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0B7440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急性期治療病棟</w:t>
      </w:r>
      <w:r w:rsidR="00EA2081"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退院</w:t>
      </w:r>
      <w:r w:rsidR="0047757A"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時チェック</w:t>
      </w:r>
      <w:r w:rsidR="0047757A" w:rsidRPr="005F323B">
        <w:rPr>
          <w:rFonts w:ascii="ＭＳ Ｐ明朝" w:eastAsia="ＭＳ Ｐ明朝" w:hAnsi="ＭＳ Ｐ明朝" w:hint="eastAsia"/>
          <w:w w:val="81"/>
          <w:kern w:val="0"/>
          <w:sz w:val="44"/>
          <w:szCs w:val="28"/>
          <w:fitText w:val="5720" w:id="1724695556"/>
        </w:rPr>
        <w:t>表</w:t>
      </w:r>
      <w:r w:rsidRPr="000B7440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0B7440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6"/>
      </w:tblGrid>
      <w:tr w:rsidR="00D914A7" w:rsidRPr="000B7440" w:rsidTr="005F323B">
        <w:trPr>
          <w:trHeight w:val="5381"/>
        </w:trPr>
        <w:tc>
          <w:tcPr>
            <w:tcW w:w="5105" w:type="dxa"/>
          </w:tcPr>
          <w:p w:rsidR="00D914A7" w:rsidRPr="0002318F" w:rsidRDefault="00D914A7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02318F">
              <w:rPr>
                <w:rFonts w:asciiTheme="majorEastAsia" w:eastAsiaTheme="majorEastAsia" w:hAnsiTheme="majorEastAsia" w:hint="eastAsia"/>
              </w:rPr>
              <w:t>退院調整</w:t>
            </w:r>
            <w:r w:rsidR="00465132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</w:t>
            </w:r>
            <w:r w:rsidR="00516C5F">
              <w:rPr>
                <w:rFonts w:asciiTheme="majorEastAsia" w:eastAsiaTheme="majorEastAsia" w:hAnsiTheme="majorEastAsia" w:hint="eastAsia"/>
              </w:rPr>
              <w:t xml:space="preserve">担当者 / </w:t>
            </w:r>
            <w:r w:rsidR="00465132">
              <w:rPr>
                <w:rFonts w:asciiTheme="majorEastAsia" w:eastAsiaTheme="majorEastAsia" w:hAnsiTheme="majorEastAsia" w:hint="eastAsia"/>
              </w:rPr>
              <w:t>受持ち看護師</w:t>
            </w:r>
            <w:r w:rsidR="00465132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7A67E7">
              <w:tc>
                <w:tcPr>
                  <w:tcW w:w="4881" w:type="dxa"/>
                </w:tcPr>
                <w:p w:rsidR="0026413C" w:rsidRPr="00465132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師長</w:t>
                  </w:r>
                  <w:r w:rsidR="00F40842">
                    <w:rPr>
                      <w:rFonts w:ascii="ＭＳ Ｐ明朝" w:eastAsia="ＭＳ Ｐ明朝" w:hAnsi="ＭＳ Ｐ明朝" w:hint="eastAsia"/>
                    </w:rPr>
                    <w:t>か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部長へ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連絡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し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退院日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決定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F40842">
                    <w:rPr>
                      <w:rFonts w:ascii="ＭＳ Ｐ明朝" w:eastAsia="ＭＳ Ｐ明朝" w:hAnsi="ＭＳ Ｐ明朝" w:hint="eastAsia"/>
                    </w:rPr>
                    <w:t>→WB記載</w:t>
                  </w:r>
                </w:p>
                <w:p w:rsidR="0026413C" w:rsidRDefault="0026413C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本人、ご家族、PSWに退院</w:t>
                  </w:r>
                  <w:r w:rsidR="00465132">
                    <w:rPr>
                      <w:rFonts w:ascii="ＭＳ Ｐ明朝" w:eastAsia="ＭＳ Ｐ明朝" w:hAnsi="ＭＳ Ｐ明朝" w:hint="eastAsia"/>
                    </w:rPr>
                    <w:t>時間</w:t>
                  </w:r>
                  <w:r>
                    <w:rPr>
                      <w:rFonts w:ascii="ＭＳ Ｐ明朝" w:eastAsia="ＭＳ Ｐ明朝" w:hAnsi="ＭＳ Ｐ明朝" w:hint="eastAsia"/>
                    </w:rPr>
                    <w:t>を確認</w:t>
                  </w:r>
                </w:p>
                <w:p w:rsidR="00A05D1A" w:rsidRDefault="0026413C" w:rsidP="00BA176F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 </w:t>
                  </w:r>
                  <w:r w:rsidR="00ED154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F40842" w:rsidRPr="00BA176F" w:rsidRDefault="00F40842" w:rsidP="00F40842">
                  <w:pPr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退院先　　　             </w:t>
                  </w:r>
                  <w:r w:rsidRPr="00F40842">
                    <w:rPr>
                      <w:rFonts w:ascii="ＭＳ Ｐ明朝" w:eastAsia="ＭＳ Ｐ明朝" w:hAnsi="ＭＳ Ｐ明朝" w:hint="eastAsia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　　　　　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D914A7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454EC0">
                    <w:rPr>
                      <w:rFonts w:ascii="ＭＳ Ｐ明朝" w:eastAsia="ＭＳ Ｐ明朝" w:hAnsi="ＭＳ Ｐ明朝" w:hint="eastAsia"/>
                    </w:rPr>
                    <w:t>当院</w:t>
                  </w:r>
                  <w:r w:rsidR="0026413C" w:rsidRPr="000B7440">
                    <w:rPr>
                      <w:rFonts w:ascii="ＭＳ Ｐ明朝" w:eastAsia="ＭＳ Ｐ明朝" w:hAnsi="ＭＳ Ｐ明朝" w:hint="eastAsia"/>
                    </w:rPr>
                    <w:t>再診日確認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外来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・</w:t>
                  </w:r>
                  <w:proofErr w:type="spellStart"/>
                  <w:r w:rsidR="00454EC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="00454EC0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本人・ご家族</w:t>
                  </w:r>
                </w:p>
                <w:p w:rsidR="00D914A7" w:rsidRPr="00454EC0" w:rsidRDefault="00D914A7" w:rsidP="00BA176F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</w:t>
                  </w:r>
                  <w:r w:rsidR="00A05D1A">
                    <w:rPr>
                      <w:rFonts w:ascii="ＭＳ Ｐ明朝" w:eastAsia="ＭＳ Ｐ明朝" w:hAnsi="ＭＳ Ｐ明朝" w:hint="eastAsia"/>
                    </w:rPr>
                    <w:t xml:space="preserve">再診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</w:tc>
            </w:tr>
          </w:tbl>
          <w:p w:rsidR="00D914A7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ED1540" w:rsidRPr="0002318F" w:rsidRDefault="00ED1540" w:rsidP="00ED154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退院処方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リーダー</w:t>
            </w:r>
            <w:r>
              <w:rPr>
                <w:rFonts w:asciiTheme="majorEastAsia" w:eastAsiaTheme="majorEastAsia" w:hAnsiTheme="majorEastAsia" w:hint="eastAsia"/>
              </w:rPr>
              <w:t xml:space="preserve"> /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ED1540" w:rsidRPr="005A2331" w:rsidTr="00FA716F">
              <w:tc>
                <w:tcPr>
                  <w:tcW w:w="4881" w:type="dxa"/>
                </w:tcPr>
                <w:p w:rsidR="00BA176F" w:rsidRPr="00BA176F" w:rsidRDefault="00BA176F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□ </w:t>
                  </w:r>
                  <w:r w:rsidR="00ED1540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通院先変更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時PSW確認</w:t>
                  </w:r>
                </w:p>
                <w:p w:rsidR="00363F60" w:rsidRPr="00BA176F" w:rsidRDefault="00363F60" w:rsidP="00BA176F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[　　　　/　　　　（　　　）　　　　：　　　　　受診</w:t>
                  </w:r>
                  <w:r w:rsidR="003B39D8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]</w:t>
                  </w:r>
                </w:p>
                <w:p w:rsidR="00363F60" w:rsidRPr="00BA176F" w:rsidRDefault="003B39D8" w:rsidP="00BA176F">
                  <w:pPr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　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 w:val="12"/>
                      <w:szCs w:val="21"/>
                    </w:rPr>
                    <w:t xml:space="preserve"> 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F40842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退院処方</w:t>
                  </w:r>
                  <w:r w:rsidR="00BA176F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F40842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　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日分必要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3B39D8" w:rsidRPr="003B39D8" w:rsidRDefault="003B39D8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□ 臨時</w:t>
                  </w:r>
                  <w:r w:rsidRPr="003B39D8">
                    <w:rPr>
                      <w:rFonts w:ascii="ＭＳ Ｐ明朝" w:eastAsia="ＭＳ Ｐ明朝" w:hAnsi="ＭＳ Ｐ明朝" w:hint="eastAsia"/>
                      <w:szCs w:val="21"/>
                    </w:rPr>
                    <w:t>薬の前回処方を確認</w:t>
                  </w:r>
                  <w:bookmarkStart w:id="0" w:name="_GoBack"/>
                  <w:bookmarkEnd w:id="0"/>
                </w:p>
                <w:p w:rsidR="00D626AA" w:rsidRPr="005A2331" w:rsidRDefault="00D626AA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 内科医へ退院処方を依頼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日分必要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D626AA" w:rsidRPr="005A2331" w:rsidRDefault="00D626AA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 主治医へ退院処方を依頼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　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日分必要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3B10B2" w:rsidRPr="005A2331" w:rsidRDefault="00D626AA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屯用持ち帰り 可・否 確認</w:t>
                  </w:r>
                </w:p>
                <w:p w:rsidR="00516C5F" w:rsidRPr="000B7440" w:rsidRDefault="003B10B2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</w:t>
                  </w:r>
                  <w:r w:rsidR="00516C5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5A2331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臨時薬</w:t>
                  </w:r>
                  <w:r w:rsidR="00516C5F">
                    <w:rPr>
                      <w:rFonts w:ascii="ＭＳ Ｐ明朝" w:eastAsia="ＭＳ Ｐ明朝" w:hAnsi="ＭＳ Ｐ明朝" w:hint="eastAsia"/>
                      <w:szCs w:val="21"/>
                    </w:rPr>
                    <w:t>を退院処方に移動</w:t>
                  </w:r>
                </w:p>
              </w:tc>
            </w:tr>
          </w:tbl>
          <w:p w:rsidR="005F323B" w:rsidRPr="000B7440" w:rsidRDefault="005F323B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06" w:type="dxa"/>
          </w:tcPr>
          <w:p w:rsidR="00D914A7" w:rsidRPr="009C7ADD" w:rsidRDefault="00D914A7" w:rsidP="00D914A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各部署連絡（</w:t>
            </w:r>
            <w:r w:rsidR="00A05D1A" w:rsidRPr="0002318F">
              <w:rPr>
                <w:rFonts w:asciiTheme="majorEastAsia" w:eastAsiaTheme="majorEastAsia" w:hAnsiTheme="majorEastAsia" w:hint="eastAsia"/>
              </w:rPr>
              <w:t xml:space="preserve"> リーダー</w:t>
            </w:r>
            <w:r w:rsidR="00A05D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7ADD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720"/>
            </w:tblGrid>
            <w:tr w:rsidR="00D914A7" w:rsidRPr="000B7440" w:rsidTr="00757AF1">
              <w:trPr>
                <w:trHeight w:val="779"/>
              </w:trPr>
              <w:tc>
                <w:tcPr>
                  <w:tcW w:w="1134" w:type="dxa"/>
                </w:tcPr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薬局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PSW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給食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事務</w:t>
                  </w:r>
                </w:p>
                <w:p w:rsidR="00D914A7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介護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3720" w:type="dxa"/>
                </w:tcPr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/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　　　　]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/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　　　　]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</w:tc>
            </w:tr>
          </w:tbl>
          <w:p w:rsidR="00D914A7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02318F" w:rsidRDefault="00D914A7" w:rsidP="00D914A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書類準備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リーダー</w:t>
            </w:r>
            <w:r>
              <w:rPr>
                <w:rFonts w:asciiTheme="majorEastAsia" w:eastAsiaTheme="majorEastAsia" w:hAnsiTheme="majorEastAsia" w:hint="eastAsia"/>
              </w:rPr>
              <w:t xml:space="preserve"> /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836741">
              <w:tc>
                <w:tcPr>
                  <w:tcW w:w="4881" w:type="dxa"/>
                </w:tcPr>
                <w:p w:rsidR="00A05D1A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診療情報提供書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D914A7" w:rsidRPr="000B7440" w:rsidRDefault="00A05D1A" w:rsidP="00BA176F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※コピー</w:t>
                  </w:r>
                  <w:r>
                    <w:rPr>
                      <w:rFonts w:ascii="ＭＳ Ｐ明朝" w:eastAsia="ＭＳ Ｐ明朝" w:hAnsi="ＭＳ Ｐ明朝" w:hint="eastAsia"/>
                    </w:rPr>
                    <w:t>を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カルテ、</w:t>
                  </w:r>
                  <w:r>
                    <w:rPr>
                      <w:rFonts w:ascii="ＭＳ Ｐ明朝" w:eastAsia="ＭＳ Ｐ明朝" w:hAnsi="ＭＳ Ｐ明朝" w:hint="eastAsia"/>
                    </w:rPr>
                    <w:t>原本を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封筒へ</w:t>
                  </w:r>
                </w:p>
                <w:p w:rsidR="00516C5F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※自宅退院・当院通院・郵送済の場合不要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A05D1A">
                    <w:rPr>
                      <w:rFonts w:ascii="ＭＳ Ｐ明朝" w:eastAsia="ＭＳ Ｐ明朝" w:hAnsi="ＭＳ Ｐ明朝" w:hint="eastAsia"/>
                    </w:rPr>
                    <w:t>看護添書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516C5F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※自宅は不要</w:t>
                  </w:r>
                </w:p>
                <w:p w:rsidR="00A05D1A" w:rsidRPr="003B39D8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退院診療計画書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D914A7" w:rsidRPr="000B7440" w:rsidRDefault="00A05D1A" w:rsidP="00BA176F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※転所・自宅退院時は必要</w:t>
                  </w:r>
                </w:p>
                <w:p w:rsidR="00516C5F" w:rsidRPr="00516C5F" w:rsidRDefault="00D914A7" w:rsidP="00BA176F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※急変・転院・1ヶ月以内の再入院時は不要</w:t>
                  </w:r>
                </w:p>
              </w:tc>
            </w:tr>
          </w:tbl>
          <w:p w:rsidR="00516C5F" w:rsidRPr="000B7440" w:rsidRDefault="00516C5F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914A7" w:rsidRPr="000B7440" w:rsidTr="005F323B">
        <w:trPr>
          <w:trHeight w:val="3402"/>
        </w:trPr>
        <w:tc>
          <w:tcPr>
            <w:tcW w:w="10211" w:type="dxa"/>
            <w:gridSpan w:val="2"/>
          </w:tcPr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確認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</w:t>
            </w:r>
            <w:r>
              <w:rPr>
                <w:rFonts w:asciiTheme="majorEastAsia" w:eastAsiaTheme="majorEastAsia" w:hAnsiTheme="majorEastAsia" w:hint="eastAsia"/>
              </w:rPr>
              <w:t xml:space="preserve">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>）</w:t>
            </w:r>
            <w:r w:rsidR="00A67F1B">
              <w:rPr>
                <w:rFonts w:asciiTheme="majorEastAsia" w:eastAsiaTheme="majorEastAsia" w:hAnsiTheme="majorEastAsia" w:hint="eastAsia"/>
              </w:rPr>
              <w:t>※急変時は不要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516C5F" w:rsidRDefault="005A2331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主治医へ退院前カンファ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>必要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 可・否 確認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　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退院カンファは薬剤師も呼ぶ  訪問あれば訪問Nsも呼ぶ　PSWとファイル2部コピー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DC参加予定の時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proofErr w:type="spellStart"/>
                  <w:r w:rsidRPr="000B744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0B7440">
                    <w:rPr>
                      <w:rFonts w:ascii="ＭＳ Ｐ明朝" w:eastAsia="ＭＳ Ｐ明朝" w:hAnsi="ＭＳ Ｐ明朝" w:hint="eastAsia"/>
                    </w:rPr>
                    <w:t>にOT処方箋に指示書を書いてもらいDC</w:t>
                  </w:r>
                  <w:r>
                    <w:rPr>
                      <w:rFonts w:ascii="ＭＳ Ｐ明朝" w:eastAsia="ＭＳ Ｐ明朝" w:hAnsi="ＭＳ Ｐ明朝" w:hint="eastAsia"/>
                    </w:rPr>
                    <w:t>へ提出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　コピー不要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訪問看護利用予定の時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proofErr w:type="spellStart"/>
                  <w:r w:rsidRPr="000B744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0B7440">
                    <w:rPr>
                      <w:rFonts w:ascii="ＭＳ Ｐ明朝" w:eastAsia="ＭＳ Ｐ明朝" w:hAnsi="ＭＳ Ｐ明朝" w:hint="eastAsia"/>
                    </w:rPr>
                    <w:t>に訪問看護指示書を書いてもらい診療録記載後、訪問へ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>提出　コピー不要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訪問看護利用予定の時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同意書も訪問へ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　コピー不要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退院前日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3470BA">
              <w:rPr>
                <w:rFonts w:asciiTheme="majorEastAsia" w:eastAsiaTheme="majorEastAsia" w:hAnsiTheme="majorEastAsia" w:hint="eastAsia"/>
              </w:rPr>
              <w:t>――――――――――――――――――――――――――――――――――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D914A7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屯用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軟膏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湿布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持参薬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私物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診察券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カルテポケット</w:t>
                  </w:r>
                </w:p>
                <w:p w:rsidR="00D914A7" w:rsidRPr="005F323B" w:rsidRDefault="00454EC0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 事務所へカード使用状況を連絡　  洗濯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 電話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退院当日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3470BA">
              <w:rPr>
                <w:rFonts w:asciiTheme="majorEastAsia" w:eastAsiaTheme="majorEastAsia" w:hAnsiTheme="majorEastAsia" w:hint="eastAsia"/>
              </w:rPr>
              <w:t>――――――――――――――――――――――――――――――――――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5A2331" w:rsidRDefault="00454EC0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食事伝票</w:t>
                  </w:r>
                </w:p>
                <w:p w:rsidR="005F323B" w:rsidRPr="00454EC0" w:rsidRDefault="005A2331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私物預かり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渡し忘れ確認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充電器、スマホ、髭剃り器</w:t>
                  </w:r>
                  <w:r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844508">
                    <w:rPr>
                      <w:rFonts w:ascii="ＭＳ Ｐ明朝" w:eastAsia="ＭＳ Ｐ明朝" w:hAnsi="ＭＳ Ｐ明朝" w:hint="eastAsia"/>
                    </w:rPr>
                    <w:t>お薬手帳</w:t>
                  </w:r>
                  <w:r>
                    <w:rPr>
                      <w:rFonts w:ascii="ＭＳ Ｐ明朝" w:eastAsia="ＭＳ Ｐ明朝" w:hAnsi="ＭＳ Ｐ明朝" w:hint="eastAsia"/>
                    </w:rPr>
                    <w:t>、カルテポケット</w:t>
                  </w:r>
                  <w:r w:rsidR="00844508">
                    <w:rPr>
                      <w:rFonts w:ascii="ＭＳ Ｐ明朝" w:eastAsia="ＭＳ Ｐ明朝" w:hAnsi="ＭＳ Ｐ明朝" w:hint="eastAsia"/>
                    </w:rPr>
                    <w:t>、倉庫</w:t>
                  </w:r>
                </w:p>
                <w:p w:rsidR="00454EC0" w:rsidRDefault="005F323B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床頭台の鍵を回収</w:t>
                  </w:r>
                </w:p>
                <w:p w:rsidR="00454EC0" w:rsidRDefault="00FA6A74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退院療養計画書を説明し渡す</w:t>
                  </w:r>
                </w:p>
                <w:p w:rsidR="00FA6A74" w:rsidRPr="000B7440" w:rsidRDefault="00454EC0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次回受診日を</w:t>
                  </w:r>
                  <w:r w:rsidR="00FA6A74">
                    <w:rPr>
                      <w:rFonts w:ascii="ＭＳ Ｐ明朝" w:eastAsia="ＭＳ Ｐ明朝" w:hAnsi="ＭＳ Ｐ明朝" w:hint="eastAsia"/>
                    </w:rPr>
                    <w:t>本人へ</w:t>
                  </w:r>
                  <w:r>
                    <w:rPr>
                      <w:rFonts w:ascii="ＭＳ Ｐ明朝" w:eastAsia="ＭＳ Ｐ明朝" w:hAnsi="ＭＳ Ｐ明朝" w:hint="eastAsia"/>
                    </w:rPr>
                    <w:t>伝える</w:t>
                  </w:r>
                  <w:r w:rsidR="005F323B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　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サイン（　　　　　　　　　）</w:t>
                  </w:r>
                </w:p>
                <w:p w:rsidR="005A2331" w:rsidRPr="000B7440" w:rsidRDefault="00FA6A74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薬剤を</w:t>
                  </w:r>
                  <w:r>
                    <w:rPr>
                      <w:rFonts w:ascii="ＭＳ Ｐ明朝" w:eastAsia="ＭＳ Ｐ明朝" w:hAnsi="ＭＳ Ｐ明朝" w:hint="eastAsia"/>
                    </w:rPr>
                    <w:t>ダブル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チェックして渡す</w:t>
                  </w:r>
                </w:p>
                <w:p w:rsidR="00D914A7" w:rsidRPr="000B7440" w:rsidRDefault="00FA6A74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部屋</w:t>
                  </w:r>
                  <w:r>
                    <w:rPr>
                      <w:rFonts w:ascii="ＭＳ Ｐ明朝" w:eastAsia="ＭＳ Ｐ明朝" w:hAnsi="ＭＳ Ｐ明朝" w:hint="eastAsia"/>
                    </w:rPr>
                    <w:t>の忘れ物確認</w:t>
                  </w:r>
                </w:p>
                <w:p w:rsidR="00D914A7" w:rsidRPr="000B7440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主治医コール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 xml:space="preserve">→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精算への案内→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見送り退院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退院後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FA6A74" w:rsidRPr="000B7440" w:rsidRDefault="00FA6A74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削除：　部屋・机の名札、検温表</w:t>
                  </w:r>
                </w:p>
                <w:p w:rsidR="00FA6A74" w:rsidRPr="00454EC0" w:rsidRDefault="00FA6A74" w:rsidP="00BA176F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更新：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3B7FF0">
                    <w:rPr>
                      <w:rFonts w:ascii="ＭＳ Ｐ明朝" w:eastAsia="ＭＳ Ｐ明朝" w:hAnsi="ＭＳ Ｐ明朝" w:hint="eastAsia"/>
                    </w:rPr>
                    <w:t>ホワイトボード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、主治医一覧表</w:t>
                  </w:r>
                  <w:r>
                    <w:rPr>
                      <w:rFonts w:ascii="ＭＳ Ｐ明朝" w:eastAsia="ＭＳ Ｐ明朝" w:hAnsi="ＭＳ Ｐ明朝" w:hint="eastAsia"/>
                    </w:rPr>
                    <w:t>、文書共通システム、</w:t>
                  </w:r>
                </w:p>
                <w:p w:rsidR="00FA6A74" w:rsidRDefault="00D914A7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記録：　病棟日誌（氏名と時間）、看護記録、体温表、</w:t>
                  </w:r>
                </w:p>
                <w:p w:rsidR="00FA6A74" w:rsidRDefault="00FA6A74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記録：　退院時サマリー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（受持</w:t>
                  </w:r>
                  <w:r>
                    <w:rPr>
                      <w:rFonts w:ascii="ＭＳ Ｐ明朝" w:eastAsia="ＭＳ Ｐ明朝" w:hAnsi="ＭＳ Ｐ明朝" w:hint="eastAsia"/>
                    </w:rPr>
                    <w:t>ち看護師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516C5F" w:rsidRDefault="00FA6A74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整理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>
                    <w:rPr>
                      <w:rFonts w:ascii="ＭＳ Ｐ明朝" w:eastAsia="ＭＳ Ｐ明朝" w:hAnsi="ＭＳ Ｐ明朝" w:hint="eastAsia"/>
                    </w:rPr>
                    <w:t>退院カルテ整理フリーチェックシートの記入と捺印 （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受持</w:t>
                  </w:r>
                  <w:r>
                    <w:rPr>
                      <w:rFonts w:ascii="ＭＳ Ｐ明朝" w:eastAsia="ＭＳ Ｐ明朝" w:hAnsi="ＭＳ Ｐ明朝" w:hint="eastAsia"/>
                    </w:rPr>
                    <w:t>ち看護師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5F323B" w:rsidRPr="005F323B" w:rsidRDefault="005F323B" w:rsidP="00BA176F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D914A7" w:rsidRPr="00D914A7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0B7440" w:rsidTr="003E5853">
        <w:trPr>
          <w:trHeight w:val="235"/>
        </w:trPr>
        <w:tc>
          <w:tcPr>
            <w:tcW w:w="10211" w:type="dxa"/>
            <w:gridSpan w:val="2"/>
          </w:tcPr>
          <w:p w:rsidR="00EA2081" w:rsidRPr="000B7440" w:rsidRDefault="00EA2081" w:rsidP="00EC101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B6079" w:rsidRPr="000B7440" w:rsidRDefault="00EB6079" w:rsidP="005A3DA0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0B7440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2A" w:rsidRDefault="005A0F2A" w:rsidP="005A0F2A">
      <w:r>
        <w:separator/>
      </w:r>
    </w:p>
  </w:endnote>
  <w:endnote w:type="continuationSeparator" w:id="0">
    <w:p w:rsidR="005A0F2A" w:rsidRDefault="005A0F2A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2A" w:rsidRDefault="005A0F2A" w:rsidP="005A0F2A">
      <w:r>
        <w:separator/>
      </w:r>
    </w:p>
  </w:footnote>
  <w:footnote w:type="continuationSeparator" w:id="0">
    <w:p w:rsidR="005A0F2A" w:rsidRDefault="005A0F2A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45"/>
    <w:multiLevelType w:val="hybridMultilevel"/>
    <w:tmpl w:val="FAFADAD8"/>
    <w:lvl w:ilvl="0" w:tplc="AC46AF9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86068F"/>
    <w:multiLevelType w:val="hybridMultilevel"/>
    <w:tmpl w:val="50B22352"/>
    <w:lvl w:ilvl="0" w:tplc="FA5A0DD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18F"/>
    <w:rsid w:val="000B7440"/>
    <w:rsid w:val="000C3B75"/>
    <w:rsid w:val="00115466"/>
    <w:rsid w:val="0016472B"/>
    <w:rsid w:val="00256954"/>
    <w:rsid w:val="0026413C"/>
    <w:rsid w:val="0028272C"/>
    <w:rsid w:val="0029072B"/>
    <w:rsid w:val="002B0AC2"/>
    <w:rsid w:val="00307EF5"/>
    <w:rsid w:val="0032418C"/>
    <w:rsid w:val="003470BA"/>
    <w:rsid w:val="00363F60"/>
    <w:rsid w:val="0037152A"/>
    <w:rsid w:val="003B10B2"/>
    <w:rsid w:val="003B39D8"/>
    <w:rsid w:val="003B7FF0"/>
    <w:rsid w:val="003C11CD"/>
    <w:rsid w:val="003E5853"/>
    <w:rsid w:val="003E6F93"/>
    <w:rsid w:val="003E7DFC"/>
    <w:rsid w:val="00423464"/>
    <w:rsid w:val="004511C7"/>
    <w:rsid w:val="00454EC0"/>
    <w:rsid w:val="00465132"/>
    <w:rsid w:val="0047757A"/>
    <w:rsid w:val="00516C5F"/>
    <w:rsid w:val="005A0F2A"/>
    <w:rsid w:val="005A2331"/>
    <w:rsid w:val="005A3DA0"/>
    <w:rsid w:val="005F323B"/>
    <w:rsid w:val="006350C9"/>
    <w:rsid w:val="00734605"/>
    <w:rsid w:val="00752420"/>
    <w:rsid w:val="00761E00"/>
    <w:rsid w:val="00844508"/>
    <w:rsid w:val="008B4DC9"/>
    <w:rsid w:val="00901069"/>
    <w:rsid w:val="00950C09"/>
    <w:rsid w:val="009C7ADD"/>
    <w:rsid w:val="009F633F"/>
    <w:rsid w:val="00A05D1A"/>
    <w:rsid w:val="00A67F1B"/>
    <w:rsid w:val="00A76B0C"/>
    <w:rsid w:val="00A95F19"/>
    <w:rsid w:val="00AC3A53"/>
    <w:rsid w:val="00AE5DB1"/>
    <w:rsid w:val="00BA176F"/>
    <w:rsid w:val="00BC6A77"/>
    <w:rsid w:val="00C61543"/>
    <w:rsid w:val="00C67A4B"/>
    <w:rsid w:val="00C82FCA"/>
    <w:rsid w:val="00C90190"/>
    <w:rsid w:val="00CC00C7"/>
    <w:rsid w:val="00D20D0B"/>
    <w:rsid w:val="00D25037"/>
    <w:rsid w:val="00D626AA"/>
    <w:rsid w:val="00D914A7"/>
    <w:rsid w:val="00DF56B2"/>
    <w:rsid w:val="00E866C3"/>
    <w:rsid w:val="00EA2081"/>
    <w:rsid w:val="00EB6079"/>
    <w:rsid w:val="00EC1019"/>
    <w:rsid w:val="00ED1540"/>
    <w:rsid w:val="00F40842"/>
    <w:rsid w:val="00F47716"/>
    <w:rsid w:val="00F864C6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51F9-CE79-4C70-A0F3-24C272E6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inokuchi1</cp:lastModifiedBy>
  <cp:revision>41</cp:revision>
  <cp:lastPrinted>2018-06-26T10:33:00Z</cp:lastPrinted>
  <dcterms:created xsi:type="dcterms:W3CDTF">2018-06-21T07:08:00Z</dcterms:created>
  <dcterms:modified xsi:type="dcterms:W3CDTF">2018-06-27T13:05:00Z</dcterms:modified>
</cp:coreProperties>
</file>