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D20D0B" w:rsidRDefault="007B7244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7B7244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急性期治療病棟クリティカルパス</w:t>
      </w:r>
      <w:r w:rsidR="00DF56B2" w:rsidRPr="00D20D0B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D20D0B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572E56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E46AA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72E56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187EF3" w:rsidRPr="00187EF3" w:rsidRDefault="00187EF3" w:rsidP="005A3DA0">
      <w:pPr>
        <w:spacing w:line="280" w:lineRule="exac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930"/>
        <w:gridCol w:w="1173"/>
        <w:gridCol w:w="1843"/>
        <w:gridCol w:w="2158"/>
      </w:tblGrid>
      <w:tr w:rsidR="005B632B" w:rsidTr="00F87825">
        <w:trPr>
          <w:trHeight w:val="560"/>
        </w:trPr>
        <w:tc>
          <w:tcPr>
            <w:tcW w:w="1242" w:type="dxa"/>
            <w:vAlign w:val="center"/>
          </w:tcPr>
          <w:p w:rsidR="005B632B" w:rsidRDefault="005B632B" w:rsidP="00187EF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　名</w:t>
            </w:r>
          </w:p>
        </w:tc>
        <w:tc>
          <w:tcPr>
            <w:tcW w:w="3930" w:type="dxa"/>
            <w:vAlign w:val="center"/>
          </w:tcPr>
          <w:p w:rsidR="005B632B" w:rsidRDefault="005B632B" w:rsidP="00187EF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5B632B" w:rsidRDefault="005B632B" w:rsidP="005B697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入院形態</w:t>
            </w:r>
          </w:p>
        </w:tc>
        <w:tc>
          <w:tcPr>
            <w:tcW w:w="4001" w:type="dxa"/>
            <w:gridSpan w:val="2"/>
            <w:vAlign w:val="center"/>
          </w:tcPr>
          <w:p w:rsidR="005B632B" w:rsidRPr="006542B9" w:rsidRDefault="005B632B" w:rsidP="005B6971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42B9">
              <w:rPr>
                <w:rFonts w:asciiTheme="minorEastAsia" w:hAnsiTheme="minorEastAsia" w:hint="eastAsia"/>
              </w:rPr>
              <w:t>□任意　□医療保護　□措置</w:t>
            </w:r>
          </w:p>
        </w:tc>
      </w:tr>
      <w:tr w:rsidR="00187EF3" w:rsidTr="005B632B">
        <w:trPr>
          <w:trHeight w:val="560"/>
        </w:trPr>
        <w:tc>
          <w:tcPr>
            <w:tcW w:w="1242" w:type="dxa"/>
            <w:vAlign w:val="center"/>
          </w:tcPr>
          <w:p w:rsidR="00187EF3" w:rsidRDefault="00F87825" w:rsidP="00187EF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症　状</w:t>
            </w:r>
          </w:p>
        </w:tc>
        <w:tc>
          <w:tcPr>
            <w:tcW w:w="3930" w:type="dxa"/>
            <w:vAlign w:val="center"/>
          </w:tcPr>
          <w:p w:rsidR="00187EF3" w:rsidRDefault="00187EF3" w:rsidP="00187EF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187EF3" w:rsidRDefault="00F87825" w:rsidP="005B632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</w:t>
            </w:r>
            <w:r w:rsidR="005B632B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4001" w:type="dxa"/>
            <w:gridSpan w:val="2"/>
            <w:tcBorders>
              <w:bottom w:val="single" w:sz="6" w:space="0" w:color="auto"/>
            </w:tcBorders>
            <w:vAlign w:val="center"/>
          </w:tcPr>
          <w:p w:rsidR="00F87825" w:rsidRPr="006542B9" w:rsidRDefault="00F87825" w:rsidP="005B632B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B632B" w:rsidTr="00F87825">
        <w:trPr>
          <w:trHeight w:val="560"/>
        </w:trPr>
        <w:tc>
          <w:tcPr>
            <w:tcW w:w="1242" w:type="dxa"/>
            <w:vAlign w:val="center"/>
          </w:tcPr>
          <w:p w:rsidR="005B632B" w:rsidRDefault="005B632B" w:rsidP="00F8782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治療計画</w:t>
            </w:r>
          </w:p>
        </w:tc>
        <w:tc>
          <w:tcPr>
            <w:tcW w:w="3930" w:type="dxa"/>
            <w:vAlign w:val="center"/>
          </w:tcPr>
          <w:p w:rsidR="005B632B" w:rsidRDefault="005B632B" w:rsidP="00F8782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B632B" w:rsidRDefault="005B632B" w:rsidP="00F8782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5B632B" w:rsidRPr="005B632B" w:rsidRDefault="005B632B" w:rsidP="005B632B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20"/>
              </w:rPr>
              <w:t>内医療</w:t>
            </w:r>
            <w:r w:rsidRPr="00F87825">
              <w:rPr>
                <w:rFonts w:ascii="ＭＳ Ｐ明朝" w:eastAsia="ＭＳ Ｐ明朝" w:hAnsi="ＭＳ Ｐ明朝" w:hint="eastAsia"/>
                <w:w w:val="66"/>
                <w:sz w:val="20"/>
              </w:rPr>
              <w:t>保護入院による入院期間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5B632B" w:rsidRPr="00F87825" w:rsidRDefault="005B632B" w:rsidP="005B6971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5B632B" w:rsidRPr="00F87825" w:rsidRDefault="005B632B" w:rsidP="00F87825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87EF3" w:rsidRDefault="00187EF3" w:rsidP="005A3DA0">
      <w:pPr>
        <w:spacing w:line="280" w:lineRule="exact"/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margin" w:tblpY="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EB6ED7" w:rsidTr="002E1CEC">
        <w:tc>
          <w:tcPr>
            <w:tcW w:w="1724" w:type="dxa"/>
            <w:tcBorders>
              <w:bottom w:val="nil"/>
            </w:tcBorders>
            <w:vAlign w:val="center"/>
          </w:tcPr>
          <w:p w:rsidR="00EB6ED7" w:rsidRPr="001D55D9" w:rsidRDefault="002E1CEC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入院日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入院1週間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入院1ヶ月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入院2ヶ月</w:t>
            </w:r>
          </w:p>
        </w:tc>
        <w:tc>
          <w:tcPr>
            <w:tcW w:w="1725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9460D">
              <w:rPr>
                <w:rFonts w:ascii="ＭＳ Ｐ明朝" w:eastAsia="ＭＳ Ｐ明朝" w:hAnsi="ＭＳ Ｐ明朝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入院3ヶ月</w:t>
            </w:r>
            <w:r w:rsidRPr="001D55D9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725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9460D">
              <w:rPr>
                <w:rFonts w:ascii="ＭＳ Ｐ明朝" w:eastAsia="ＭＳ Ｐ明朝" w:hAnsi="ＭＳ Ｐ明朝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入院4ヶ月</w:t>
            </w:r>
            <w:bookmarkStart w:id="0" w:name="_GoBack"/>
            <w:r w:rsidRPr="0029460D">
              <w:rPr>
                <w:rFonts w:ascii="ＭＳ Ｐ明朝" w:eastAsia="ＭＳ Ｐ明朝" w:hAnsi="ＭＳ Ｐ明朝" w:hint="eastAsia"/>
              </w:rPr>
              <w:t>～</w:t>
            </w:r>
            <w:bookmarkEnd w:id="0"/>
          </w:p>
        </w:tc>
      </w:tr>
      <w:tr w:rsidR="00EB6ED7" w:rsidTr="002E1CEC">
        <w:tc>
          <w:tcPr>
            <w:tcW w:w="1724" w:type="dxa"/>
            <w:tcBorders>
              <w:top w:val="nil"/>
            </w:tcBorders>
          </w:tcPr>
          <w:p w:rsidR="00EB6ED7" w:rsidRDefault="002E1CEC" w:rsidP="002E1CEC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5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5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</w:tr>
      <w:tr w:rsidR="00EB6ED7" w:rsidTr="00187EF3">
        <w:tc>
          <w:tcPr>
            <w:tcW w:w="1724" w:type="dxa"/>
          </w:tcPr>
          <w:p w:rsidR="00EB6ED7" w:rsidRPr="00346A5C" w:rsidRDefault="00980226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主治医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DD258F" w:rsidRDefault="00EB6ED7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642444">
              <w:rPr>
                <w:rFonts w:ascii="ＭＳ Ｐ明朝" w:eastAsia="ＭＳ Ｐ明朝" w:hAnsi="ＭＳ Ｐ明朝" w:hint="eastAsia"/>
              </w:rPr>
              <w:t>血液検査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□検尿 □</w:t>
            </w:r>
            <w:r w:rsidR="001B5717" w:rsidRPr="001B5717">
              <w:rPr>
                <w:rFonts w:asciiTheme="minorEastAsia" w:hAnsiTheme="minorEastAsia" w:hint="eastAsia"/>
              </w:rPr>
              <w:t>X</w:t>
            </w:r>
            <w:r w:rsidR="001B5717">
              <w:rPr>
                <w:rFonts w:ascii="ＭＳ Ｐ明朝" w:eastAsia="ＭＳ Ｐ明朝" w:hAnsi="ＭＳ Ｐ明朝" w:hint="eastAsia"/>
              </w:rPr>
              <w:t>線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□心電図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□心理検査</w:t>
            </w:r>
          </w:p>
          <w:p w:rsidR="00DD258F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特別な栄養管理</w:t>
            </w:r>
          </w:p>
          <w:p w:rsidR="00642444" w:rsidRPr="00642444" w:rsidRDefault="00642444" w:rsidP="001B571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必要</w:t>
            </w:r>
            <w:r w:rsidR="001B5717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1B5717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不要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□IC面談</w:t>
            </w:r>
          </w:p>
          <w:p w:rsidR="00EB6ED7" w:rsidRDefault="00EB6ED7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37625">
              <w:rPr>
                <w:rFonts w:ascii="ＭＳ Ｐ明朝" w:eastAsia="ＭＳ Ｐ明朝" w:hAnsi="ＭＳ Ｐ明朝" w:hint="eastAsia"/>
              </w:rPr>
              <w:t>行動制限拡大</w:t>
            </w:r>
          </w:p>
        </w:tc>
        <w:tc>
          <w:tcPr>
            <w:tcW w:w="1724" w:type="dxa"/>
          </w:tcPr>
          <w:p w:rsidR="00EB6ED7" w:rsidRDefault="00A37625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□外泊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F864D7">
              <w:rPr>
                <w:rFonts w:ascii="ＭＳ Ｐ明朝" w:eastAsia="ＭＳ Ｐ明朝" w:hAnsi="ＭＳ Ｐ明朝" w:hint="eastAsia"/>
                <w:w w:val="80"/>
              </w:rPr>
              <w:t>退院前訪問指示</w:t>
            </w:r>
          </w:p>
          <w:p w:rsidR="00EB6ED7" w:rsidRPr="00EA2115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□プレDC処方</w:t>
            </w:r>
          </w:p>
        </w:tc>
        <w:tc>
          <w:tcPr>
            <w:tcW w:w="1725" w:type="dxa"/>
          </w:tcPr>
          <w:p w:rsidR="00EB6ED7" w:rsidRPr="002D13AA" w:rsidRDefault="00EB6ED7" w:rsidP="002D13AA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  <w:r>
              <w:rPr>
                <w:rFonts w:ascii="ＭＳ Ｐ明朝" w:eastAsia="ＭＳ Ｐ明朝" w:hAnsi="ＭＳ Ｐ明朝" w:hint="eastAsia"/>
              </w:rPr>
              <w:t>□訪問処方（</w:t>
            </w:r>
            <w:proofErr w:type="spellStart"/>
            <w:r w:rsidRPr="00EA2115">
              <w:rPr>
                <w:rFonts w:ascii="ＭＳ Ｐ明朝" w:eastAsia="ＭＳ Ｐ明朝" w:hAnsi="ＭＳ Ｐ明朝" w:hint="eastAsia"/>
                <w:w w:val="66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66"/>
              </w:rPr>
              <w:t>記録、提出、</w:t>
            </w:r>
            <w:r w:rsidRPr="00EA2115">
              <w:rPr>
                <w:rFonts w:ascii="ＭＳ Ｐ明朝" w:eastAsia="ＭＳ Ｐ明朝" w:hAnsi="ＭＳ Ｐ明朝" w:hint="eastAsia"/>
                <w:w w:val="66"/>
              </w:rPr>
              <w:t>コピー不要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□訪問同意書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EA2115">
              <w:rPr>
                <w:rFonts w:ascii="ＭＳ Ｐ明朝" w:eastAsia="ＭＳ Ｐ明朝" w:hAnsi="ＭＳ Ｐ明朝" w:hint="eastAsia"/>
                <w:w w:val="66"/>
              </w:rPr>
              <w:t>提出　コピー不要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□デイケア処方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EA2115">
              <w:rPr>
                <w:rFonts w:ascii="ＭＳ Ｐ明朝" w:eastAsia="ＭＳ Ｐ明朝" w:hAnsi="ＭＳ Ｐ明朝" w:hint="eastAsia"/>
                <w:w w:val="66"/>
              </w:rPr>
              <w:t>提出　コピー不要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看護師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□BPSD評価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1B5717" w:rsidRDefault="001B571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1B5717">
              <w:rPr>
                <w:rFonts w:ascii="ＭＳ Ｐ明朝" w:eastAsia="ＭＳ Ｐ明朝" w:hAnsi="ＭＳ Ｐ明朝" w:hint="eastAsia"/>
                <w:w w:val="66"/>
              </w:rPr>
              <w:t>皮膚：</w:t>
            </w:r>
            <w:r>
              <w:rPr>
                <w:rFonts w:ascii="ＭＳ Ｐ明朝" w:eastAsia="ＭＳ Ｐ明朝" w:hAnsi="ＭＳ Ｐ明朝" w:hint="eastAsia"/>
              </w:rPr>
              <w:t xml:space="preserve">　　　　　　 ）</w:t>
            </w:r>
          </w:p>
          <w:p w:rsidR="00EB6ED7" w:rsidRPr="00583523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□内服自己管理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□サマリー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67613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介護士</w:t>
            </w:r>
          </w:p>
          <w:p w:rsidR="00676133" w:rsidRPr="00572E56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□日用品調整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</w:tr>
      <w:tr w:rsidR="00EB6ED7" w:rsidTr="00187EF3">
        <w:tc>
          <w:tcPr>
            <w:tcW w:w="1724" w:type="dxa"/>
          </w:tcPr>
          <w:p w:rsidR="00EB6ED7" w:rsidRPr="00346A5C" w:rsidRDefault="00346A5C" w:rsidP="00EB6ED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精神保健福祉士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  <w:p w:rsidR="00572E56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訪問看護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デイケア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□入院届け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□提供書取寄せ</w:t>
            </w:r>
          </w:p>
          <w:p w:rsidR="00A37625" w:rsidRDefault="00A37625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□在宅復帰計画</w:t>
            </w:r>
          </w:p>
          <w:p w:rsidR="00EB6ED7" w:rsidRDefault="00EB6ED7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676133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□各種認定</w:t>
            </w:r>
          </w:p>
          <w:p w:rsidR="00676133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</w:t>
            </w:r>
            <w:r w:rsidR="001B571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□退院先確認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</w:t>
            </w:r>
            <w:r w:rsidR="001B571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□施設見学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1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2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3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</w:t>
            </w:r>
            <w:r w:rsidR="00A37625">
              <w:rPr>
                <w:rFonts w:ascii="ＭＳ Ｐ明朝" w:eastAsia="ＭＳ Ｐ明朝" w:hAnsi="ＭＳ Ｐ明朝" w:hint="eastAsia"/>
              </w:rPr>
              <w:t>1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</w:t>
            </w:r>
            <w:r w:rsidR="00A37625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作業療法士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□要望確認</w:t>
            </w:r>
          </w:p>
        </w:tc>
        <w:tc>
          <w:tcPr>
            <w:tcW w:w="1724" w:type="dxa"/>
          </w:tcPr>
          <w:p w:rsidR="00EB6ED7" w:rsidRDefault="00A37625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□OT計画</w:t>
            </w:r>
          </w:p>
        </w:tc>
        <w:tc>
          <w:tcPr>
            <w:tcW w:w="1724" w:type="dxa"/>
          </w:tcPr>
          <w:p w:rsidR="00EB6ED7" w:rsidRDefault="0098022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□OT評価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理学療法士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5B632B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</w:t>
            </w:r>
            <w:r w:rsidR="00EB6ED7" w:rsidRPr="00346A5C">
              <w:rPr>
                <w:rFonts w:asciiTheme="majorEastAsia" w:eastAsiaTheme="majorEastAsia" w:hAnsiTheme="majorEastAsia" w:hint="eastAsia"/>
              </w:rPr>
              <w:t>栄養士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642444" w:rsidP="0064244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食事・点滴・経管</w:t>
            </w:r>
          </w:p>
        </w:tc>
        <w:tc>
          <w:tcPr>
            <w:tcW w:w="1724" w:type="dxa"/>
          </w:tcPr>
          <w:p w:rsidR="00EB6ED7" w:rsidRDefault="00642444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□栄養管理計画</w:t>
            </w:r>
          </w:p>
        </w:tc>
        <w:tc>
          <w:tcPr>
            <w:tcW w:w="1724" w:type="dxa"/>
          </w:tcPr>
          <w:p w:rsidR="00EB6ED7" w:rsidRDefault="00EB6ED7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676133">
              <w:rPr>
                <w:rFonts w:ascii="ＭＳ Ｐ明朝" w:eastAsia="ＭＳ Ｐ明朝" w:hAnsi="ＭＳ Ｐ明朝" w:hint="eastAsia"/>
              </w:rPr>
              <w:t>栄養</w:t>
            </w:r>
            <w:r>
              <w:rPr>
                <w:rFonts w:ascii="ＭＳ Ｐ明朝" w:eastAsia="ＭＳ Ｐ明朝" w:hAnsi="ＭＳ Ｐ明朝" w:hint="eastAsia"/>
              </w:rPr>
              <w:t>指導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□栄養評価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薬剤師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□持参薬確認</w:t>
            </w:r>
          </w:p>
        </w:tc>
        <w:tc>
          <w:tcPr>
            <w:tcW w:w="1724" w:type="dxa"/>
          </w:tcPr>
          <w:p w:rsidR="00EB6ED7" w:rsidRDefault="005B632B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□薬剤管理指導</w:t>
            </w:r>
          </w:p>
        </w:tc>
        <w:tc>
          <w:tcPr>
            <w:tcW w:w="1724" w:type="dxa"/>
          </w:tcPr>
          <w:p w:rsidR="00EB6ED7" w:rsidRDefault="005B632B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□薬剤管理指導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□薬剤</w:t>
            </w:r>
            <w:r w:rsidR="005B632B">
              <w:rPr>
                <w:rFonts w:ascii="ＭＳ Ｐ明朝" w:eastAsia="ＭＳ Ｐ明朝" w:hAnsi="ＭＳ Ｐ明朝" w:hint="eastAsia"/>
              </w:rPr>
              <w:t>管理</w:t>
            </w:r>
            <w:r>
              <w:rPr>
                <w:rFonts w:ascii="ＭＳ Ｐ明朝" w:eastAsia="ＭＳ Ｐ明朝" w:hAnsi="ＭＳ Ｐ明朝" w:hint="eastAsia"/>
              </w:rPr>
              <w:t>指導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心理士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67613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□心理検査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全体</w:t>
            </w:r>
          </w:p>
          <w:p w:rsidR="00EB6ED7" w:rsidRPr="00174475" w:rsidRDefault="00187EF3" w:rsidP="00EB6ED7">
            <w:pPr>
              <w:spacing w:line="280" w:lineRule="exact"/>
              <w:rPr>
                <w:rFonts w:asciiTheme="minorEastAsia" w:hAnsiTheme="minorEastAsia"/>
              </w:rPr>
            </w:pPr>
            <w:r w:rsidRPr="00174475">
              <w:rPr>
                <w:rFonts w:asciiTheme="minorEastAsia" w:hAnsiTheme="minorEastAsia" w:hint="eastAsia"/>
              </w:rPr>
              <w:t>ご家族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□入院カンファ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□家族面談</w:t>
            </w:r>
          </w:p>
          <w:p w:rsidR="00EB6ED7" w:rsidRPr="00E07287" w:rsidRDefault="00EB6ED7" w:rsidP="00EB6ED7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□中間カンファ</w:t>
            </w:r>
          </w:p>
          <w:p w:rsidR="00EB6ED7" w:rsidRDefault="00EB6ED7" w:rsidP="00EB6ED7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Pr="00E07287" w:rsidRDefault="00EB6ED7" w:rsidP="00EB6ED7">
            <w:pPr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□退院カンファ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F249F3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備考</w:t>
            </w:r>
          </w:p>
          <w:p w:rsidR="00F249F3" w:rsidRPr="00572E56" w:rsidRDefault="00F249F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F249F3" w:rsidRPr="00572E56" w:rsidRDefault="00F249F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980226" w:rsidRDefault="00980226" w:rsidP="00980226">
      <w:pPr>
        <w:spacing w:line="280" w:lineRule="exact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（注）上記内容は、現時点で考えられるものであり、今後、状態の変化等に応じて変わり得る。</w:t>
      </w:r>
    </w:p>
    <w:p w:rsidR="00980226" w:rsidRDefault="00980226" w:rsidP="00572E56">
      <w:pPr>
        <w:spacing w:line="280" w:lineRule="exact"/>
        <w:ind w:right="840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2E1CEC" w:rsidTr="00346A5C">
        <w:trPr>
          <w:trHeight w:val="569"/>
        </w:trPr>
        <w:tc>
          <w:tcPr>
            <w:tcW w:w="10346" w:type="dxa"/>
            <w:vAlign w:val="center"/>
          </w:tcPr>
          <w:p w:rsidR="002E1CEC" w:rsidRPr="00EA3FC6" w:rsidRDefault="002E1CEC" w:rsidP="005B632B">
            <w:pPr>
              <w:wordWrap w:val="0"/>
              <w:spacing w:line="280" w:lineRule="exact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EA3FC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5B632B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Pr="00EA3FC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B632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A3FC6">
              <w:rPr>
                <w:rFonts w:ascii="ＭＳ Ｐゴシック" w:eastAsia="ＭＳ Ｐゴシック" w:hAnsi="ＭＳ Ｐゴシック" w:hint="eastAsia"/>
              </w:rPr>
              <w:t xml:space="preserve">　日　患者様</w:t>
            </w:r>
            <w:r w:rsidRPr="00EA3FC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="005B632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EA3FC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="005B632B">
              <w:rPr>
                <w:rFonts w:ascii="ＭＳ Ｐゴシック" w:eastAsia="ＭＳ Ｐゴシック" w:hAnsi="ＭＳ Ｐゴシック" w:hint="eastAsia"/>
              </w:rPr>
              <w:t xml:space="preserve">様　　</w:t>
            </w:r>
            <w:r w:rsidRPr="00EA3FC6">
              <w:rPr>
                <w:rFonts w:ascii="ＭＳ Ｐゴシック" w:eastAsia="ＭＳ Ｐゴシック" w:hAnsi="ＭＳ Ｐゴシック" w:hint="eastAsia"/>
              </w:rPr>
              <w:t>ご家族</w:t>
            </w:r>
            <w:r w:rsidRPr="00EA3FC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5B632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EA3FC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  <w:r w:rsidRPr="00EA3FC6">
              <w:rPr>
                <w:rFonts w:ascii="ＭＳ Ｐゴシック" w:eastAsia="ＭＳ Ｐゴシック" w:hAnsi="ＭＳ Ｐゴシック" w:hint="eastAsia"/>
              </w:rPr>
              <w:t>様　（続柄：　　 　　）</w:t>
            </w:r>
          </w:p>
        </w:tc>
      </w:tr>
    </w:tbl>
    <w:p w:rsidR="00346A5C" w:rsidRDefault="00346A5C" w:rsidP="00346A5C">
      <w:pPr>
        <w:spacing w:line="280" w:lineRule="exact"/>
        <w:jc w:val="center"/>
        <w:rPr>
          <w:rFonts w:ascii="ＭＳ Ｐ明朝" w:eastAsia="ＭＳ Ｐ明朝" w:hAnsi="ＭＳ Ｐ明朝"/>
        </w:rPr>
      </w:pPr>
    </w:p>
    <w:sectPr w:rsidR="00346A5C" w:rsidSect="00187EF3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9F" w:rsidRDefault="0070119F" w:rsidP="005A0F2A">
      <w:r>
        <w:separator/>
      </w:r>
    </w:p>
  </w:endnote>
  <w:endnote w:type="continuationSeparator" w:id="0">
    <w:p w:rsidR="0070119F" w:rsidRDefault="0070119F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9F" w:rsidRDefault="0070119F" w:rsidP="005A0F2A">
      <w:r>
        <w:separator/>
      </w:r>
    </w:p>
  </w:footnote>
  <w:footnote w:type="continuationSeparator" w:id="0">
    <w:p w:rsidR="0070119F" w:rsidRDefault="0070119F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5011B"/>
    <w:rsid w:val="000C3B75"/>
    <w:rsid w:val="00115466"/>
    <w:rsid w:val="00123B20"/>
    <w:rsid w:val="00174475"/>
    <w:rsid w:val="0018166F"/>
    <w:rsid w:val="00187EF3"/>
    <w:rsid w:val="001B5717"/>
    <w:rsid w:val="001D55D9"/>
    <w:rsid w:val="00256954"/>
    <w:rsid w:val="0029072B"/>
    <w:rsid w:val="0029460D"/>
    <w:rsid w:val="002B0AC2"/>
    <w:rsid w:val="002D13AA"/>
    <w:rsid w:val="002E1CEC"/>
    <w:rsid w:val="0032418C"/>
    <w:rsid w:val="00346A5C"/>
    <w:rsid w:val="00347FDC"/>
    <w:rsid w:val="0037152A"/>
    <w:rsid w:val="0037263F"/>
    <w:rsid w:val="003E5853"/>
    <w:rsid w:val="003E6F93"/>
    <w:rsid w:val="003E7DFC"/>
    <w:rsid w:val="0047757A"/>
    <w:rsid w:val="004B5933"/>
    <w:rsid w:val="00572E56"/>
    <w:rsid w:val="00583523"/>
    <w:rsid w:val="005A0F2A"/>
    <w:rsid w:val="005A3DA0"/>
    <w:rsid w:val="005B632B"/>
    <w:rsid w:val="00615880"/>
    <w:rsid w:val="006350C9"/>
    <w:rsid w:val="00642444"/>
    <w:rsid w:val="006542B9"/>
    <w:rsid w:val="00676133"/>
    <w:rsid w:val="0070119F"/>
    <w:rsid w:val="00727BDE"/>
    <w:rsid w:val="00731382"/>
    <w:rsid w:val="00740185"/>
    <w:rsid w:val="00761E00"/>
    <w:rsid w:val="007717A4"/>
    <w:rsid w:val="007B7244"/>
    <w:rsid w:val="007C5448"/>
    <w:rsid w:val="0082792A"/>
    <w:rsid w:val="00882638"/>
    <w:rsid w:val="008938BC"/>
    <w:rsid w:val="008B4DC9"/>
    <w:rsid w:val="00980226"/>
    <w:rsid w:val="009B27A2"/>
    <w:rsid w:val="009F633F"/>
    <w:rsid w:val="00A37625"/>
    <w:rsid w:val="00A76B0C"/>
    <w:rsid w:val="00AB723F"/>
    <w:rsid w:val="00AE5DB1"/>
    <w:rsid w:val="00B53316"/>
    <w:rsid w:val="00BB4503"/>
    <w:rsid w:val="00C61543"/>
    <w:rsid w:val="00C82FCA"/>
    <w:rsid w:val="00C85FA6"/>
    <w:rsid w:val="00C90190"/>
    <w:rsid w:val="00CC00C7"/>
    <w:rsid w:val="00D20D0B"/>
    <w:rsid w:val="00D25037"/>
    <w:rsid w:val="00DD258F"/>
    <w:rsid w:val="00DE3929"/>
    <w:rsid w:val="00DF56B2"/>
    <w:rsid w:val="00E021C8"/>
    <w:rsid w:val="00E07287"/>
    <w:rsid w:val="00E23AE0"/>
    <w:rsid w:val="00E3571B"/>
    <w:rsid w:val="00E46AA6"/>
    <w:rsid w:val="00EA2115"/>
    <w:rsid w:val="00EA3FC6"/>
    <w:rsid w:val="00EB6079"/>
    <w:rsid w:val="00EB6ED7"/>
    <w:rsid w:val="00EE32C0"/>
    <w:rsid w:val="00F01F21"/>
    <w:rsid w:val="00F12E29"/>
    <w:rsid w:val="00F249F3"/>
    <w:rsid w:val="00F47716"/>
    <w:rsid w:val="00F864C6"/>
    <w:rsid w:val="00F864D7"/>
    <w:rsid w:val="00F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F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BF78-1759-42AF-8785-D126D95D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yoshi-2</cp:lastModifiedBy>
  <cp:revision>44</cp:revision>
  <cp:lastPrinted>2018-10-29T10:27:00Z</cp:lastPrinted>
  <dcterms:created xsi:type="dcterms:W3CDTF">2018-06-21T07:08:00Z</dcterms:created>
  <dcterms:modified xsi:type="dcterms:W3CDTF">2018-10-29T12:26:00Z</dcterms:modified>
</cp:coreProperties>
</file>