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7B7244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7B7244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急性期治療病棟クリ</w:t>
      </w:r>
      <w:r w:rsidR="003C1213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ニ</w:t>
      </w:r>
      <w:r w:rsidRPr="007B7244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カルパス</w:t>
      </w:r>
      <w:r w:rsidR="00DF56B2" w:rsidRPr="00D20D0B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D20D0B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572E56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E46AA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72E56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187EF3" w:rsidRPr="00187EF3" w:rsidRDefault="00187EF3" w:rsidP="005A3DA0">
      <w:pPr>
        <w:spacing w:line="280" w:lineRule="exac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930"/>
        <w:gridCol w:w="1173"/>
        <w:gridCol w:w="1843"/>
        <w:gridCol w:w="2158"/>
      </w:tblGrid>
      <w:tr w:rsidR="005B632B" w:rsidTr="00F87825">
        <w:trPr>
          <w:trHeight w:val="560"/>
        </w:trPr>
        <w:tc>
          <w:tcPr>
            <w:tcW w:w="1242" w:type="dxa"/>
            <w:vAlign w:val="center"/>
          </w:tcPr>
          <w:p w:rsidR="005B632B" w:rsidRDefault="005B632B" w:rsidP="00187EF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　名</w:t>
            </w:r>
          </w:p>
        </w:tc>
        <w:tc>
          <w:tcPr>
            <w:tcW w:w="3930" w:type="dxa"/>
            <w:vAlign w:val="center"/>
          </w:tcPr>
          <w:p w:rsidR="005B632B" w:rsidRDefault="005B632B" w:rsidP="00187EF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5B632B" w:rsidRDefault="005B632B" w:rsidP="005B69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入院形態</w:t>
            </w:r>
          </w:p>
        </w:tc>
        <w:tc>
          <w:tcPr>
            <w:tcW w:w="4001" w:type="dxa"/>
            <w:gridSpan w:val="2"/>
            <w:vAlign w:val="center"/>
          </w:tcPr>
          <w:p w:rsidR="005B632B" w:rsidRPr="006542B9" w:rsidRDefault="005B632B" w:rsidP="005B6971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2B9">
              <w:rPr>
                <w:rFonts w:asciiTheme="minorEastAsia" w:hAnsiTheme="minorEastAsia" w:hint="eastAsia"/>
              </w:rPr>
              <w:t>□任意　□医療保護　□措置</w:t>
            </w:r>
          </w:p>
        </w:tc>
      </w:tr>
      <w:tr w:rsidR="00187EF3" w:rsidTr="005B632B">
        <w:trPr>
          <w:trHeight w:val="560"/>
        </w:trPr>
        <w:tc>
          <w:tcPr>
            <w:tcW w:w="1242" w:type="dxa"/>
            <w:vAlign w:val="center"/>
          </w:tcPr>
          <w:p w:rsidR="00187EF3" w:rsidRDefault="00F87825" w:rsidP="00187EF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症　状</w:t>
            </w:r>
          </w:p>
        </w:tc>
        <w:tc>
          <w:tcPr>
            <w:tcW w:w="3930" w:type="dxa"/>
            <w:vAlign w:val="center"/>
          </w:tcPr>
          <w:p w:rsidR="00187EF3" w:rsidRDefault="00187EF3" w:rsidP="00187EF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187EF3" w:rsidRDefault="00F87825" w:rsidP="005B632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</w:t>
            </w:r>
            <w:r w:rsidR="005B632B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4001" w:type="dxa"/>
            <w:gridSpan w:val="2"/>
            <w:tcBorders>
              <w:bottom w:val="single" w:sz="6" w:space="0" w:color="auto"/>
            </w:tcBorders>
            <w:vAlign w:val="center"/>
          </w:tcPr>
          <w:p w:rsidR="00F87825" w:rsidRPr="006542B9" w:rsidRDefault="00F87825" w:rsidP="005B632B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B632B" w:rsidTr="00F87825">
        <w:trPr>
          <w:trHeight w:val="560"/>
        </w:trPr>
        <w:tc>
          <w:tcPr>
            <w:tcW w:w="1242" w:type="dxa"/>
            <w:vAlign w:val="center"/>
          </w:tcPr>
          <w:p w:rsidR="005B632B" w:rsidRDefault="005B632B" w:rsidP="00F8782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治療計画</w:t>
            </w:r>
          </w:p>
        </w:tc>
        <w:tc>
          <w:tcPr>
            <w:tcW w:w="3930" w:type="dxa"/>
            <w:vAlign w:val="center"/>
          </w:tcPr>
          <w:p w:rsidR="005B632B" w:rsidRDefault="005B632B" w:rsidP="00F8782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B632B" w:rsidRDefault="005B632B" w:rsidP="00F8782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5B632B" w:rsidRPr="005B632B" w:rsidRDefault="005B632B" w:rsidP="005B632B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20"/>
              </w:rPr>
              <w:t>内医療</w:t>
            </w:r>
            <w:r w:rsidRPr="00F87825">
              <w:rPr>
                <w:rFonts w:ascii="ＭＳ Ｐ明朝" w:eastAsia="ＭＳ Ｐ明朝" w:hAnsi="ＭＳ Ｐ明朝" w:hint="eastAsia"/>
                <w:w w:val="66"/>
                <w:sz w:val="20"/>
              </w:rPr>
              <w:t>保護入院による入院期間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5B632B" w:rsidRPr="00F87825" w:rsidRDefault="005B632B" w:rsidP="005B6971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5B632B" w:rsidRPr="00F87825" w:rsidRDefault="005B632B" w:rsidP="00F87825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87EF3" w:rsidRDefault="00187EF3" w:rsidP="005A3DA0">
      <w:pPr>
        <w:spacing w:line="280" w:lineRule="exact"/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margin" w:tblpY="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EB6ED7" w:rsidTr="002E1CEC">
        <w:tc>
          <w:tcPr>
            <w:tcW w:w="1724" w:type="dxa"/>
            <w:tcBorders>
              <w:bottom w:val="nil"/>
            </w:tcBorders>
            <w:vAlign w:val="center"/>
          </w:tcPr>
          <w:p w:rsidR="00EB6ED7" w:rsidRPr="001D55D9" w:rsidRDefault="002E1CEC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入院日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入院1週間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入院1ヶ月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入院2ヶ月</w:t>
            </w:r>
          </w:p>
        </w:tc>
        <w:tc>
          <w:tcPr>
            <w:tcW w:w="1725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460D">
              <w:rPr>
                <w:rFonts w:ascii="ＭＳ Ｐ明朝" w:eastAsia="ＭＳ Ｐ明朝" w:hAnsi="ＭＳ Ｐ明朝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入院3ヶ月</w:t>
            </w:r>
            <w:r w:rsidRPr="001D55D9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725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460D">
              <w:rPr>
                <w:rFonts w:ascii="ＭＳ Ｐ明朝" w:eastAsia="ＭＳ Ｐ明朝" w:hAnsi="ＭＳ Ｐ明朝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入院4ヶ月</w:t>
            </w:r>
            <w:r w:rsidRPr="0029460D">
              <w:rPr>
                <w:rFonts w:ascii="ＭＳ Ｐ明朝" w:eastAsia="ＭＳ Ｐ明朝" w:hAnsi="ＭＳ Ｐ明朝" w:hint="eastAsia"/>
              </w:rPr>
              <w:t>～</w:t>
            </w:r>
          </w:p>
        </w:tc>
      </w:tr>
      <w:tr w:rsidR="00EB6ED7" w:rsidTr="002E1CEC">
        <w:tc>
          <w:tcPr>
            <w:tcW w:w="1724" w:type="dxa"/>
            <w:tcBorders>
              <w:top w:val="nil"/>
            </w:tcBorders>
          </w:tcPr>
          <w:p w:rsidR="00EB6ED7" w:rsidRDefault="002E1CEC" w:rsidP="002E1CEC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5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5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</w:tr>
      <w:tr w:rsidR="00EB6ED7" w:rsidRPr="00943F05" w:rsidTr="00187EF3">
        <w:tc>
          <w:tcPr>
            <w:tcW w:w="1724" w:type="dxa"/>
          </w:tcPr>
          <w:p w:rsidR="00EB6ED7" w:rsidRPr="00346A5C" w:rsidRDefault="00980226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主治医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DD258F" w:rsidRDefault="00EB6ED7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642444">
              <w:rPr>
                <w:rFonts w:ascii="ＭＳ Ｐ明朝" w:eastAsia="ＭＳ Ｐ明朝" w:hAnsi="ＭＳ Ｐ明朝" w:hint="eastAsia"/>
              </w:rPr>
              <w:t>血液検査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□検尿 □</w:t>
            </w:r>
            <w:r w:rsidR="001B5717" w:rsidRPr="001B5717">
              <w:rPr>
                <w:rFonts w:asciiTheme="minorEastAsia" w:hAnsiTheme="minorEastAsia" w:hint="eastAsia"/>
              </w:rPr>
              <w:t>X</w:t>
            </w:r>
            <w:r w:rsidR="001B5717">
              <w:rPr>
                <w:rFonts w:ascii="ＭＳ Ｐ明朝" w:eastAsia="ＭＳ Ｐ明朝" w:hAnsi="ＭＳ Ｐ明朝" w:hint="eastAsia"/>
              </w:rPr>
              <w:t>線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□心電図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□心理検査</w:t>
            </w:r>
          </w:p>
          <w:p w:rsidR="00DD258F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特別な栄養管理</w:t>
            </w:r>
          </w:p>
          <w:p w:rsidR="00642444" w:rsidRPr="00642444" w:rsidRDefault="00642444" w:rsidP="001B571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必要</w:t>
            </w:r>
            <w:r w:rsidR="001B57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1B57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不要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□IC面談</w:t>
            </w:r>
          </w:p>
          <w:p w:rsidR="00EB6ED7" w:rsidRDefault="00EB6ED7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37625">
              <w:rPr>
                <w:rFonts w:ascii="ＭＳ Ｐ明朝" w:eastAsia="ＭＳ Ｐ明朝" w:hAnsi="ＭＳ Ｐ明朝" w:hint="eastAsia"/>
              </w:rPr>
              <w:t>行動制限拡大</w:t>
            </w:r>
          </w:p>
        </w:tc>
        <w:tc>
          <w:tcPr>
            <w:tcW w:w="1724" w:type="dxa"/>
          </w:tcPr>
          <w:p w:rsidR="005A02D5" w:rsidRDefault="00EB6ED7" w:rsidP="00943F0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930CA">
              <w:rPr>
                <w:rFonts w:ascii="ＭＳ Ｐ明朝" w:eastAsia="ＭＳ Ｐ明朝" w:hAnsi="ＭＳ Ｐ明朝" w:hint="eastAsia"/>
                <w:w w:val="77"/>
              </w:rPr>
              <w:t>退院前訪問指示</w:t>
            </w:r>
            <w:r w:rsidR="00C930CA" w:rsidRPr="00C930CA">
              <w:rPr>
                <w:rFonts w:ascii="ＭＳ Ｐ明朝" w:eastAsia="ＭＳ Ｐ明朝" w:hAnsi="ＭＳ Ｐ明朝" w:hint="eastAsia"/>
                <w:w w:val="77"/>
              </w:rPr>
              <w:t>箋</w:t>
            </w:r>
          </w:p>
          <w:p w:rsidR="004073F2" w:rsidRDefault="00943F05" w:rsidP="004073F2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r w:rsidRPr="00AF3922">
              <w:rPr>
                <w:rFonts w:ascii="ＭＳ Ｐ明朝" w:eastAsia="ＭＳ Ｐ明朝" w:hAnsi="ＭＳ Ｐ明朝" w:hint="eastAsia"/>
              </w:rPr>
              <w:t>□</w:t>
            </w:r>
            <w:r w:rsidR="00C930CA" w:rsidRPr="00C930CA">
              <w:rPr>
                <w:rFonts w:ascii="ＭＳ Ｐ明朝" w:eastAsia="ＭＳ Ｐ明朝" w:hAnsi="ＭＳ Ｐ明朝" w:hint="eastAsia"/>
                <w:w w:val="77"/>
              </w:rPr>
              <w:t>退院前訪問承諾書</w:t>
            </w:r>
          </w:p>
          <w:p w:rsidR="00943F05" w:rsidRPr="004073F2" w:rsidRDefault="004073F2" w:rsidP="00943F0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コピ-提出、原本カルテ</w:t>
            </w:r>
          </w:p>
          <w:p w:rsidR="00C930CA" w:rsidRPr="00AF3922" w:rsidRDefault="001D650D" w:rsidP="004073F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２～３回目は</w:t>
            </w:r>
            <w:proofErr w:type="spellStart"/>
            <w:r w:rsidR="00AF3922">
              <w:rPr>
                <w:rFonts w:ascii="ＭＳ Ｐ明朝" w:eastAsia="ＭＳ Ｐ明朝" w:hAnsi="ＭＳ Ｐ明朝" w:hint="eastAsia"/>
                <w:w w:val="66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66"/>
              </w:rPr>
              <w:t>指示記載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□プレDC処方</w:t>
            </w:r>
          </w:p>
          <w:p w:rsidR="00AF3922" w:rsidRDefault="005A02D5" w:rsidP="00AF392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EA2115">
              <w:rPr>
                <w:rFonts w:ascii="ＭＳ Ｐ明朝" w:eastAsia="ＭＳ Ｐ明朝" w:hAnsi="ＭＳ Ｐ明朝" w:hint="eastAsia"/>
                <w:w w:val="66"/>
              </w:rPr>
              <w:t>コピ</w:t>
            </w:r>
            <w:r w:rsidR="00943F05">
              <w:rPr>
                <w:rFonts w:ascii="ＭＳ Ｐ明朝" w:eastAsia="ＭＳ Ｐ明朝" w:hAnsi="ＭＳ Ｐ明朝" w:hint="eastAsia"/>
                <w:w w:val="66"/>
              </w:rPr>
              <w:t>-</w:t>
            </w:r>
            <w:r w:rsidR="004073F2">
              <w:rPr>
                <w:rFonts w:ascii="ＭＳ Ｐ明朝" w:eastAsia="ＭＳ Ｐ明朝" w:hAnsi="ＭＳ Ｐ明朝" w:hint="eastAsia"/>
                <w:w w:val="66"/>
              </w:rPr>
              <w:t>提出、原本カルテ</w:t>
            </w:r>
          </w:p>
          <w:p w:rsidR="005A02D5" w:rsidRDefault="00AF3922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□外泊</w:t>
            </w:r>
          </w:p>
          <w:p w:rsidR="00213CBD" w:rsidRPr="00EA2115" w:rsidRDefault="00213CBD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Pr="002D13AA" w:rsidRDefault="00EB6ED7" w:rsidP="001D650D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r>
              <w:rPr>
                <w:rFonts w:ascii="ＭＳ Ｐ明朝" w:eastAsia="ＭＳ Ｐ明朝" w:hAnsi="ＭＳ Ｐ明朝" w:hint="eastAsia"/>
              </w:rPr>
              <w:t>□訪問処方</w:t>
            </w:r>
          </w:p>
          <w:p w:rsidR="004073F2" w:rsidRDefault="00EB6ED7" w:rsidP="004073F2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r>
              <w:rPr>
                <w:rFonts w:ascii="ＭＳ Ｐ明朝" w:eastAsia="ＭＳ Ｐ明朝" w:hAnsi="ＭＳ Ｐ明朝" w:hint="eastAsia"/>
              </w:rPr>
              <w:t>□訪問同意書</w:t>
            </w:r>
            <w:r w:rsidR="001D650D">
              <w:rPr>
                <w:rFonts w:ascii="ＭＳ Ｐ明朝" w:eastAsia="ＭＳ Ｐ明朝" w:hAnsi="ＭＳ Ｐ明朝" w:hint="eastAsia"/>
              </w:rPr>
              <w:t xml:space="preserve"> </w:t>
            </w:r>
          </w:p>
          <w:p w:rsidR="001D650D" w:rsidRPr="004073F2" w:rsidRDefault="004073F2" w:rsidP="001D650D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r w:rsidRPr="00943F05">
              <w:rPr>
                <w:rFonts w:ascii="ＭＳ Ｐ明朝" w:eastAsia="ＭＳ Ｐ明朝" w:hAnsi="ＭＳ Ｐ明朝" w:hint="eastAsia"/>
                <w:w w:val="66"/>
              </w:rPr>
              <w:t>原本</w:t>
            </w:r>
            <w:r>
              <w:rPr>
                <w:rFonts w:ascii="ＭＳ Ｐ明朝" w:eastAsia="ＭＳ Ｐ明朝" w:hAnsi="ＭＳ Ｐ明朝" w:hint="eastAsia"/>
                <w:w w:val="66"/>
              </w:rPr>
              <w:t>提出、コピ-カルテ</w:t>
            </w:r>
          </w:p>
          <w:p w:rsidR="001D650D" w:rsidRDefault="001D650D" w:rsidP="004073F2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proofErr w:type="spellStart"/>
            <w:r w:rsidRPr="00EA2115">
              <w:rPr>
                <w:rFonts w:ascii="ＭＳ Ｐ明朝" w:eastAsia="ＭＳ Ｐ明朝" w:hAnsi="ＭＳ Ｐ明朝" w:hint="eastAsia"/>
                <w:w w:val="66"/>
              </w:rPr>
              <w:t>Dr</w:t>
            </w:r>
            <w:proofErr w:type="spellEnd"/>
            <w:r w:rsidR="004073F2">
              <w:rPr>
                <w:rFonts w:ascii="ＭＳ Ｐ明朝" w:eastAsia="ＭＳ Ｐ明朝" w:hAnsi="ＭＳ Ｐ明朝" w:hint="eastAsia"/>
                <w:w w:val="66"/>
              </w:rPr>
              <w:t>指示記載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□デイケア処方</w:t>
            </w:r>
          </w:p>
          <w:p w:rsidR="00EB6ED7" w:rsidRDefault="00943F05" w:rsidP="004073F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943F05">
              <w:rPr>
                <w:rFonts w:ascii="ＭＳ Ｐ明朝" w:eastAsia="ＭＳ Ｐ明朝" w:hAnsi="ＭＳ Ｐ明朝" w:hint="eastAsia"/>
                <w:w w:val="66"/>
              </w:rPr>
              <w:t>原本</w:t>
            </w:r>
            <w:r>
              <w:rPr>
                <w:rFonts w:ascii="ＭＳ Ｐ明朝" w:eastAsia="ＭＳ Ｐ明朝" w:hAnsi="ＭＳ Ｐ明朝" w:hint="eastAsia"/>
                <w:w w:val="66"/>
              </w:rPr>
              <w:t>提出</w:t>
            </w:r>
            <w:r w:rsidR="00AF3922">
              <w:rPr>
                <w:rFonts w:ascii="ＭＳ Ｐ明朝" w:eastAsia="ＭＳ Ｐ明朝" w:hAnsi="ＭＳ Ｐ明朝" w:hint="eastAsia"/>
                <w:w w:val="66"/>
              </w:rPr>
              <w:t>、コピ-</w:t>
            </w:r>
            <w:r w:rsidR="004073F2">
              <w:rPr>
                <w:rFonts w:ascii="ＭＳ Ｐ明朝" w:eastAsia="ＭＳ Ｐ明朝" w:hAnsi="ＭＳ Ｐ明朝" w:hint="eastAsia"/>
                <w:w w:val="66"/>
              </w:rPr>
              <w:t>カルテ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看護師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□BPSD評価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1B5717" w:rsidRDefault="001B571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1B5717">
              <w:rPr>
                <w:rFonts w:ascii="ＭＳ Ｐ明朝" w:eastAsia="ＭＳ Ｐ明朝" w:hAnsi="ＭＳ Ｐ明朝" w:hint="eastAsia"/>
                <w:w w:val="66"/>
              </w:rPr>
              <w:t>皮膚：</w:t>
            </w:r>
            <w:r>
              <w:rPr>
                <w:rFonts w:ascii="ＭＳ Ｐ明朝" w:eastAsia="ＭＳ Ｐ明朝" w:hAnsi="ＭＳ Ｐ明朝" w:hint="eastAsia"/>
              </w:rPr>
              <w:t xml:space="preserve">　　　　　　 ）</w:t>
            </w:r>
          </w:p>
          <w:p w:rsidR="00EB6ED7" w:rsidRPr="00583523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213CBD" w:rsidRDefault="00EB6ED7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  <w:p w:rsidR="00213CBD" w:rsidRDefault="00AF3922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□サマリー提出</w:t>
            </w:r>
          </w:p>
          <w:p w:rsidR="00EB6ED7" w:rsidRDefault="00213CBD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□内服自己管理</w:t>
            </w:r>
          </w:p>
          <w:p w:rsidR="00213CBD" w:rsidRDefault="00213CBD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5D3DB2" w:rsidRDefault="00EB6ED7" w:rsidP="005D3DB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5D3DB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□サマリー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5D3DB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67613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介護士</w:t>
            </w:r>
          </w:p>
          <w:p w:rsidR="00676133" w:rsidRPr="00572E56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□日用品調整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346A5C" w:rsidP="00EB6ED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精神保健福祉士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  <w:p w:rsidR="00572E56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訪問看護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デイケア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□入院届け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□提供書取寄せ</w:t>
            </w:r>
          </w:p>
          <w:p w:rsidR="00A37625" w:rsidRDefault="00A37625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□在宅復帰計画</w:t>
            </w:r>
          </w:p>
          <w:p w:rsidR="00EB6ED7" w:rsidRDefault="00EB6ED7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676133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□各種認定</w:t>
            </w:r>
          </w:p>
          <w:p w:rsidR="00676133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</w:t>
            </w:r>
            <w:r w:rsidR="001B57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□退院先確認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</w:t>
            </w:r>
            <w:r w:rsidR="001B57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□施設見学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1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2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3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</w:t>
            </w:r>
            <w:r w:rsidR="00A37625">
              <w:rPr>
                <w:rFonts w:ascii="ＭＳ Ｐ明朝" w:eastAsia="ＭＳ Ｐ明朝" w:hAnsi="ＭＳ Ｐ明朝" w:hint="eastAsia"/>
              </w:rPr>
              <w:t>1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</w:t>
            </w:r>
            <w:r w:rsidR="00A37625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作業療法士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EB6ED7" w:rsidRDefault="003C121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□OT計画</w:t>
            </w:r>
          </w:p>
        </w:tc>
        <w:tc>
          <w:tcPr>
            <w:tcW w:w="1724" w:type="dxa"/>
          </w:tcPr>
          <w:p w:rsidR="00EB6ED7" w:rsidRDefault="00EB6ED7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98022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□OT評価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理学療法士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5B632B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</w:t>
            </w:r>
            <w:r w:rsidR="00EB6ED7" w:rsidRPr="00346A5C">
              <w:rPr>
                <w:rFonts w:asciiTheme="majorEastAsia" w:eastAsiaTheme="majorEastAsia" w:hAnsiTheme="majorEastAsia" w:hint="eastAsia"/>
              </w:rPr>
              <w:t>栄養士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3C1213" w:rsidP="0064244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□栄養管理計画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薬剤師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□持参薬確認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3C121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</w:t>
            </w:r>
            <w:r w:rsidR="005B632B">
              <w:rPr>
                <w:rFonts w:ascii="ＭＳ Ｐ明朝" w:eastAsia="ＭＳ Ｐ明朝" w:hAnsi="ＭＳ Ｐ明朝" w:hint="eastAsia"/>
              </w:rPr>
              <w:t>管理</w:t>
            </w:r>
            <w:r>
              <w:rPr>
                <w:rFonts w:ascii="ＭＳ Ｐ明朝" w:eastAsia="ＭＳ Ｐ明朝" w:hAnsi="ＭＳ Ｐ明朝" w:hint="eastAsia"/>
              </w:rPr>
              <w:t>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心理士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67613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□心理検査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全体</w:t>
            </w:r>
          </w:p>
          <w:p w:rsidR="00EB6ED7" w:rsidRPr="00174475" w:rsidRDefault="00187EF3" w:rsidP="00EB6ED7">
            <w:pPr>
              <w:spacing w:line="280" w:lineRule="exact"/>
              <w:rPr>
                <w:rFonts w:asciiTheme="minorEastAsia" w:hAnsiTheme="minorEastAsia"/>
              </w:rPr>
            </w:pPr>
            <w:r w:rsidRPr="00174475">
              <w:rPr>
                <w:rFonts w:asciiTheme="minorEastAsia" w:hAnsiTheme="minorEastAsia" w:hint="eastAsia"/>
              </w:rPr>
              <w:t>ご家族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□入院カンファ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□家族面談</w:t>
            </w:r>
          </w:p>
          <w:p w:rsidR="00EB6ED7" w:rsidRPr="00E07287" w:rsidRDefault="00EB6ED7" w:rsidP="00EB6ED7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□中間カンファ</w:t>
            </w:r>
          </w:p>
          <w:p w:rsidR="00EB6ED7" w:rsidRDefault="00EB6ED7" w:rsidP="00EB6ED7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Pr="00E07287" w:rsidRDefault="00EB6ED7" w:rsidP="00EB6ED7">
            <w:pPr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□退院カンファ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F249F3" w:rsidRPr="00213CBD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備考</w:t>
            </w:r>
          </w:p>
          <w:p w:rsidR="00F249F3" w:rsidRPr="00572E56" w:rsidRDefault="00F249F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980226" w:rsidRDefault="00980226" w:rsidP="00980226">
      <w:pPr>
        <w:spacing w:line="280" w:lineRule="exact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（注）上記内容は、現時点で考えられるものであり、今後、状態の変化等に応じて変わり得る。</w:t>
      </w:r>
    </w:p>
    <w:p w:rsidR="00980226" w:rsidRDefault="00980226" w:rsidP="00572E56">
      <w:pPr>
        <w:spacing w:line="280" w:lineRule="exact"/>
        <w:ind w:right="840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AF3922" w:rsidRPr="00AF3922" w:rsidTr="00AF3922">
        <w:trPr>
          <w:trHeight w:val="569"/>
        </w:trPr>
        <w:tc>
          <w:tcPr>
            <w:tcW w:w="10346" w:type="dxa"/>
            <w:vAlign w:val="center"/>
          </w:tcPr>
          <w:p w:rsidR="002E1CEC" w:rsidRPr="00AF3922" w:rsidRDefault="002E1CEC" w:rsidP="005B632B">
            <w:pPr>
              <w:wordWrap w:val="0"/>
              <w:spacing w:line="280" w:lineRule="exact"/>
              <w:ind w:right="210"/>
              <w:jc w:val="right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年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　月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日　患者様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　　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　　　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様　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ご家族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　　　　　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様　（続柄：　　 　　）</w:t>
            </w:r>
          </w:p>
        </w:tc>
      </w:tr>
    </w:tbl>
    <w:p w:rsidR="00346A5C" w:rsidRDefault="00346A5C" w:rsidP="00346A5C">
      <w:pPr>
        <w:spacing w:line="280" w:lineRule="exact"/>
        <w:jc w:val="center"/>
        <w:rPr>
          <w:rFonts w:ascii="ＭＳ Ｐ明朝" w:eastAsia="ＭＳ Ｐ明朝" w:hAnsi="ＭＳ Ｐ明朝"/>
        </w:rPr>
      </w:pPr>
    </w:p>
    <w:sectPr w:rsidR="00346A5C" w:rsidSect="00187EF3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B7" w:rsidRDefault="008574B7" w:rsidP="005A0F2A">
      <w:r>
        <w:separator/>
      </w:r>
    </w:p>
  </w:endnote>
  <w:endnote w:type="continuationSeparator" w:id="0">
    <w:p w:rsidR="008574B7" w:rsidRDefault="008574B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B7" w:rsidRDefault="008574B7" w:rsidP="005A0F2A">
      <w:r>
        <w:separator/>
      </w:r>
    </w:p>
  </w:footnote>
  <w:footnote w:type="continuationSeparator" w:id="0">
    <w:p w:rsidR="008574B7" w:rsidRDefault="008574B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25236"/>
    <w:rsid w:val="0005011B"/>
    <w:rsid w:val="000C3B75"/>
    <w:rsid w:val="00115466"/>
    <w:rsid w:val="00123B20"/>
    <w:rsid w:val="00174475"/>
    <w:rsid w:val="0018166F"/>
    <w:rsid w:val="00187EF3"/>
    <w:rsid w:val="001B5717"/>
    <w:rsid w:val="001D55D9"/>
    <w:rsid w:val="001D650D"/>
    <w:rsid w:val="00213CBD"/>
    <w:rsid w:val="00256954"/>
    <w:rsid w:val="0029072B"/>
    <w:rsid w:val="0029460D"/>
    <w:rsid w:val="002B0AC2"/>
    <w:rsid w:val="002D13AA"/>
    <w:rsid w:val="002E1CEC"/>
    <w:rsid w:val="0032418C"/>
    <w:rsid w:val="00346A5C"/>
    <w:rsid w:val="00347FDC"/>
    <w:rsid w:val="0037152A"/>
    <w:rsid w:val="0037263F"/>
    <w:rsid w:val="003C1213"/>
    <w:rsid w:val="003E5853"/>
    <w:rsid w:val="003E6F93"/>
    <w:rsid w:val="003E7DFC"/>
    <w:rsid w:val="004073F2"/>
    <w:rsid w:val="0047757A"/>
    <w:rsid w:val="004B5933"/>
    <w:rsid w:val="00572E56"/>
    <w:rsid w:val="00583523"/>
    <w:rsid w:val="005A02D5"/>
    <w:rsid w:val="005A0F2A"/>
    <w:rsid w:val="005A3DA0"/>
    <w:rsid w:val="005B632B"/>
    <w:rsid w:val="005D3DB2"/>
    <w:rsid w:val="00615880"/>
    <w:rsid w:val="006350C9"/>
    <w:rsid w:val="00642444"/>
    <w:rsid w:val="006542B9"/>
    <w:rsid w:val="00676133"/>
    <w:rsid w:val="0070119F"/>
    <w:rsid w:val="00727BDE"/>
    <w:rsid w:val="00731382"/>
    <w:rsid w:val="00740185"/>
    <w:rsid w:val="00761E00"/>
    <w:rsid w:val="007717A4"/>
    <w:rsid w:val="007B7244"/>
    <w:rsid w:val="007C5448"/>
    <w:rsid w:val="0082792A"/>
    <w:rsid w:val="008574B7"/>
    <w:rsid w:val="00882638"/>
    <w:rsid w:val="008938BC"/>
    <w:rsid w:val="008B4DC9"/>
    <w:rsid w:val="00943F05"/>
    <w:rsid w:val="00980226"/>
    <w:rsid w:val="009B27A2"/>
    <w:rsid w:val="009F633F"/>
    <w:rsid w:val="00A37625"/>
    <w:rsid w:val="00A76B0C"/>
    <w:rsid w:val="00AB723F"/>
    <w:rsid w:val="00AE5DB1"/>
    <w:rsid w:val="00AF3922"/>
    <w:rsid w:val="00B53316"/>
    <w:rsid w:val="00BB4503"/>
    <w:rsid w:val="00C61543"/>
    <w:rsid w:val="00C82FCA"/>
    <w:rsid w:val="00C85FA6"/>
    <w:rsid w:val="00C90190"/>
    <w:rsid w:val="00C930CA"/>
    <w:rsid w:val="00CC00C7"/>
    <w:rsid w:val="00D20D0B"/>
    <w:rsid w:val="00D25037"/>
    <w:rsid w:val="00D37C03"/>
    <w:rsid w:val="00DD258F"/>
    <w:rsid w:val="00DE3929"/>
    <w:rsid w:val="00DF56B2"/>
    <w:rsid w:val="00E021C8"/>
    <w:rsid w:val="00E07287"/>
    <w:rsid w:val="00E23AE0"/>
    <w:rsid w:val="00E3571B"/>
    <w:rsid w:val="00E46AA6"/>
    <w:rsid w:val="00EA2115"/>
    <w:rsid w:val="00EA3FC6"/>
    <w:rsid w:val="00EB6079"/>
    <w:rsid w:val="00EB6ED7"/>
    <w:rsid w:val="00EE32C0"/>
    <w:rsid w:val="00F01F21"/>
    <w:rsid w:val="00F12E29"/>
    <w:rsid w:val="00F249F3"/>
    <w:rsid w:val="00F47716"/>
    <w:rsid w:val="00F864C6"/>
    <w:rsid w:val="00F864D7"/>
    <w:rsid w:val="00F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F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9C81-EA66-42DC-B65E-1B2145F7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4</cp:revision>
  <cp:lastPrinted>2018-10-29T10:27:00Z</cp:lastPrinted>
  <dcterms:created xsi:type="dcterms:W3CDTF">2018-11-10T07:11:00Z</dcterms:created>
  <dcterms:modified xsi:type="dcterms:W3CDTF">2018-11-18T23:10:00Z</dcterms:modified>
</cp:coreProperties>
</file>