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AC" w:rsidRPr="00FE5C81" w:rsidRDefault="003B4047" w:rsidP="007A6CAC">
      <w:pPr>
        <w:rPr>
          <w:rFonts w:ascii="07やさしさゴシックボールド" w:eastAsia="07やさしさゴシックボールド" w:hAnsi="07やさしさゴシックボールド"/>
          <w:sz w:val="44"/>
        </w:rPr>
      </w:pPr>
      <w:r>
        <w:rPr>
          <w:rFonts w:ascii="07やさしさゴシックボールド" w:eastAsia="07やさしさゴシックボールド" w:hAnsi="07やさしさゴシックボールド" w:hint="eastAsia"/>
          <w:noProof/>
          <w:sz w:val="44"/>
        </w:rPr>
        <w:drawing>
          <wp:anchor distT="0" distB="0" distL="114300" distR="114300" simplePos="0" relativeHeight="251658240" behindDoc="0" locked="0" layoutInCell="1" allowOverlap="1" wp14:anchorId="394917CA" wp14:editId="442280F8">
            <wp:simplePos x="0" y="0"/>
            <wp:positionH relativeFrom="column">
              <wp:posOffset>-360045</wp:posOffset>
            </wp:positionH>
            <wp:positionV relativeFrom="paragraph">
              <wp:posOffset>76200</wp:posOffset>
            </wp:positionV>
            <wp:extent cx="10507980" cy="1118235"/>
            <wp:effectExtent l="0" t="0" r="7620" b="5715"/>
            <wp:wrapNone/>
            <wp:docPr id="2" name="図 2" descr="D:\Users\yoshi-2\Desktop\re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yoshi-2\Desktop\rea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98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CAC" w:rsidRDefault="007A6CAC" w:rsidP="007A6CAC">
      <w:pPr>
        <w:rPr>
          <w:rFonts w:ascii="07やさしさゴシックボールド" w:eastAsia="07やさしさゴシックボールド" w:hAnsi="07やさしさゴシックボールド"/>
          <w:sz w:val="44"/>
        </w:rPr>
      </w:pPr>
    </w:p>
    <w:p w:rsidR="003B4047" w:rsidRDefault="003B4047" w:rsidP="007A6CAC">
      <w:pPr>
        <w:rPr>
          <w:rFonts w:ascii="07やさしさゴシックボールド" w:eastAsia="07やさしさゴシックボールド" w:hAnsi="07やさしさゴシックボールド"/>
          <w:sz w:val="44"/>
        </w:rPr>
      </w:pPr>
    </w:p>
    <w:tbl>
      <w:tblPr>
        <w:tblStyle w:val="a3"/>
        <w:tblW w:w="15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1765"/>
        <w:gridCol w:w="2552"/>
        <w:gridCol w:w="1316"/>
      </w:tblGrid>
      <w:tr w:rsidR="00C56955" w:rsidRPr="00672B32" w:rsidTr="003B4047">
        <w:trPr>
          <w:trHeight w:val="2252"/>
        </w:trPr>
        <w:tc>
          <w:tcPr>
            <w:tcW w:w="250" w:type="dxa"/>
            <w:vMerge w:val="restart"/>
          </w:tcPr>
          <w:p w:rsidR="00C56955" w:rsidRPr="00672B32" w:rsidRDefault="003B4047" w:rsidP="00672B32">
            <w:pPr>
              <w:jc w:val="center"/>
              <w:rPr>
                <w:rFonts w:ascii="07やさしさゴシックボールド" w:eastAsia="07やさしさゴシックボールド" w:hAnsi="07やさしさゴシックボールド"/>
                <w:sz w:val="52"/>
              </w:rPr>
            </w:pPr>
            <w:r w:rsidRPr="00672B32">
              <w:rPr>
                <w:rFonts w:ascii="07やさしさゴシックボールド" w:eastAsia="07やさしさゴシックボールド" w:hAnsi="07やさしさゴシックボールド" w:hint="eastAsia"/>
                <w:noProof/>
                <w:sz w:val="52"/>
              </w:rPr>
              <w:drawing>
                <wp:anchor distT="0" distB="0" distL="114300" distR="114300" simplePos="0" relativeHeight="251672576" behindDoc="0" locked="0" layoutInCell="1" allowOverlap="1" wp14:anchorId="38ED0969" wp14:editId="788EC09B">
                  <wp:simplePos x="0" y="0"/>
                  <wp:positionH relativeFrom="column">
                    <wp:posOffset>-358140</wp:posOffset>
                  </wp:positionH>
                  <wp:positionV relativeFrom="paragraph">
                    <wp:posOffset>4968240</wp:posOffset>
                  </wp:positionV>
                  <wp:extent cx="10507980" cy="1272540"/>
                  <wp:effectExtent l="0" t="0" r="7620" b="3810"/>
                  <wp:wrapNone/>
                  <wp:docPr id="3" name="図 3" descr="D:\Users\yoshi-2\Desktop\re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yoshi-2\Desktop\re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050798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65" w:type="dxa"/>
          </w:tcPr>
          <w:p w:rsidR="00C915FD" w:rsidRDefault="003B4047" w:rsidP="003B4047">
            <w:pPr>
              <w:ind w:right="520"/>
              <w:jc w:val="right"/>
              <w:rPr>
                <w:rFonts w:ascii="07やさしさゴシックボールド" w:eastAsia="07やさしさゴシックボールド" w:hAnsi="07やさしさゴシックボールド"/>
                <w:sz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noProof/>
                <w:sz w:val="44"/>
              </w:rPr>
              <w:drawing>
                <wp:anchor distT="0" distB="0" distL="114300" distR="114300" simplePos="0" relativeHeight="251673600" behindDoc="0" locked="0" layoutInCell="1" allowOverlap="1" wp14:anchorId="177FF4BF" wp14:editId="22DCEF39">
                  <wp:simplePos x="0" y="0"/>
                  <wp:positionH relativeFrom="column">
                    <wp:posOffset>607041</wp:posOffset>
                  </wp:positionH>
                  <wp:positionV relativeFrom="paragraph">
                    <wp:posOffset>105072</wp:posOffset>
                  </wp:positionV>
                  <wp:extent cx="1212102" cy="1212102"/>
                  <wp:effectExtent l="57150" t="57150" r="45720" b="4572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m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60000">
                            <a:off x="0" y="0"/>
                            <a:ext cx="1212102" cy="1212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5FD">
              <w:rPr>
                <w:rFonts w:ascii="07やさしさゴシックボールド" w:eastAsia="07やさしさゴシックボールド" w:hAnsi="07やさしさゴシックボールド" w:hint="eastAsia"/>
                <w:sz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あなたの行動が 未来を作ります  </w:t>
            </w:r>
          </w:p>
          <w:p w:rsidR="00C56955" w:rsidRDefault="00C915FD" w:rsidP="00C915FD">
            <w:pPr>
              <w:jc w:val="right"/>
              <w:rPr>
                <w:rFonts w:ascii="07やさしさゴシックボールド" w:eastAsia="07やさしさゴシックボールド" w:hAnsi="07やさしさゴシックボールド"/>
                <w:sz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sz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一緒に MOVEON！</w:t>
            </w:r>
          </w:p>
        </w:tc>
        <w:tc>
          <w:tcPr>
            <w:tcW w:w="3868" w:type="dxa"/>
            <w:gridSpan w:val="2"/>
            <w:vAlign w:val="bottom"/>
          </w:tcPr>
          <w:p w:rsidR="00C56955" w:rsidRPr="00672B32" w:rsidRDefault="00C56955" w:rsidP="00077317">
            <w:pPr>
              <w:ind w:firstLineChars="50" w:firstLine="260"/>
              <w:jc w:val="both"/>
              <w:rPr>
                <w:rFonts w:ascii="07やさしさゴシックボールド" w:eastAsia="07やさしさゴシックボールド" w:hAnsi="07やさしさゴシックボールド"/>
                <w:sz w:val="52"/>
              </w:rPr>
            </w:pPr>
            <w:r w:rsidRPr="00672B32">
              <w:rPr>
                <w:rFonts w:asciiTheme="majorEastAsia" w:eastAsiaTheme="majorEastAsia" w:hAnsiTheme="majorEastAsia" w:hint="eastAsia"/>
                <w:noProof/>
                <w:sz w:val="52"/>
              </w:rPr>
              <w:drawing>
                <wp:inline distT="0" distB="0" distL="0" distR="0" wp14:anchorId="53DBCEBC" wp14:editId="3296ECEC">
                  <wp:extent cx="1447800" cy="1534323"/>
                  <wp:effectExtent l="0" t="0" r="0" b="8890"/>
                  <wp:docPr id="1" name="図 1" descr="C:\Users\1\Desktop\20140912hous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20140912hous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-22000"/>
                                    </a14:imgEffect>
                                    <a14:imgEffect>
                                      <a14:brightnessContrast bright="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3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B32" w:rsidRPr="00672B32" w:rsidTr="00077317">
        <w:trPr>
          <w:trHeight w:val="2460"/>
        </w:trPr>
        <w:tc>
          <w:tcPr>
            <w:tcW w:w="250" w:type="dxa"/>
            <w:vMerge/>
          </w:tcPr>
          <w:p w:rsidR="00672B32" w:rsidRPr="00672B32" w:rsidRDefault="00672B32" w:rsidP="00672B32">
            <w:pPr>
              <w:jc w:val="center"/>
              <w:rPr>
                <w:rFonts w:ascii="07やさしさゴシックボールド" w:eastAsia="07やさしさゴシックボールド" w:hAnsi="07やさしさゴシックボールド"/>
                <w:noProof/>
                <w:sz w:val="52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077317" w:rsidRPr="00077317" w:rsidRDefault="00077317" w:rsidP="00077317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/>
                <w:sz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7317">
              <w:rPr>
                <w:rFonts w:ascii="07やさしさゴシックボールド" w:eastAsia="07やさしさゴシックボールド" w:hAnsi="07やさしさゴシックボールド" w:hint="eastAsia"/>
                <w:b/>
                <w:sz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患者さん ご家族を 援助</w:t>
            </w:r>
            <w:bookmarkStart w:id="0" w:name="_GoBack"/>
            <w:bookmarkEnd w:id="0"/>
            <w:r w:rsidRPr="00077317">
              <w:rPr>
                <w:rFonts w:ascii="07やさしさゴシックボールド" w:eastAsia="07やさしさゴシックボールド" w:hAnsi="07やさしさゴシックボールド" w:hint="eastAsia"/>
                <w:b/>
                <w:sz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するために</w:t>
            </w:r>
          </w:p>
          <w:p w:rsidR="00C56955" w:rsidRPr="00C56955" w:rsidRDefault="00077317" w:rsidP="00077317">
            <w:pPr>
              <w:jc w:val="center"/>
              <w:rPr>
                <w:rFonts w:ascii="07やさしさゴシックボールド" w:eastAsia="07やさしさゴシックボールド" w:hAnsi="07やさしさゴシックボールド"/>
                <w:sz w:val="52"/>
              </w:rPr>
            </w:pPr>
            <w:r w:rsidRPr="00077317">
              <w:rPr>
                <w:rFonts w:ascii="07やさしさゴシックボールド" w:eastAsia="07やさしさゴシックボールド" w:hAnsi="07やさしさゴシックボールド" w:hint="eastAsia"/>
                <w:b/>
                <w:sz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入院～1ヶ月頃までに確認したい事</w:t>
            </w:r>
          </w:p>
        </w:tc>
        <w:tc>
          <w:tcPr>
            <w:tcW w:w="1316" w:type="dxa"/>
          </w:tcPr>
          <w:p w:rsidR="00672B32" w:rsidRPr="00672B32" w:rsidRDefault="00672B32" w:rsidP="00B562D3">
            <w:pPr>
              <w:jc w:val="center"/>
              <w:rPr>
                <w:rFonts w:ascii="07やさしさゴシックボールド" w:eastAsia="07やさしさゴシックボールド" w:hAnsi="07やさしさゴシックボールド"/>
                <w:sz w:val="52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672B32" w:rsidRPr="00672B32" w:rsidTr="00672B32">
        <w:trPr>
          <w:trHeight w:val="2460"/>
        </w:trPr>
        <w:tc>
          <w:tcPr>
            <w:tcW w:w="250" w:type="dxa"/>
            <w:vMerge/>
          </w:tcPr>
          <w:p w:rsidR="00672B32" w:rsidRPr="00672B32" w:rsidRDefault="00672B32" w:rsidP="00672B32">
            <w:pPr>
              <w:jc w:val="center"/>
              <w:rPr>
                <w:rFonts w:ascii="07やさしさゴシックボールド" w:eastAsia="07やさしさゴシックボールド" w:hAnsi="07やさしさゴシックボールド"/>
                <w:noProof/>
                <w:sz w:val="52"/>
              </w:rPr>
            </w:pPr>
          </w:p>
        </w:tc>
        <w:tc>
          <w:tcPr>
            <w:tcW w:w="15633" w:type="dxa"/>
            <w:gridSpan w:val="3"/>
          </w:tcPr>
          <w:tbl>
            <w:tblPr>
              <w:tblStyle w:val="a3"/>
              <w:tblW w:w="15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1"/>
              <w:gridCol w:w="5162"/>
              <w:gridCol w:w="5162"/>
            </w:tblGrid>
            <w:tr w:rsidR="00672B32" w:rsidRPr="00672B32" w:rsidTr="00943A23">
              <w:tc>
                <w:tcPr>
                  <w:tcW w:w="5161" w:type="dxa"/>
                </w:tcPr>
                <w:p w:rsidR="00672B32" w:rsidRPr="00672B32" w:rsidRDefault="00556AAA" w:rsidP="00B46EDC">
                  <w:pPr>
                    <w:spacing w:line="500" w:lineRule="exact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556AAA">
                    <w:rPr>
                      <w:rFonts w:ascii="07やさしさゴシックボールド" w:eastAsia="07やさしさゴシックボールド" w:hAnsi="07やさしさゴシックボールド" w:cs="メイリオ" w:hint="eastAsia"/>
                      <w:b/>
                      <w:sz w:val="44"/>
                    </w:rPr>
                    <w:t>①</w:t>
                  </w:r>
                  <w:r w:rsidR="00672B32"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本人の選択（どうなりたいか）</w:t>
                  </w:r>
                </w:p>
                <w:p w:rsidR="00672B32" w:rsidRPr="00672B32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 xml:space="preserve">退院先 </w:t>
                  </w:r>
                </w:p>
                <w:p w:rsidR="00672B32" w:rsidRPr="00672B32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退院前訪問、訪問</w:t>
                  </w:r>
                </w:p>
                <w:p w:rsidR="00672B32" w:rsidRPr="00672B32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プレDC、DC</w:t>
                  </w:r>
                </w:p>
                <w:p w:rsidR="00672B32" w:rsidRPr="00672B32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看護計画（薬自己管理など）</w:t>
                  </w:r>
                </w:p>
                <w:p w:rsidR="00672B32" w:rsidRPr="00672B32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</w:p>
              </w:tc>
              <w:tc>
                <w:tcPr>
                  <w:tcW w:w="5162" w:type="dxa"/>
                </w:tcPr>
                <w:p w:rsidR="00672B32" w:rsidRPr="00672B32" w:rsidRDefault="00556AAA" w:rsidP="00B46EDC">
                  <w:pPr>
                    <w:spacing w:line="500" w:lineRule="exact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556AAA">
                    <w:rPr>
                      <w:rFonts w:ascii="07やさしさゴシックボールド" w:eastAsia="07やさしさゴシックボールド" w:hAnsi="07やさしさゴシックボールド" w:cs="メイリオ" w:hint="eastAsia"/>
                      <w:sz w:val="44"/>
                    </w:rPr>
                    <w:t>②</w:t>
                  </w:r>
                  <w:r w:rsidR="00672B32"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家族の心構え（どうしたいか）</w:t>
                  </w:r>
                </w:p>
                <w:p w:rsidR="00672B32" w:rsidRPr="00672B32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 xml:space="preserve">退院先 </w:t>
                  </w:r>
                </w:p>
                <w:p w:rsidR="00672B32" w:rsidRPr="00672B32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退院前訪問、訪問</w:t>
                  </w:r>
                </w:p>
                <w:p w:rsidR="00672B32" w:rsidRPr="00672B32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プレDC、DC</w:t>
                  </w: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ab/>
                  </w:r>
                </w:p>
                <w:p w:rsidR="00672B32" w:rsidRPr="00672B32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看護計画（DNRや行動制限など）</w:t>
                  </w:r>
                </w:p>
              </w:tc>
              <w:tc>
                <w:tcPr>
                  <w:tcW w:w="5162" w:type="dxa"/>
                </w:tcPr>
                <w:p w:rsidR="000E44AB" w:rsidRPr="00672B32" w:rsidRDefault="00556AAA" w:rsidP="000E44AB">
                  <w:pPr>
                    <w:spacing w:line="500" w:lineRule="exact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556AAA">
                    <w:rPr>
                      <w:rFonts w:ascii="07やさしさゴシックボールド" w:eastAsia="07やさしさゴシックボールド" w:hAnsi="07やさしさゴシックボールド" w:cs="メイリオ" w:hint="eastAsia"/>
                      <w:sz w:val="44"/>
                    </w:rPr>
                    <w:t>③</w:t>
                  </w:r>
                  <w:r w:rsidR="00672B32"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医療チームの判断</w:t>
                  </w:r>
                  <w:r w:rsidR="00672B32"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kern w:val="0"/>
                      <w:sz w:val="44"/>
                    </w:rPr>
                    <w:t>（どう</w:t>
                  </w:r>
                  <w:r w:rsidR="00077317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kern w:val="0"/>
                      <w:sz w:val="44"/>
                    </w:rPr>
                    <w:t>でき</w:t>
                  </w:r>
                  <w:r w:rsidR="00672B32"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kern w:val="0"/>
                      <w:sz w:val="44"/>
                    </w:rPr>
                    <w:t>るか）</w:t>
                  </w:r>
                </w:p>
                <w:p w:rsidR="000E44AB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</w:pP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退院先の受入れ状況</w:t>
                  </w:r>
                </w:p>
                <w:p w:rsidR="000E44AB" w:rsidRPr="000E44AB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3E33BF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  <w:shd w:val="pct15" w:color="auto" w:fill="FFFFFF"/>
                    </w:rPr>
                    <w:t>社会資源活用の手立て</w:t>
                  </w:r>
                </w:p>
                <w:p w:rsidR="00672B32" w:rsidRPr="00672B32" w:rsidRDefault="000E44AB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選択肢の提案</w:t>
                  </w:r>
                </w:p>
                <w:p w:rsidR="00672B32" w:rsidRPr="00672B32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看護計画（問題点</w:t>
                  </w:r>
                  <w:r w:rsidR="005239C4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や評価</w:t>
                  </w:r>
                  <w:r w:rsidRPr="00672B32">
                    <w:rPr>
                      <w:rFonts w:ascii="07やさしさゴシックボールド" w:eastAsia="07やさしさゴシックボールド" w:hAnsi="07やさしさゴシックボールド" w:cs="メイリオ" w:hint="eastAsia"/>
                      <w:w w:val="66"/>
                      <w:sz w:val="44"/>
                    </w:rPr>
                    <w:t>など）</w:t>
                  </w:r>
                </w:p>
                <w:p w:rsidR="00672B32" w:rsidRPr="00672B32" w:rsidRDefault="00672B32" w:rsidP="000E44AB">
                  <w:pPr>
                    <w:spacing w:line="500" w:lineRule="exact"/>
                    <w:ind w:firstLineChars="150" w:firstLine="433"/>
                    <w:rPr>
                      <w:rFonts w:ascii="07やさしさゴシックボールド" w:eastAsia="07やさしさゴシックボールド" w:hAnsi="07やさしさゴシックボールド" w:cs="メイリオ"/>
                      <w:w w:val="66"/>
                      <w:sz w:val="44"/>
                    </w:rPr>
                  </w:pPr>
                </w:p>
              </w:tc>
            </w:tr>
          </w:tbl>
          <w:p w:rsidR="00672B32" w:rsidRPr="00672B32" w:rsidRDefault="00672B32" w:rsidP="00B562D3">
            <w:pPr>
              <w:jc w:val="center"/>
              <w:rPr>
                <w:rFonts w:ascii="07やさしさゴシックボールド" w:eastAsia="07やさしさゴシックボールド" w:hAnsi="07やさしさゴシックボールド"/>
                <w:sz w:val="52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</w:tbl>
    <w:p w:rsidR="007A6CAC" w:rsidRPr="007A6CAC" w:rsidRDefault="007A6CAC" w:rsidP="007A6CAC">
      <w:pPr>
        <w:rPr>
          <w:rFonts w:ascii="07やさしさゴシックボールド" w:eastAsia="07やさしさゴシックボールド" w:hAnsi="07やさしさゴシックボールド"/>
          <w:sz w:val="44"/>
        </w:rPr>
      </w:pPr>
    </w:p>
    <w:p w:rsidR="00902AB1" w:rsidRPr="00C3063B" w:rsidRDefault="00C3063B" w:rsidP="00C3063B">
      <w:pPr>
        <w:ind w:right="8"/>
        <w:jc w:val="right"/>
        <w:rPr>
          <w:rFonts w:ascii="メイリオ" w:eastAsia="メイリオ" w:hAnsi="メイリオ" w:cs="メイリオ"/>
          <w:w w:val="66"/>
          <w:sz w:val="22"/>
        </w:rPr>
      </w:pPr>
      <w:r>
        <w:rPr>
          <w:rFonts w:ascii="メイリオ" w:eastAsia="メイリオ" w:hAnsi="メイリオ" w:cs="メイリオ" w:hint="eastAsia"/>
          <w:w w:val="66"/>
          <w:sz w:val="22"/>
        </w:rPr>
        <w:t>by</w:t>
      </w:r>
      <w:r w:rsidR="0045173E" w:rsidRPr="00C3063B">
        <w:rPr>
          <w:rFonts w:ascii="メイリオ" w:eastAsia="メイリオ" w:hAnsi="メイリオ" w:cs="メイリオ" w:hint="eastAsia"/>
          <w:w w:val="66"/>
          <w:sz w:val="22"/>
        </w:rPr>
        <w:t>クリパチーム</w:t>
      </w:r>
    </w:p>
    <w:sectPr w:rsidR="00902AB1" w:rsidRPr="00C3063B" w:rsidSect="00C3063B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B2" w:rsidRDefault="00C216B2" w:rsidP="007A6CAC">
      <w:pPr>
        <w:spacing w:line="240" w:lineRule="auto"/>
      </w:pPr>
      <w:r>
        <w:separator/>
      </w:r>
    </w:p>
  </w:endnote>
  <w:endnote w:type="continuationSeparator" w:id="0">
    <w:p w:rsidR="00C216B2" w:rsidRDefault="00C216B2" w:rsidP="007A6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07やさしさゴシックボールド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B2" w:rsidRDefault="00C216B2" w:rsidP="007A6CAC">
      <w:pPr>
        <w:spacing w:line="240" w:lineRule="auto"/>
      </w:pPr>
      <w:r>
        <w:separator/>
      </w:r>
    </w:p>
  </w:footnote>
  <w:footnote w:type="continuationSeparator" w:id="0">
    <w:p w:rsidR="00C216B2" w:rsidRDefault="00C216B2" w:rsidP="007A6C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9C"/>
    <w:rsid w:val="00077317"/>
    <w:rsid w:val="000E44AB"/>
    <w:rsid w:val="00144319"/>
    <w:rsid w:val="0017685A"/>
    <w:rsid w:val="001A25AF"/>
    <w:rsid w:val="00284E90"/>
    <w:rsid w:val="00303FD7"/>
    <w:rsid w:val="00376838"/>
    <w:rsid w:val="003B4047"/>
    <w:rsid w:val="003D0805"/>
    <w:rsid w:val="003E33BF"/>
    <w:rsid w:val="0045173E"/>
    <w:rsid w:val="004815AA"/>
    <w:rsid w:val="005239C4"/>
    <w:rsid w:val="00556AAA"/>
    <w:rsid w:val="005D47F0"/>
    <w:rsid w:val="00672B32"/>
    <w:rsid w:val="006A0A65"/>
    <w:rsid w:val="006A0C74"/>
    <w:rsid w:val="007A6CAC"/>
    <w:rsid w:val="007F5DFC"/>
    <w:rsid w:val="008C122F"/>
    <w:rsid w:val="00902AB1"/>
    <w:rsid w:val="0098470D"/>
    <w:rsid w:val="009F7F1B"/>
    <w:rsid w:val="00AA3E89"/>
    <w:rsid w:val="00B46EDC"/>
    <w:rsid w:val="00B562D3"/>
    <w:rsid w:val="00BA6CA2"/>
    <w:rsid w:val="00BE2615"/>
    <w:rsid w:val="00BF1C9C"/>
    <w:rsid w:val="00C216B2"/>
    <w:rsid w:val="00C3063B"/>
    <w:rsid w:val="00C56955"/>
    <w:rsid w:val="00C915FD"/>
    <w:rsid w:val="00CB38B2"/>
    <w:rsid w:val="00E638BA"/>
    <w:rsid w:val="00E706D4"/>
    <w:rsid w:val="00E709CE"/>
    <w:rsid w:val="00FB4654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C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C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6CAC"/>
  </w:style>
  <w:style w:type="paragraph" w:styleId="a8">
    <w:name w:val="footer"/>
    <w:basedOn w:val="a"/>
    <w:link w:val="a9"/>
    <w:uiPriority w:val="99"/>
    <w:unhideWhenUsed/>
    <w:rsid w:val="007A6C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6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C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C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6CAC"/>
  </w:style>
  <w:style w:type="paragraph" w:styleId="a8">
    <w:name w:val="footer"/>
    <w:basedOn w:val="a"/>
    <w:link w:val="a9"/>
    <w:uiPriority w:val="99"/>
    <w:unhideWhenUsed/>
    <w:rsid w:val="007A6C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1EC3-6702-45B0-9465-2D147D0E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inokuchi1</cp:lastModifiedBy>
  <cp:revision>3</cp:revision>
  <cp:lastPrinted>2018-12-19T15:08:00Z</cp:lastPrinted>
  <dcterms:created xsi:type="dcterms:W3CDTF">2018-12-23T13:58:00Z</dcterms:created>
  <dcterms:modified xsi:type="dcterms:W3CDTF">2018-12-23T13:58:00Z</dcterms:modified>
</cp:coreProperties>
</file>