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bookmarkStart w:colFirst="0" w:colLast="0" w:name="_gjdgxs" w:id="0"/>
      <w:bookmarkEnd w:id="0"/>
      <w:r w:rsidDel="00000000" w:rsidR="00000000" w:rsidRPr="00000000">
        <w:rPr>
          <w:rtl w:val="0"/>
        </w:rPr>
        <w:t xml:space="preserve">業務改善提案リスト</w:t>
      </w:r>
    </w:p>
    <w:p w:rsidR="00000000" w:rsidDel="00000000" w:rsidP="00000000" w:rsidRDefault="00000000" w:rsidRPr="00000000" w14:paraId="00000001">
      <w:pPr>
        <w:contextualSpacing w:val="0"/>
        <w:rPr/>
      </w:pPr>
      <w:bookmarkStart w:colFirst="0" w:colLast="0" w:name="_buy03dbnwdym" w:id="1"/>
      <w:bookmarkEnd w:id="1"/>
      <w:r w:rsidDel="00000000" w:rsidR="00000000" w:rsidRPr="00000000">
        <w:rPr>
          <w:rtl w:val="0"/>
        </w:rPr>
      </w:r>
    </w:p>
    <w:p w:rsidR="00000000" w:rsidDel="00000000" w:rsidP="00000000" w:rsidRDefault="00000000" w:rsidRPr="00000000" w14:paraId="00000002">
      <w:pPr>
        <w:contextualSpacing w:val="0"/>
        <w:rPr/>
      </w:pPr>
      <w:bookmarkStart w:colFirst="0" w:colLast="0" w:name="_bten7o1yf6sy" w:id="2"/>
      <w:bookmarkEnd w:id="2"/>
      <w:r w:rsidDel="00000000" w:rsidR="00000000" w:rsidRPr="00000000">
        <w:rPr>
          <w:rtl w:val="0"/>
        </w:rPr>
        <w:t xml:space="preserve">■質問</w:t>
        <w:br w:type="textWrapping"/>
        <w:t xml:space="preserve">・退院前訪問で看護師数が減り看護配置加算が減少する場合はどんな時？退院前訪問で得る点数より下がる？</w:t>
        <w:br w:type="textWrapping"/>
        <w:t xml:space="preserve">・実際のところ、受け持ち患者の処方内容に看護師が医師へ口出しして良いのか、タブーなのか？</w:t>
        <w:br w:type="textWrapping"/>
        <w:t xml:space="preserve">・リーダーの時Dr.ボックスに紙入れない方が良い？</w:t>
        <w:br w:type="textWrapping"/>
        <w:t xml:space="preserve">・ベルソムラへ置換後の反跳性不眠の対処法</w:t>
        <w:br w:type="textWrapping"/>
        <w:t xml:space="preserve">・</w:t>
        <w:br w:type="textWrapping"/>
        <w:br w:type="textWrapping"/>
        <w:t xml:space="preserve">■業務改善提案リスト</w:t>
        <w:br w:type="textWrapping"/>
        <w:t xml:space="preserve">●書類分野</w:t>
        <w:br w:type="textWrapping"/>
        <w:t xml:space="preserve">先・入院カンファの説明に追加：</w:t>
        <w:br w:type="textWrapping"/>
        <w:t xml:space="preserve"> ［Dr］現病歴要約、治療方針、入院前後の薬の変化、ご家族の情報、</w:t>
        <w:br w:type="textWrapping"/>
        <w:t xml:space="preserve"> ［PSW］退院後の情報など</w:t>
        <w:br w:type="textWrapping"/>
        <w:t xml:space="preserve"> ［Ns］看護方針、具体的対応等</w:t>
        <w:br w:type="textWrapping"/>
        <w:t xml:space="preserve">先・IC面談を家族面談シートにして参加者にDr,PSW,Nsなど作り、看護面談での確認事項も入れれば。。。</w:t>
        <w:br w:type="textWrapping"/>
        <w:t xml:space="preserve">今・転倒・転落アセスメントスコア表に、転倒時、適時評価を行なう、と記載してはどうか。</w:t>
        <w:br w:type="textWrapping"/>
        <w:t xml:space="preserve">先・黄色の指示受けシートの持参薬（有・無）の欄に“持参薬指示箋の残薬服薬期間に日付記載”の旨を書いてはどうか。</w:t>
        <w:br w:type="textWrapping"/>
        <w:t xml:space="preserve">先・看護計画に家族や患者のサイン欄を設けては？</w:t>
        <w:br w:type="textWrapping"/>
        <w:t xml:space="preserve">先・体温表に計画に関連したフォーカス欄を設けては？</w:t>
        <w:br w:type="textWrapping"/>
        <w:t xml:space="preserve">先・入院後持参薬内容がカルテから分かるように！</w:t>
        <w:br w:type="textWrapping"/>
        <w:t xml:space="preserve">今今・物品請求表に項目が欲しい</w:t>
        <w:br w:type="textWrapping"/>
        <w:t xml:space="preserve">先・入院中カルテ整理マニュアルと退院カルテ整理マニュ統合しては</w:t>
        <w:br w:type="textWrapping"/>
        <w:br w:type="textWrapping"/>
        <w:t xml:space="preserve">●システム分野</w:t>
        <w:br w:type="textWrapping"/>
        <w:t xml:space="preserve">今・風呂前はオムツ外側だけ徹底</w:t>
        <w:br w:type="textWrapping"/>
        <w:t xml:space="preserve">先・入院時に同意書を取れば箸等自己管理も良いのでは…?</w:t>
        <w:br w:type="textWrapping"/>
        <w:t xml:space="preserve">先・割り箸ではなく箸貸し出しにしては</w:t>
        <w:br w:type="textWrapping"/>
        <w:t xml:space="preserve">今・処置表は皮膚科ノートにしては？それか皮膚科ファイル</w:t>
        <w:br w:type="textWrapping"/>
        <w:t xml:space="preserve">先・TODOワークシート→毎日リーダーが手書きでまとめるのがしんどい→使用は自由</w:t>
        <w:br w:type="textWrapping"/>
        <w:t xml:space="preserve">先・看護記録毎日意味のない事かくのが無駄</w:t>
        <w:br w:type="textWrapping"/>
        <w:t xml:space="preserve">先・入院時に点滴しない説明しては</w:t>
        <w:br w:type="textWrapping"/>
        <w:t xml:space="preserve">先・［教育］接遇研修の充実化</w:t>
        <w:br w:type="textWrapping"/>
        <w:br w:type="textWrapping"/>
        <w:t xml:space="preserve">●救急分野（先ずチェックが疎かにならなくなってからとの事）</w:t>
        <w:br w:type="textWrapping"/>
        <w:t xml:space="preserve">今・救急カートチェックに電池長時間つくか日付大丈夫か確認も入れる</w:t>
        <w:br w:type="textWrapping"/>
        <w:t xml:space="preserve">先・救急カートにスパナを入れて定位置にして良いのでは</w:t>
        <w:br w:type="textWrapping"/>
        <w:t xml:space="preserve">先・救急カートに小さなO2ボンベ、点滴スタンドを付けては</w:t>
        <w:br w:type="textWrapping"/>
        <w:t xml:space="preserve">先・ｸｹﾂ帶一個じゃ足りない</w:t>
        <w:br w:type="textWrapping"/>
        <w:br w:type="textWrapping"/>
        <w:t xml:space="preserve">●環境整備分野</w:t>
        <w:br w:type="textWrapping"/>
        <w:t xml:space="preserve">先・WＢの配列を、師長側に入退院転棟、部屋割り側に他科受診/外出/外泊/検査 としては？</w:t>
        <w:br w:type="textWrapping"/>
        <w:t xml:space="preserve">今・出勤簿、健康チェック、伝達ノート、各議事録、を別ラックにまとめては？探すロス軽減</w:t>
        <w:br w:type="textWrapping"/>
        <w:t xml:space="preserve">先・褥瘡診療計画はカルテに綴じては？</w:t>
        <w:br w:type="textWrapping"/>
        <w:t xml:space="preserve">今今・看護計画チェックは廃止しクリティカルパスをチェック・回収しては？→評価へ</w:t>
        <w:br w:type="textWrapping"/>
        <w:br w:type="textWrapping"/>
        <w:t xml:space="preserve">■業務効率化リスト</w:t>
        <w:br w:type="textWrapping"/>
        <w:t xml:space="preserve">先・勤務割表に実績を書いて日誌を出すようにしては？</w:t>
        <w:br w:type="textWrapping"/>
        <w:t xml:space="preserve">先・勤務割表から週間勤務表を作成</w:t>
        <w:br w:type="textWrapping"/>
        <w:t xml:space="preserve">先・勤務割表から病棟日誌を作成</w:t>
        <w:br w:type="textWrapping"/>
        <w:t xml:space="preserve">先・主治医一覧表から患者一覧表を作成</w:t>
        <w:br w:type="textWrapping"/>
        <w:br w:type="textWrapping"/>
      </w:r>
    </w:p>
    <w:sectPr>
      <w:pgSz w:h="16838" w:w="11906"/>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