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D20D0B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FB680E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急性期治療病棟</w:t>
      </w:r>
      <w:r w:rsidR="0047757A" w:rsidRPr="00FB680E">
        <w:rPr>
          <w:rFonts w:ascii="ＭＳ Ｐ明朝" w:eastAsia="ＭＳ Ｐ明朝" w:hAnsi="ＭＳ Ｐ明朝" w:hint="eastAsia"/>
          <w:spacing w:val="2"/>
          <w:w w:val="91"/>
          <w:kern w:val="0"/>
          <w:sz w:val="44"/>
          <w:szCs w:val="28"/>
          <w:fitText w:val="5720" w:id="1724695556"/>
        </w:rPr>
        <w:t>入院時チェック</w:t>
      </w:r>
      <w:r w:rsidR="0047757A" w:rsidRPr="00FB680E">
        <w:rPr>
          <w:rFonts w:ascii="ＭＳ Ｐ明朝" w:eastAsia="ＭＳ Ｐ明朝" w:hAnsi="ＭＳ Ｐ明朝" w:hint="eastAsia"/>
          <w:spacing w:val="-3"/>
          <w:w w:val="91"/>
          <w:kern w:val="0"/>
          <w:sz w:val="44"/>
          <w:szCs w:val="28"/>
          <w:fitText w:val="5720" w:id="1724695556"/>
        </w:rPr>
        <w:t>表</w:t>
      </w:r>
      <w:r w:rsidRPr="00D20D0B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D20D0B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772CE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7757A" w:rsidRPr="00D20D0B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41"/>
      </w:tblGrid>
      <w:tr w:rsidR="003E5853" w:rsidRPr="00D20D0B" w:rsidTr="003E5853">
        <w:trPr>
          <w:trHeight w:val="7703"/>
        </w:trPr>
        <w:tc>
          <w:tcPr>
            <w:tcW w:w="5070" w:type="dxa"/>
            <w:tcBorders>
              <w:right w:val="dotted" w:sz="4" w:space="0" w:color="auto"/>
            </w:tcBorders>
          </w:tcPr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準備（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c>
                <w:tcPr>
                  <w:tcW w:w="1701" w:type="dxa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部屋番号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食事の席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主治医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772CEE">
                    <w:rPr>
                      <w:rFonts w:ascii="ＭＳ Ｐ明朝" w:eastAsia="ＭＳ Ｐ明朝" w:hAnsi="ＭＳ Ｐ明朝" w:hint="eastAsia"/>
                    </w:rPr>
                    <w:t>担当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Ns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B4503">
                    <w:rPr>
                      <w:rFonts w:ascii="ＭＳ Ｐ明朝" w:eastAsia="ＭＳ Ｐ明朝" w:hAnsi="ＭＳ Ｐ明朝" w:hint="eastAsia"/>
                    </w:rPr>
                    <w:t>担当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PSW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介護士</w:t>
                  </w:r>
                </w:p>
              </w:tc>
              <w:tc>
                <w:tcPr>
                  <w:tcW w:w="3153" w:type="dxa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b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ベッドメーキング依頼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C82FCA">
              <w:rPr>
                <w:rFonts w:ascii="ＭＳ Ｐゴシック" w:eastAsia="ＭＳ Ｐゴシック" w:hAnsi="ＭＳ Ｐゴシック" w:hint="eastAsia"/>
              </w:rPr>
              <w:t>患者様、ご家族への確認</w:t>
            </w:r>
            <w:r w:rsidR="00A558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2FCA">
              <w:rPr>
                <w:rFonts w:ascii="ＭＳ Ｐゴシック" w:eastAsia="ＭＳ Ｐゴシック" w:hAnsi="ＭＳ Ｐゴシック" w:hint="eastAsia"/>
              </w:rPr>
              <w:t>（</w:t>
            </w:r>
            <w:r w:rsidRPr="00C82FCA">
              <w:rPr>
                <w:rFonts w:asciiTheme="majorEastAsia" w:eastAsiaTheme="majorEastAsia" w:hAnsiTheme="majorEastAsia" w:hint="eastAsia"/>
              </w:rPr>
              <w:t xml:space="preserve">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153"/>
            </w:tblGrid>
            <w:tr w:rsidR="003E5853" w:rsidRPr="00D20D0B" w:rsidTr="00DF56B2">
              <w:trPr>
                <w:trHeight w:val="779"/>
              </w:trPr>
              <w:tc>
                <w:tcPr>
                  <w:tcW w:w="1701" w:type="dxa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Ｖ.Ｓ. 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BB4503">
                    <w:rPr>
                      <w:rFonts w:ascii="ＭＳ Ｐ明朝" w:eastAsia="ＭＳ Ｐ明朝" w:hAnsi="ＭＳ Ｐ明朝" w:hint="eastAsia"/>
                    </w:rPr>
                    <w:t xml:space="preserve"> EC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G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身長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体重</w:t>
                  </w:r>
                </w:p>
              </w:tc>
              <w:tc>
                <w:tcPr>
                  <w:tcW w:w="3153" w:type="dxa"/>
                </w:tcPr>
                <w:p w:rsidR="003E5853" w:rsidRPr="00D20D0B" w:rsidRDefault="0007408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T    P  BP  /   </w:t>
                  </w:r>
                  <w:r w:rsidR="003E5853" w:rsidRPr="00D20D0B">
                    <w:rPr>
                      <w:rFonts w:ascii="ＭＳ Ｐ明朝" w:eastAsia="ＭＳ Ｐ明朝" w:hAnsi="ＭＳ Ｐ明朝" w:hint="eastAsia"/>
                      <w:sz w:val="20"/>
                    </w:rPr>
                    <w:t>SPO</w:t>
                  </w:r>
                  <w:r w:rsidR="003E5853" w:rsidRPr="00D20D0B">
                    <w:rPr>
                      <w:rFonts w:ascii="ＭＳ Ｐ明朝" w:eastAsia="ＭＳ Ｐ明朝" w:hAnsi="ＭＳ Ｐ明朝" w:hint="eastAsia"/>
                      <w:sz w:val="16"/>
                    </w:rPr>
                    <w:t>2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 xml:space="preserve">　　　瞳孔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</w:tc>
            </w:tr>
            <w:tr w:rsidR="003E5853" w:rsidRPr="00D20D0B" w:rsidTr="00DF56B2">
              <w:trPr>
                <w:trHeight w:val="778"/>
              </w:trPr>
              <w:tc>
                <w:tcPr>
                  <w:tcW w:w="4854" w:type="dxa"/>
                  <w:gridSpan w:val="2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ボディチェック</w:t>
                  </w:r>
                  <w:r w:rsidR="00EF30F7">
                    <w:rPr>
                      <w:rFonts w:ascii="ＭＳ Ｐ明朝" w:eastAsia="ＭＳ Ｐ明朝" w:hAnsi="ＭＳ Ｐ明朝" w:hint="eastAsia"/>
                    </w:rPr>
                    <w:t>、全身皮膚チェック</w:t>
                  </w:r>
                  <w:r w:rsidR="00046917">
                    <w:rPr>
                      <w:rFonts w:ascii="ＭＳ Ｐ明朝" w:eastAsia="ＭＳ Ｐ明朝" w:hAnsi="ＭＳ Ｐ明朝" w:hint="eastAsia"/>
                    </w:rPr>
                    <w:t>、記録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BB4503">
                    <w:rPr>
                      <w:rFonts w:ascii="ＭＳ Ｐ明朝" w:eastAsia="ＭＳ Ｐ明朝" w:hAnsi="ＭＳ Ｐ明朝" w:hint="eastAsia"/>
                    </w:rPr>
                    <w:t>お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薬手帳、持参薬</w:t>
                  </w:r>
                  <w:r w:rsidR="00FF1EAB">
                    <w:rPr>
                      <w:rFonts w:ascii="ＭＳ Ｐ明朝" w:eastAsia="ＭＳ Ｐ明朝" w:hAnsi="ＭＳ Ｐ明朝" w:hint="eastAsia"/>
                    </w:rPr>
                    <w:t xml:space="preserve">　　　　有　・　無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アナムネ聴取</w:t>
                  </w:r>
                  <w:r w:rsidR="00583A0F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転棟・転落スコアシート記入</w:t>
                  </w:r>
                </w:p>
                <w:p w:rsidR="00583A0F" w:rsidRPr="00583A0F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転棟・転落スコアシート・説明書2枚サイン受け</w:t>
                  </w:r>
                </w:p>
                <w:p w:rsidR="003E5853" w:rsidRDefault="00C5142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衣類・日用品管理者　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[　　　　　　　　　　　　]</w:t>
                  </w:r>
                </w:p>
                <w:p w:rsidR="00EB7BFB" w:rsidRDefault="00550C89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747093">
                    <w:rPr>
                      <w:rFonts w:ascii="ＭＳ Ｐ明朝" w:eastAsia="ＭＳ Ｐ明朝" w:hAnsi="ＭＳ Ｐ明朝" w:hint="eastAsia"/>
                    </w:rPr>
                    <w:t>可否：エプロン/</w:t>
                  </w:r>
                  <w:r>
                    <w:rPr>
                      <w:rFonts w:ascii="ＭＳ Ｐ明朝" w:eastAsia="ＭＳ Ｐ明朝" w:hAnsi="ＭＳ Ｐ明朝" w:hint="eastAsia"/>
                    </w:rPr>
                    <w:t>テレ</w:t>
                  </w:r>
                  <w:r w:rsidR="00D55E8D">
                    <w:rPr>
                      <w:rFonts w:ascii="ＭＳ Ｐ明朝" w:eastAsia="ＭＳ Ｐ明朝" w:hAnsi="ＭＳ Ｐ明朝" w:hint="eastAsia"/>
                    </w:rPr>
                    <w:t>カ/洗濯/トロミ/おむつ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  <w:p w:rsidR="00EB7BFB" w:rsidRPr="00D20D0B" w:rsidRDefault="00EB7BFB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　</w:t>
                  </w:r>
                  <w:r>
                    <w:rPr>
                      <w:rFonts w:ascii="ＭＳ Ｐ明朝" w:eastAsia="ＭＳ Ｐ明朝" w:hAnsi="ＭＳ Ｐ明朝" w:hint="eastAsia"/>
                    </w:rPr>
                    <w:t>私物預かりノート作成と記載</w:t>
                  </w:r>
                </w:p>
                <w:p w:rsidR="00583A0F" w:rsidRDefault="0089582B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　本人の携帯番号確認</w:t>
                  </w:r>
                </w:p>
                <w:p w:rsidR="0089582B" w:rsidRPr="00D20D0B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ご家族が帰られる際PSW/事務 確認</w:t>
                  </w:r>
                </w:p>
                <w:p w:rsidR="0089582B" w:rsidRPr="0089582B" w:rsidRDefault="008737A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オリエンテーション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パンフレット参照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　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トイレ場所確認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583A0F" w:rsidRPr="00FB680E" w:rsidRDefault="00583A0F" w:rsidP="00583A0F">
            <w:pPr>
              <w:spacing w:line="300" w:lineRule="exac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FB680E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 xml:space="preserve">情報収集　（　</w:t>
            </w:r>
            <w:r w:rsidR="00FB680E" w:rsidRPr="00FB680E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データベースⅠ中止の為</w:t>
            </w:r>
            <w:r w:rsidRPr="00FB680E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 xml:space="preserve">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FB680E" w:rsidRPr="00FB680E" w:rsidTr="00AF2163">
              <w:tc>
                <w:tcPr>
                  <w:tcW w:w="4881" w:type="dxa"/>
                </w:tcPr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　予防接種　肺炎球菌　　　年　　　月　　　日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ind w:firstLineChars="700" w:firstLine="1470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インフル　　　年　　　月　　　日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嗜好品　有・無　[購入者：　　　　管理者：　　　　　]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喫煙歴　有・無　[購入者：　　　　管理者：　　　　　]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補聴器　有・無　[管理者：　　　　　　　　　　　　　　]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めがね　有・無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</w:t>
                  </w: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w w:val="80"/>
                    </w:rPr>
                    <w:t xml:space="preserve"> コンタクト</w:t>
                  </w: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 xml:space="preserve">　有・無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最終月経　　　　[　　　/　　　:  閉経　  　　歳 ]</w:t>
                  </w:r>
                </w:p>
                <w:p w:rsidR="00583A0F" w:rsidRPr="00FB680E" w:rsidRDefault="00583A0F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color w:val="808080" w:themeColor="background1" w:themeShade="80"/>
                    </w:rPr>
                  </w:pPr>
                  <w:r w:rsidRPr="00FB680E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</w:rPr>
                    <w:t>□ 他、看護記録やサマリーなどへ残す</w:t>
                  </w:r>
                </w:p>
              </w:tc>
            </w:tr>
          </w:tbl>
          <w:p w:rsidR="00583A0F" w:rsidRPr="00D20D0B" w:rsidRDefault="00583A0F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指示確認　（ リーダー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3E5853" w:rsidRPr="00D20D0B" w:rsidTr="0081435D">
              <w:tc>
                <w:tcPr>
                  <w:tcW w:w="4881" w:type="dxa"/>
                </w:tcPr>
                <w:p w:rsidR="00AF619E" w:rsidRDefault="00AF619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持参薬：　残薬服用期間</w:t>
                  </w:r>
                  <w:r w:rsidR="005E64DF">
                    <w:rPr>
                      <w:rFonts w:ascii="ＭＳ Ｐ明朝" w:eastAsia="ＭＳ Ｐ明朝" w:hAnsi="ＭＳ Ｐ明朝" w:hint="eastAsia"/>
                    </w:rPr>
                    <w:t>早めに</w:t>
                  </w:r>
                  <w:r>
                    <w:rPr>
                      <w:rFonts w:ascii="ＭＳ Ｐ明朝" w:eastAsia="ＭＳ Ｐ明朝" w:hAnsi="ＭＳ Ｐ明朝" w:hint="eastAsia"/>
                    </w:rPr>
                    <w:t>記入忘れずに</w:t>
                  </w:r>
                </w:p>
                <w:p w:rsidR="00AF619E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193C4D">
                    <w:rPr>
                      <w:rFonts w:ascii="ＭＳ Ｐ明朝" w:eastAsia="ＭＳ Ｐ明朝" w:hAnsi="ＭＳ Ｐ明朝" w:hint="eastAsia"/>
                    </w:rPr>
                    <w:t>内服</w:t>
                  </w:r>
                  <w:r w:rsidR="00193C4D" w:rsidRPr="00D20D0B"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 w:rsidR="00FF1EAB">
                    <w:rPr>
                      <w:rFonts w:ascii="ＭＳ Ｐ明朝" w:eastAsia="ＭＳ Ｐ明朝" w:hAnsi="ＭＳ Ｐ明朝" w:hint="eastAsia"/>
                    </w:rPr>
                    <w:t xml:space="preserve">精神科［　　　　</w:t>
                  </w:r>
                  <w:r w:rsidR="00FF1EAB" w:rsidRPr="00D20D0B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  <w:r w:rsidR="00FF1EAB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193C4D">
                    <w:rPr>
                      <w:rFonts w:ascii="ＭＳ Ｐ明朝" w:eastAsia="ＭＳ Ｐ明朝" w:hAnsi="ＭＳ Ｐ明朝" w:hint="eastAsia"/>
                    </w:rPr>
                    <w:t>内科</w:t>
                  </w:r>
                  <w:r w:rsidR="00FF1EAB">
                    <w:rPr>
                      <w:rFonts w:ascii="ＭＳ Ｐ明朝" w:eastAsia="ＭＳ Ｐ明朝" w:hAnsi="ＭＳ Ｐ明朝" w:hint="eastAsia"/>
                    </w:rPr>
                    <w:t xml:space="preserve">［　　　　</w:t>
                  </w:r>
                  <w:r w:rsidR="00FF1EAB" w:rsidRPr="00D20D0B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屯用：　最終排便によっては当日下剤処方受け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心理検査は処方箋に転記し心理BOXへ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食事：　</w:t>
                  </w:r>
                  <w:r w:rsidR="00B85A40">
                    <w:rPr>
                      <w:rFonts w:ascii="ＭＳ Ｐ明朝" w:eastAsia="ＭＳ Ｐ明朝" w:hAnsi="ＭＳ Ｐ明朝" w:hint="eastAsia"/>
                    </w:rPr>
                    <w:t>概ね外来で処方済み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指示：　OT / PT / 処置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行動制限</w:t>
                  </w:r>
                </w:p>
                <w:p w:rsidR="00BB450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持込物品</w:t>
                  </w:r>
                </w:p>
              </w:tc>
            </w:tr>
          </w:tbl>
          <w:p w:rsidR="003E5853" w:rsidRPr="003E5853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41" w:type="dxa"/>
            <w:tcBorders>
              <w:left w:val="dotted" w:sz="4" w:space="0" w:color="auto"/>
            </w:tcBorders>
          </w:tcPr>
          <w:p w:rsidR="00FB680E" w:rsidRPr="00C82FCA" w:rsidRDefault="00FB680E" w:rsidP="00FB680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氏名記入 （　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FB680E" w:rsidRPr="00D20D0B" w:rsidTr="00375C94">
              <w:tc>
                <w:tcPr>
                  <w:tcW w:w="4881" w:type="dxa"/>
                </w:tcPr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検査：　伝票、スピッツ、検尿用紙、検尿コップ</w:t>
                  </w:r>
                </w:p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最終排便：　下剤管理表</w:t>
                  </w:r>
                </w:p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ホワイトボード：　人数、救護区分</w:t>
                  </w:r>
                </w:p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ネーム：　ベッド、病室、WBネーム、カルテ、薬</w:t>
                  </w:r>
                </w:p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紙面：　受持表、検温板、食事摂取表、</w:t>
                  </w:r>
                </w:p>
                <w:p w:rsidR="00FB680E" w:rsidRPr="00D20D0B" w:rsidRDefault="00FB680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PC：　主治医一覧</w:t>
                  </w:r>
                </w:p>
              </w:tc>
            </w:tr>
          </w:tbl>
          <w:p w:rsidR="00FB680E" w:rsidRDefault="00FB680E" w:rsidP="00E82D38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</w:p>
          <w:p w:rsidR="00E82D38" w:rsidRPr="00E82D38" w:rsidRDefault="00E82D38" w:rsidP="00E82D38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E82D38">
              <w:rPr>
                <w:rFonts w:asciiTheme="majorEastAsia" w:eastAsiaTheme="majorEastAsia" w:hAnsiTheme="majorEastAsia" w:hint="eastAsia"/>
              </w:rPr>
              <w:t>入院カンファ</w:t>
            </w:r>
            <w:r w:rsidR="00167DDD" w:rsidRPr="00C82FCA">
              <w:rPr>
                <w:rFonts w:asciiTheme="majorEastAsia" w:eastAsiaTheme="majorEastAsia" w:hAnsiTheme="majorEastAsia" w:hint="eastAsia"/>
              </w:rPr>
              <w:t xml:space="preserve">　（ 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E82D38" w:rsidRPr="004B5933" w:rsidTr="00274443">
              <w:tc>
                <w:tcPr>
                  <w:tcW w:w="4881" w:type="dxa"/>
                </w:tcPr>
                <w:p w:rsidR="00FB680E" w:rsidRDefault="00FB680E" w:rsidP="00FB680E">
                  <w:pPr>
                    <w:framePr w:hSpace="142" w:wrap="around" w:vAnchor="page" w:hAnchor="margin" w:y="2144"/>
                    <w:spacing w:line="300" w:lineRule="exact"/>
                    <w:ind w:left="210" w:hangingChars="100" w:hanging="210"/>
                    <w:rPr>
                      <w:rFonts w:ascii="ＭＳ Ｐ明朝" w:eastAsia="ＭＳ Ｐ明朝" w:hAnsi="ＭＳ Ｐ明朝" w:hint="eastAsia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必要な情報を看護記録に残す</w:t>
                  </w:r>
                </w:p>
                <w:p w:rsidR="00E82D38" w:rsidRDefault="00E82D38" w:rsidP="00FB680E">
                  <w:pPr>
                    <w:framePr w:hSpace="142" w:wrap="around" w:vAnchor="page" w:hAnchor="margin" w:y="2144"/>
                    <w:spacing w:line="300" w:lineRule="exact"/>
                    <w:ind w:leftChars="100" w:left="210"/>
                    <w:rPr>
                      <w:rFonts w:ascii="ＭＳ Ｐ明朝" w:eastAsia="ＭＳ Ｐ明朝" w:hAnsi="ＭＳ Ｐ明朝"/>
                    </w:rPr>
                  </w:pPr>
                  <w:proofErr w:type="spellStart"/>
                  <w:r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</w:rPr>
                    <w:t>：現病歴、治療方針、薬の変化、ご家族の情報</w:t>
                  </w:r>
                </w:p>
                <w:p w:rsidR="00E82D38" w:rsidRDefault="00E82D38" w:rsidP="00FB680E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PSW：退院後の情報など</w:t>
                  </w:r>
                </w:p>
                <w:p w:rsidR="00E82D38" w:rsidRDefault="00E82D38" w:rsidP="00FB680E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 w:hint="eastAsia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Ns：看護方針、具体的対応等…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</w:rPr>
                    <w:t>ect</w:t>
                  </w:r>
                  <w:proofErr w:type="spellEnd"/>
                  <w:r w:rsidR="00FB680E" w:rsidRPr="00E82D38">
                    <w:rPr>
                      <w:rFonts w:ascii="ＭＳ Ｐ明朝" w:eastAsia="ＭＳ Ｐ明朝" w:hAnsi="ＭＳ Ｐ明朝"/>
                    </w:rPr>
                    <w:t xml:space="preserve"> </w:t>
                  </w:r>
                </w:p>
                <w:p w:rsidR="00FB680E" w:rsidRDefault="00FB680E" w:rsidP="00FB680E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 w:hint="eastAsia"/>
                    </w:rPr>
                  </w:pPr>
                </w:p>
                <w:p w:rsidR="00FB680E" w:rsidRPr="00E82D38" w:rsidRDefault="00FB680E" w:rsidP="00FB680E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E82D38" w:rsidRDefault="00E82D38" w:rsidP="0047757A">
            <w:pPr>
              <w:spacing w:line="300" w:lineRule="exact"/>
              <w:rPr>
                <w:rFonts w:asciiTheme="majorEastAsia" w:eastAsiaTheme="majorEastAsia" w:hAnsiTheme="majorEastAsia" w:hint="eastAsia"/>
              </w:rPr>
            </w:pPr>
          </w:p>
          <w:p w:rsidR="00EB7BFB" w:rsidRPr="00EB7BFB" w:rsidRDefault="00EB7BFB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>カルテ整理　（ 入院担当者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入院時食事伝票：　原本カルテ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　薬剤指導依頼書：　原本提出　コピーカルテ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クリティカルパス：　カルテへ</w:t>
                  </w:r>
                </w:p>
                <w:p w:rsidR="003E5853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ＯＴ処方箋：　</w:t>
                  </w:r>
                  <w:r w:rsidR="004C183F">
                    <w:rPr>
                      <w:rFonts w:ascii="ＭＳ Ｐ明朝" w:eastAsia="ＭＳ Ｐ明朝" w:hAnsi="ＭＳ Ｐ明朝" w:hint="eastAsia"/>
                    </w:rPr>
                    <w:t>コピーを</w:t>
                  </w:r>
                  <w:r w:rsidR="00F23039">
                    <w:rPr>
                      <w:rFonts w:ascii="ＭＳ Ｐ明朝" w:eastAsia="ＭＳ Ｐ明朝" w:hAnsi="ＭＳ Ｐ明朝" w:hint="eastAsia"/>
                    </w:rPr>
                    <w:t>O</w:t>
                  </w:r>
                  <w:r w:rsidR="004C183F">
                    <w:rPr>
                      <w:rFonts w:ascii="ＭＳ Ｐ明朝" w:eastAsia="ＭＳ Ｐ明朝" w:hAnsi="ＭＳ Ｐ明朝" w:hint="eastAsia"/>
                    </w:rPr>
                    <w:t>Ｔ、</w:t>
                  </w:r>
                  <w:r w:rsidR="006778DD">
                    <w:rPr>
                      <w:rFonts w:ascii="ＭＳ Ｐ明朝" w:eastAsia="ＭＳ Ｐ明朝" w:hAnsi="ＭＳ Ｐ明朝" w:hint="eastAsia"/>
                    </w:rPr>
                    <w:t>原本を</w:t>
                  </w:r>
                  <w:r w:rsidR="006778DD" w:rsidRPr="00D20D0B">
                    <w:rPr>
                      <w:rFonts w:ascii="ＭＳ Ｐ明朝" w:eastAsia="ＭＳ Ｐ明朝" w:hAnsi="ＭＳ Ｐ明朝" w:hint="eastAsia"/>
                    </w:rPr>
                    <w:t>カルテへ</w:t>
                  </w:r>
                </w:p>
                <w:p w:rsidR="006778DD" w:rsidRPr="006778DD" w:rsidRDefault="006778DD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Ｐ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Ｔ処方箋：　</w:t>
                  </w:r>
                  <w:r>
                    <w:rPr>
                      <w:rFonts w:ascii="ＭＳ Ｐ明朝" w:eastAsia="ＭＳ Ｐ明朝" w:hAnsi="ＭＳ Ｐ明朝" w:hint="eastAsia"/>
                    </w:rPr>
                    <w:t>コピーを</w:t>
                  </w:r>
                  <w:r w:rsidR="00882C9F">
                    <w:rPr>
                      <w:rFonts w:ascii="ＭＳ Ｐ明朝" w:eastAsia="ＭＳ Ｐ明朝" w:hAnsi="ＭＳ Ｐ明朝" w:hint="eastAsia"/>
                    </w:rPr>
                    <w:t>O</w:t>
                  </w:r>
                  <w:r>
                    <w:rPr>
                      <w:rFonts w:ascii="ＭＳ Ｐ明朝" w:eastAsia="ＭＳ Ｐ明朝" w:hAnsi="ＭＳ Ｐ明朝" w:hint="eastAsia"/>
                    </w:rPr>
                    <w:t>T、原本を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カルテへ</w:t>
                  </w:r>
                </w:p>
                <w:p w:rsidR="005D0F5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 xml:space="preserve">□ カーデックス：　</w:t>
                  </w:r>
                  <w:r w:rsidR="00E82D38">
                    <w:rPr>
                      <w:rFonts w:ascii="ＭＳ Ｐ明朝" w:eastAsia="ＭＳ Ｐ明朝" w:hAnsi="ＭＳ Ｐ明朝" w:hint="eastAsia"/>
                    </w:rPr>
                    <w:t>情報用紙</w:t>
                  </w:r>
                  <w:r w:rsidR="00E82D38" w:rsidRPr="00D20D0B">
                    <w:rPr>
                      <w:rFonts w:ascii="ＭＳ Ｐ明朝" w:eastAsia="ＭＳ Ｐ明朝" w:hAnsi="ＭＳ Ｐ明朝" w:hint="eastAsia"/>
                    </w:rPr>
                    <w:t>、計画</w:t>
                  </w:r>
                  <w:r w:rsidR="00E82D38"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Pr="00D20D0B">
                    <w:rPr>
                      <w:rFonts w:ascii="ＭＳ Ｐ明朝" w:eastAsia="ＭＳ Ｐ明朝" w:hAnsi="ＭＳ Ｐ明朝" w:hint="eastAsia"/>
                    </w:rPr>
                    <w:t>記録、体温表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私物預かり表：　介護士へ</w:t>
                  </w:r>
                </w:p>
              </w:tc>
            </w:tr>
          </w:tbl>
          <w:p w:rsidR="00FB680E" w:rsidRPr="00D20D0B" w:rsidRDefault="00FB680E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C82FCA" w:rsidRDefault="003E5853" w:rsidP="0047757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C82FCA">
              <w:rPr>
                <w:rFonts w:asciiTheme="majorEastAsia" w:eastAsiaTheme="majorEastAsia" w:hAnsiTheme="majorEastAsia" w:hint="eastAsia"/>
              </w:rPr>
              <w:t xml:space="preserve">カルテ整理　（ </w:t>
            </w:r>
            <w:r w:rsidR="00772CEE">
              <w:rPr>
                <w:rFonts w:ascii="ＭＳ Ｐ明朝" w:eastAsia="ＭＳ Ｐ明朝" w:hAnsi="ＭＳ Ｐ明朝" w:hint="eastAsia"/>
              </w:rPr>
              <w:t>担当</w:t>
            </w:r>
            <w:r w:rsidR="00772CEE" w:rsidRPr="00D20D0B">
              <w:rPr>
                <w:rFonts w:ascii="ＭＳ Ｐ明朝" w:eastAsia="ＭＳ Ｐ明朝" w:hAnsi="ＭＳ Ｐ明朝" w:hint="eastAsia"/>
              </w:rPr>
              <w:t>Ns</w:t>
            </w:r>
            <w:r w:rsidRPr="00C82FCA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D20D0B" w:rsidTr="0081435D">
              <w:tc>
                <w:tcPr>
                  <w:tcW w:w="4881" w:type="dxa"/>
                </w:tcPr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隔離：隔離室入室のお知らせコピー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医保：医療保護入院のお知らせ配布済記録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D469C5" w:rsidRPr="00D20D0B" w:rsidRDefault="00D469C5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   任意入院でないと判断した理由の記録確認</w:t>
                  </w:r>
                </w:p>
                <w:p w:rsidR="003E5853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任意：閉鎖病棟への入院同意書サイン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AC7C05" w:rsidRPr="00D20D0B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外出制限時：外出制限のお知らせ</w:t>
                  </w:r>
                  <w:r w:rsidR="0029072B">
                    <w:rPr>
                      <w:rFonts w:ascii="ＭＳ Ｐ明朝" w:eastAsia="ＭＳ Ｐ明朝" w:hAnsi="ＭＳ Ｐ明朝" w:hint="eastAsia"/>
                    </w:rPr>
                    <w:t>確認</w:t>
                  </w:r>
                </w:p>
                <w:p w:rsidR="003E5853" w:rsidRDefault="003E585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 Nsサイン、Ｄｒサイン、日時記載漏れ、印鑑等</w:t>
                  </w:r>
                </w:p>
                <w:p w:rsidR="00A00AC3" w:rsidRPr="00D20D0B" w:rsidRDefault="00A00AC3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20D0B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入院時チェック 全チェック確認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B7BFB" w:rsidRPr="00D20D0B" w:rsidRDefault="00EB7BFB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772CEE" w:rsidRDefault="00772CEE" w:rsidP="0047757A">
            <w:pPr>
              <w:spacing w:line="300" w:lineRule="exact"/>
              <w:rPr>
                <w:rFonts w:asciiTheme="minorEastAsia" w:hAnsiTheme="minorEastAsia"/>
              </w:rPr>
            </w:pPr>
            <w:r w:rsidRPr="00772CEE">
              <w:rPr>
                <w:rFonts w:asciiTheme="minorEastAsia" w:hAnsiTheme="minorEastAsia" w:hint="eastAsia"/>
              </w:rPr>
              <w:t>申し送り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3E5853" w:rsidRPr="004B5933" w:rsidTr="0081435D">
              <w:tc>
                <w:tcPr>
                  <w:tcW w:w="4881" w:type="dxa"/>
                </w:tcPr>
                <w:p w:rsidR="003E5853" w:rsidRPr="00772CEE" w:rsidRDefault="00F74AAB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情報</w:t>
                  </w:r>
                  <w:r w:rsidR="005D0F5B">
                    <w:rPr>
                      <w:rFonts w:ascii="ＭＳ Ｐ明朝" w:eastAsia="ＭＳ Ｐ明朝" w:hAnsi="ＭＳ Ｐ明朝" w:hint="eastAsia"/>
                    </w:rPr>
                    <w:t>用紙</w:t>
                  </w:r>
                  <w:r w:rsidR="00772CEE" w:rsidRPr="00772CEE">
                    <w:rPr>
                      <w:rFonts w:ascii="ＭＳ Ｐ明朝" w:eastAsia="ＭＳ Ｐ明朝" w:hAnsi="ＭＳ Ｐ明朝" w:hint="eastAsia"/>
                    </w:rPr>
                    <w:t>、部屋</w:t>
                  </w:r>
                </w:p>
                <w:p w:rsidR="00772CEE" w:rsidRDefault="00772CE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現病歴・</w:t>
                  </w:r>
                  <w:r w:rsidRPr="00772CEE">
                    <w:rPr>
                      <w:rFonts w:ascii="ＭＳ Ｐ明朝" w:eastAsia="ＭＳ Ｐ明朝" w:hAnsi="ＭＳ Ｐ明朝" w:hint="eastAsia"/>
                    </w:rPr>
                    <w:t>入院診療計画書</w:t>
                  </w:r>
                  <w:r>
                    <w:rPr>
                      <w:rFonts w:ascii="ＭＳ Ｐ明朝" w:eastAsia="ＭＳ Ｐ明朝" w:hAnsi="ＭＳ Ｐ明朝" w:hint="eastAsia"/>
                    </w:rPr>
                    <w:t>（又は入院カンファ）</w:t>
                  </w:r>
                </w:p>
                <w:p w:rsidR="00772CEE" w:rsidRPr="00772CEE" w:rsidRDefault="00772CE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772CEE">
                    <w:rPr>
                      <w:rFonts w:ascii="ＭＳ Ｐ明朝" w:eastAsia="ＭＳ Ｐ明朝" w:hAnsi="ＭＳ Ｐ明朝" w:hint="eastAsia"/>
                    </w:rPr>
                    <w:t>DN</w:t>
                  </w:r>
                  <w:r w:rsidR="00F74AAB">
                    <w:rPr>
                      <w:rFonts w:ascii="ＭＳ Ｐ明朝" w:eastAsia="ＭＳ Ｐ明朝" w:hAnsi="ＭＳ Ｐ明朝" w:hint="eastAsia"/>
                    </w:rPr>
                    <w:t>A</w:t>
                  </w:r>
                  <w:r w:rsidRPr="00772CEE">
                    <w:rPr>
                      <w:rFonts w:ascii="ＭＳ Ｐ明朝" w:eastAsia="ＭＳ Ｐ明朝" w:hAnsi="ＭＳ Ｐ明朝" w:hint="eastAsia"/>
                    </w:rPr>
                    <w:t>R</w:t>
                  </w:r>
                </w:p>
                <w:p w:rsidR="00772CEE" w:rsidRPr="00772CEE" w:rsidRDefault="00772CE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772CEE">
                    <w:rPr>
                      <w:rFonts w:ascii="ＭＳ Ｐ明朝" w:eastAsia="ＭＳ Ｐ明朝" w:hAnsi="ＭＳ Ｐ明朝" w:hint="eastAsia"/>
                    </w:rPr>
                    <w:t>入院時指示</w:t>
                  </w:r>
                </w:p>
                <w:p w:rsidR="00772CEE" w:rsidRPr="00772CEE" w:rsidRDefault="00772CE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772CEE">
                    <w:rPr>
                      <w:rFonts w:ascii="ＭＳ Ｐ明朝" w:eastAsia="ＭＳ Ｐ明朝" w:hAnsi="ＭＳ Ｐ明朝" w:hint="eastAsia"/>
                    </w:rPr>
                    <w:t>診療録</w:t>
                  </w:r>
                </w:p>
                <w:p w:rsidR="00772CEE" w:rsidRPr="004B5933" w:rsidRDefault="00772CEE" w:rsidP="00FB680E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772CEE">
                    <w:rPr>
                      <w:rFonts w:ascii="ＭＳ Ｐ明朝" w:eastAsia="ＭＳ Ｐ明朝" w:hAnsi="ＭＳ Ｐ明朝" w:hint="eastAsia"/>
                    </w:rPr>
                    <w:t>看護記録</w:t>
                  </w:r>
                </w:p>
              </w:tc>
            </w:tr>
          </w:tbl>
          <w:p w:rsidR="003E5853" w:rsidRPr="00D20D0B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3E5853" w:rsidRPr="00E82D38" w:rsidRDefault="003E5853" w:rsidP="0047757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D20D0B" w:rsidTr="003E5853">
        <w:trPr>
          <w:trHeight w:val="235"/>
        </w:trPr>
        <w:tc>
          <w:tcPr>
            <w:tcW w:w="10211" w:type="dxa"/>
            <w:gridSpan w:val="2"/>
          </w:tcPr>
          <w:p w:rsidR="003E5853" w:rsidRPr="0082792A" w:rsidRDefault="003E5853" w:rsidP="00E82D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B6079" w:rsidRPr="00D20D0B" w:rsidRDefault="00EB6079" w:rsidP="00FB680E">
      <w:pPr>
        <w:spacing w:line="280" w:lineRule="exact"/>
        <w:rPr>
          <w:rFonts w:ascii="ＭＳ Ｐ明朝" w:eastAsia="ＭＳ Ｐ明朝" w:hAnsi="ＭＳ Ｐ明朝"/>
        </w:rPr>
      </w:pPr>
      <w:bookmarkStart w:id="0" w:name="_GoBack"/>
      <w:bookmarkEnd w:id="0"/>
    </w:p>
    <w:sectPr w:rsidR="00EB6079" w:rsidRPr="00D20D0B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A" w:rsidRDefault="005A0F2A" w:rsidP="005A0F2A">
      <w:r>
        <w:separator/>
      </w:r>
    </w:p>
  </w:endnote>
  <w:endnote w:type="continuationSeparator" w:id="0">
    <w:p w:rsidR="005A0F2A" w:rsidRDefault="005A0F2A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A" w:rsidRDefault="005A0F2A" w:rsidP="005A0F2A">
      <w:r>
        <w:separator/>
      </w:r>
    </w:p>
  </w:footnote>
  <w:footnote w:type="continuationSeparator" w:id="0">
    <w:p w:rsidR="005A0F2A" w:rsidRDefault="005A0F2A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46917"/>
    <w:rsid w:val="000668F6"/>
    <w:rsid w:val="0007408F"/>
    <w:rsid w:val="000C3B75"/>
    <w:rsid w:val="000D3BC2"/>
    <w:rsid w:val="00115466"/>
    <w:rsid w:val="00123B20"/>
    <w:rsid w:val="00167DDD"/>
    <w:rsid w:val="00193C4D"/>
    <w:rsid w:val="00256954"/>
    <w:rsid w:val="0029072B"/>
    <w:rsid w:val="002B0AC2"/>
    <w:rsid w:val="00301E26"/>
    <w:rsid w:val="0032418C"/>
    <w:rsid w:val="0037152A"/>
    <w:rsid w:val="0037263F"/>
    <w:rsid w:val="003D2BBA"/>
    <w:rsid w:val="003E5853"/>
    <w:rsid w:val="003E6F93"/>
    <w:rsid w:val="003E7DFC"/>
    <w:rsid w:val="0047757A"/>
    <w:rsid w:val="004A4C17"/>
    <w:rsid w:val="004B5933"/>
    <w:rsid w:val="004C183F"/>
    <w:rsid w:val="00550C89"/>
    <w:rsid w:val="00583A0F"/>
    <w:rsid w:val="005A0F2A"/>
    <w:rsid w:val="005A3DA0"/>
    <w:rsid w:val="005D0F5B"/>
    <w:rsid w:val="005E64DF"/>
    <w:rsid w:val="006350C9"/>
    <w:rsid w:val="006778DD"/>
    <w:rsid w:val="00731382"/>
    <w:rsid w:val="00740185"/>
    <w:rsid w:val="00747093"/>
    <w:rsid w:val="00761E00"/>
    <w:rsid w:val="00772CEE"/>
    <w:rsid w:val="0082792A"/>
    <w:rsid w:val="008737AE"/>
    <w:rsid w:val="00882C9F"/>
    <w:rsid w:val="0089582B"/>
    <w:rsid w:val="008B4DC9"/>
    <w:rsid w:val="008E3153"/>
    <w:rsid w:val="009F633F"/>
    <w:rsid w:val="00A00AC3"/>
    <w:rsid w:val="00A5580D"/>
    <w:rsid w:val="00A76B0C"/>
    <w:rsid w:val="00AC7C05"/>
    <w:rsid w:val="00AE5DB1"/>
    <w:rsid w:val="00AF619E"/>
    <w:rsid w:val="00B841AE"/>
    <w:rsid w:val="00B85A40"/>
    <w:rsid w:val="00BB4503"/>
    <w:rsid w:val="00C03149"/>
    <w:rsid w:val="00C5142F"/>
    <w:rsid w:val="00C61543"/>
    <w:rsid w:val="00C82FCA"/>
    <w:rsid w:val="00C90190"/>
    <w:rsid w:val="00CB5ADC"/>
    <w:rsid w:val="00CC00C7"/>
    <w:rsid w:val="00D1419C"/>
    <w:rsid w:val="00D20D0B"/>
    <w:rsid w:val="00D25037"/>
    <w:rsid w:val="00D44497"/>
    <w:rsid w:val="00D45FD1"/>
    <w:rsid w:val="00D469C5"/>
    <w:rsid w:val="00D55E8D"/>
    <w:rsid w:val="00DF56B2"/>
    <w:rsid w:val="00E82D38"/>
    <w:rsid w:val="00EB6079"/>
    <w:rsid w:val="00EB7BFB"/>
    <w:rsid w:val="00EF30F7"/>
    <w:rsid w:val="00F23039"/>
    <w:rsid w:val="00F47716"/>
    <w:rsid w:val="00F74AAB"/>
    <w:rsid w:val="00F864C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1A87-AF89-4CAE-B68B-222E0BB1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inokuchi1</cp:lastModifiedBy>
  <cp:revision>65</cp:revision>
  <cp:lastPrinted>2018-06-25T10:21:00Z</cp:lastPrinted>
  <dcterms:created xsi:type="dcterms:W3CDTF">2018-06-21T07:08:00Z</dcterms:created>
  <dcterms:modified xsi:type="dcterms:W3CDTF">2019-03-16T07:47:00Z</dcterms:modified>
</cp:coreProperties>
</file>