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page" w:tblpX="1334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  <w:gridCol w:w="4961"/>
      </w:tblGrid>
      <w:tr w:rsidR="002E1947" w:rsidRPr="00DD1362" w:rsidTr="0002096F">
        <w:trPr>
          <w:trHeight w:val="10768"/>
        </w:trPr>
        <w:tc>
          <w:tcPr>
            <w:tcW w:w="4928" w:type="dxa"/>
            <w:tcBorders>
              <w:right w:val="dotted" w:sz="4" w:space="0" w:color="auto"/>
            </w:tcBorders>
          </w:tcPr>
          <w:p w:rsidR="00912825" w:rsidRPr="00912825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12825" w:rsidRPr="009D6476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日勤　業務チェックリスト　　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・出勤印、健康ﾁｪｯｸ、議事録、伝達ﾉｰﾄ、WB、</w:t>
            </w:r>
            <w:r w:rsidR="00291E3F">
              <w:rPr>
                <w:rFonts w:ascii="ＭＳ Ｐ明朝" w:eastAsia="ＭＳ Ｐ明朝" w:hAnsi="ＭＳ Ｐ明朝" w:hint="eastAsia"/>
                <w:w w:val="80"/>
              </w:rPr>
              <w:t>ホール係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・検温、点滴、与薬、外出泊転棟（薬係）</w:t>
            </w:r>
            <w:r w:rsidR="00291E3F">
              <w:rPr>
                <w:rFonts w:ascii="ＭＳ Ｐ明朝" w:eastAsia="ＭＳ Ｐ明朝" w:hAnsi="ＭＳ Ｐ明朝" w:hint="eastAsia"/>
                <w:w w:val="80"/>
              </w:rPr>
              <w:t>、カンファ予定</w:t>
            </w:r>
          </w:p>
          <w:p w:rsidR="00912825" w:rsidRPr="0003230F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91282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□週間予定確認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6"/>
              <w:gridCol w:w="2356"/>
            </w:tblGrid>
            <w:tr w:rsidR="00912825" w:rsidTr="00E34666">
              <w:tc>
                <w:tcPr>
                  <w:tcW w:w="2455" w:type="dxa"/>
                </w:tcPr>
                <w:p w:rsidR="00912825" w:rsidRPr="00D1087F" w:rsidRDefault="00912825" w:rsidP="00291E3F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（月）皮膚科回診</w:t>
                  </w:r>
                </w:p>
                <w:p w:rsidR="00912825" w:rsidRPr="00D1087F" w:rsidRDefault="00912825" w:rsidP="00291E3F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（火）入浴日</w:t>
                  </w:r>
                </w:p>
                <w:p w:rsidR="00912825" w:rsidRPr="001E2BCF" w:rsidRDefault="00912825" w:rsidP="00291E3F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（水）心エコー</w:t>
                  </w:r>
                </w:p>
              </w:tc>
              <w:tc>
                <w:tcPr>
                  <w:tcW w:w="2455" w:type="dxa"/>
                </w:tcPr>
                <w:p w:rsidR="00912825" w:rsidRPr="00D1087F" w:rsidRDefault="00912825" w:rsidP="00291E3F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（木）腹部エコー</w:t>
                  </w:r>
                </w:p>
                <w:p w:rsidR="00912825" w:rsidRPr="00D1087F" w:rsidRDefault="00912825" w:rsidP="00291E3F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（金）入浴日</w:t>
                  </w:r>
                </w:p>
                <w:p w:rsidR="00912825" w:rsidRDefault="00912825" w:rsidP="00291E3F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（土）リネン交換</w:t>
                  </w:r>
                </w:p>
              </w:tc>
            </w:tr>
          </w:tbl>
          <w:p w:rsidR="00912825" w:rsidRPr="001E2BCF" w:rsidRDefault="00912825" w:rsidP="00912825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  <w:p w:rsidR="00912825" w:rsidRPr="001E2BCF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メモ</w:t>
            </w:r>
          </w:p>
          <w:p w:rsidR="00912825" w:rsidRPr="009751AA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医療廃棄物交換→蓋をして</w:t>
            </w:r>
            <w:r>
              <w:rPr>
                <w:rFonts w:ascii="ＭＳ Ｐ明朝" w:eastAsia="ＭＳ Ｐ明朝" w:hAnsi="ＭＳ Ｐ明朝" w:hint="eastAsia"/>
                <w:w w:val="80"/>
              </w:rPr>
              <w:t>３９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へ</w:t>
            </w:r>
            <w:r>
              <w:rPr>
                <w:rFonts w:ascii="ＭＳ Ｐ明朝" w:eastAsia="ＭＳ Ｐ明朝" w:hAnsi="ＭＳ Ｐ明朝" w:hint="eastAsia"/>
                <w:w w:val="80"/>
              </w:rPr>
              <w:t>TEL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※面会は</w:t>
            </w:r>
            <w:r w:rsidRPr="009751AA">
              <w:rPr>
                <w:rFonts w:ascii="ＭＳ Ｐ明朝" w:eastAsia="ＭＳ Ｐ明朝" w:hAnsi="ＭＳ Ｐ明朝"/>
                <w:w w:val="80"/>
              </w:rPr>
              <w:t>13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9751AA">
              <w:rPr>
                <w:rFonts w:ascii="ＭＳ Ｐ明朝" w:eastAsia="ＭＳ Ｐ明朝" w:hAnsi="ＭＳ Ｐ明朝"/>
                <w:w w:val="80"/>
              </w:rPr>
              <w:t>45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〜</w:t>
            </w:r>
            <w:r w:rsidRPr="009751AA">
              <w:rPr>
                <w:rFonts w:ascii="ＭＳ Ｐ明朝" w:eastAsia="ＭＳ Ｐ明朝" w:hAnsi="ＭＳ Ｐ明朝"/>
                <w:w w:val="80"/>
              </w:rPr>
              <w:t>16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9751AA">
              <w:rPr>
                <w:rFonts w:ascii="ＭＳ Ｐ明朝" w:eastAsia="ＭＳ Ｐ明朝" w:hAnsi="ＭＳ Ｐ明朝"/>
                <w:w w:val="80"/>
              </w:rPr>
              <w:t xml:space="preserve">30 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 xml:space="preserve">　　　　　　　　　　　　</w:t>
            </w:r>
          </w:p>
          <w:p w:rsidR="00912825" w:rsidRPr="009751AA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※外出泊は</w:t>
            </w:r>
            <w:r w:rsidRPr="009751AA">
              <w:rPr>
                <w:rFonts w:ascii="ＭＳ Ｐ明朝" w:eastAsia="ＭＳ Ｐ明朝" w:hAnsi="ＭＳ Ｐ明朝"/>
                <w:w w:val="80"/>
              </w:rPr>
              <w:t>9:30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～</w:t>
            </w:r>
            <w:r w:rsidRPr="009751AA">
              <w:rPr>
                <w:rFonts w:ascii="ＭＳ Ｐ明朝" w:eastAsia="ＭＳ Ｐ明朝" w:hAnsi="ＭＳ Ｐ明朝"/>
                <w:w w:val="80"/>
              </w:rPr>
              <w:t>16:30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 xml:space="preserve">迄　</w:t>
            </w:r>
            <w:r w:rsidRPr="009751AA">
              <w:rPr>
                <w:rFonts w:ascii="ＭＳ Ｐ明朝" w:eastAsia="ＭＳ Ｐ明朝" w:hAnsi="ＭＳ Ｐ明朝"/>
                <w:w w:val="80"/>
              </w:rPr>
              <w:t>10:00~?</w:t>
            </w:r>
          </w:p>
          <w:p w:rsidR="00912825" w:rsidRPr="009751AA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※爪きり貸出は10時～16時ホール</w:t>
            </w:r>
          </w:p>
          <w:p w:rsidR="00912825" w:rsidRPr="009751AA" w:rsidRDefault="00912825" w:rsidP="00912825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認知症ケアキーワード：先生、昨夜のご講義はいかがでしたか、</w:t>
            </w:r>
          </w:p>
          <w:p w:rsidR="00912825" w:rsidRPr="009751AA" w:rsidRDefault="00912825" w:rsidP="00912825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勤務させる（芝居）、皿洗い、畑仕事（役割）ショッピング、</w:t>
            </w:r>
          </w:p>
          <w:p w:rsidR="00912825" w:rsidRDefault="00912825" w:rsidP="00912825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同行、なじみの関係、水分、運動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Pr="001E2BCF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入院セット準備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Ｆａ確認：入チェック、情シート、棟アセ、パス、ＯＲ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カーデクス：Ｎｓ記録、体温表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カルテ：尿検査、Ｘ－Ｐ、褥診、ＡＤＬ、ＢＰＳＤｘ２、仕切、検査ｘ３</w:t>
            </w:r>
          </w:p>
          <w:p w:rsidR="00912825" w:rsidRPr="00C25A3E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Aエプロン、トロミOK ￥120-、  DオムツOK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Pr="002F31DB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夜勤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夜勤　業務チェックリスト　　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●第2： 責任病棟は外来対応まで、入院先病棟は入院から</w:t>
            </w:r>
          </w:p>
          <w:p w:rsidR="00291E3F" w:rsidRPr="00EA5E6A" w:rsidRDefault="00291E3F" w:rsidP="00291E3F">
            <w:pPr>
              <w:spacing w:line="200" w:lineRule="exact"/>
              <w:ind w:leftChars="100" w:left="210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電話当番,</w:t>
            </w:r>
            <w:r w:rsidR="00912825" w:rsidRPr="00EA5E6A">
              <w:rPr>
                <w:rFonts w:ascii="ＭＳ Ｐ明朝" w:eastAsia="ＭＳ Ｐ明朝" w:hAnsi="ＭＳ Ｐ明朝" w:hint="eastAsia"/>
                <w:w w:val="80"/>
              </w:rPr>
              <w:t>２</w:t>
            </w:r>
            <w:r>
              <w:rPr>
                <w:rFonts w:ascii="ＭＳ Ｐ明朝" w:eastAsia="ＭＳ Ｐ明朝" w:hAnsi="ＭＳ Ｐ明朝" w:hint="eastAsia"/>
                <w:w w:val="80"/>
              </w:rPr>
              <w:t>B,各</w:t>
            </w:r>
            <w:r w:rsidR="00912825" w:rsidRPr="00EA5E6A">
              <w:rPr>
                <w:rFonts w:ascii="ＭＳ Ｐ明朝" w:eastAsia="ＭＳ Ｐ明朝" w:hAnsi="ＭＳ Ｐ明朝" w:hint="eastAsia"/>
                <w:w w:val="80"/>
              </w:rPr>
              <w:t>師長と連携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 </w:t>
            </w:r>
            <w:r w:rsidR="00912825" w:rsidRPr="00EA5E6A">
              <w:rPr>
                <w:rFonts w:ascii="ＭＳ Ｐ明朝" w:eastAsia="ＭＳ Ｐ明朝" w:hAnsi="ＭＳ Ｐ明朝" w:hint="eastAsia"/>
                <w:w w:val="80"/>
              </w:rPr>
              <w:t>聞くことリスト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 </w:t>
            </w:r>
            <w:r w:rsidR="00912825" w:rsidRPr="00EA5E6A">
              <w:rPr>
                <w:rFonts w:ascii="ＭＳ Ｐ明朝" w:eastAsia="ＭＳ Ｐ明朝" w:hAnsi="ＭＳ Ｐ明朝" w:hint="eastAsia"/>
                <w:w w:val="80"/>
              </w:rPr>
              <w:t>担当医に判断仰ぐ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 ベッド作っとく　薬剤もって外来へ</w:t>
            </w:r>
          </w:p>
          <w:p w:rsidR="00912825" w:rsidRDefault="00912825" w:rsidP="00912825">
            <w:pPr>
              <w:spacing w:line="200" w:lineRule="exact"/>
              <w:ind w:leftChars="100" w:left="210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警察や保健所からは断れない？センターからは断れる？応急指定の雁ノ巣や福間をすすめれる</w:t>
            </w:r>
            <w:r>
              <w:rPr>
                <w:rFonts w:ascii="ＭＳ Ｐ明朝" w:eastAsia="ＭＳ Ｐ明朝" w:hAnsi="ＭＳ Ｐ明朝" w:hint="eastAsia"/>
                <w:w w:val="80"/>
              </w:rPr>
              <w:t>。</w:t>
            </w:r>
            <w:r w:rsidRPr="00EA5E6A">
              <w:rPr>
                <w:rFonts w:ascii="ＭＳ Ｐ明朝" w:eastAsia="ＭＳ Ｐ明朝" w:hAnsi="ＭＳ Ｐ明朝" w:hint="eastAsia"/>
                <w:w w:val="80"/>
              </w:rPr>
              <w:t>応急指定が断れば、当番が受ける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　</w:t>
            </w:r>
            <w:r w:rsidRPr="00EA5E6A">
              <w:rPr>
                <w:rFonts w:ascii="ＭＳ Ｐ明朝" w:eastAsia="ＭＳ Ｐ明朝" w:hAnsi="ＭＳ Ｐ明朝" w:hint="eastAsia"/>
                <w:w w:val="80"/>
              </w:rPr>
              <w:t>受診診察処方だけという手もある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●死亡時： 死後硬直（顎首）なし,室温設定,他患侵入形跡,１ｈ記録</w:t>
            </w:r>
          </w:p>
          <w:p w:rsidR="003A2B11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●ルーチン： EKG充電、</w:t>
            </w:r>
            <w:r w:rsidR="003A2B11">
              <w:rPr>
                <w:rFonts w:ascii="ＭＳ Ｐ明朝" w:eastAsia="ＭＳ Ｐ明朝" w:hAnsi="ＭＳ Ｐ明朝" w:hint="eastAsia"/>
                <w:w w:val="80"/>
              </w:rPr>
              <w:t>WB更新、</w:t>
            </w:r>
          </w:p>
          <w:p w:rsidR="00CB4A50" w:rsidRDefault="00CB4A50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●0時報告： 総員、（入院、退院）、外泊、現在数、担、護、保、特記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●SHELL： Sｿﾌﾄｳｪｱ Hﾊｰﾄﾞｳｪｱ E環境 L当事者 L当事者以外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912825" w:rsidRPr="00630A06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終業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630A06">
              <w:rPr>
                <w:rFonts w:ascii="ＭＳ Ｐ明朝" w:eastAsia="ＭＳ Ｐ明朝" w:hAnsi="ＭＳ Ｐ明朝" w:hint="eastAsia"/>
                <w:w w:val="80"/>
              </w:rPr>
              <w:t>マスク交換、手袋補充、週勤確認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9D6476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5245" w:type="dxa"/>
            <w:tcBorders>
              <w:left w:val="dotted" w:sz="4" w:space="0" w:color="auto"/>
            </w:tcBorders>
          </w:tcPr>
          <w:p w:rsidR="00A338D9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A338D9" w:rsidRPr="001E2BCF" w:rsidRDefault="00A338D9" w:rsidP="00A338D9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遅出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遅出　業務チェックリスト　　</w:t>
            </w:r>
          </w:p>
          <w:p w:rsidR="00A338D9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食前吸引器チェック、セット、患者誘導、回収、トイレ誘導、</w:t>
            </w:r>
          </w:p>
          <w:p w:rsidR="00A338D9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水・木エコー、カンファ中ホール見守り、13:30ラジオ体操、環境整備、</w:t>
            </w:r>
          </w:p>
          <w:p w:rsidR="002E1947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食前吸引器チェック、セット、患者誘導、回収</w:t>
            </w:r>
          </w:p>
          <w:p w:rsidR="00A338D9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4463F4" w:rsidRDefault="004463F4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A338D9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A956CF" w:rsidRPr="00A956CF" w:rsidRDefault="002E1947" w:rsidP="00A956CF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薬係　業務チェックリスト　　</w:t>
            </w:r>
          </w:p>
          <w:p w:rsidR="00A956CF" w:rsidRPr="00A956CF" w:rsidRDefault="00A956CF" w:rsidP="00A956CF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</w:t>
            </w:r>
            <w:r>
              <w:rPr>
                <w:rFonts w:ascii="ＭＳ Ｐ明朝" w:eastAsia="ＭＳ Ｐ明朝" w:hAnsi="ＭＳ Ｐ明朝" w:hint="eastAsia"/>
                <w:w w:val="80"/>
              </w:rPr>
              <w:t>物品チェック</w:t>
            </w:r>
          </w:p>
          <w:p w:rsidR="00A956CF" w:rsidRPr="00292CB5" w:rsidRDefault="00A956CF" w:rsidP="00A956CF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</w:t>
            </w:r>
            <w:r>
              <w:rPr>
                <w:rFonts w:ascii="ＭＳ Ｐ明朝" w:eastAsia="ＭＳ Ｐ明朝" w:hAnsi="ＭＳ Ｐ明朝" w:hint="eastAsia"/>
                <w:w w:val="80"/>
              </w:rPr>
              <w:t>麻薬処方切れ確認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☆薬局にセットしてもらう持参薬確認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☆ENT処方、転棟者薬、外出泊の薬（切れてないか）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☆冷蔵庫温度、薬チェック表、別表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☆与薬ｾｯﾄ、ﾋﾟｱｰﾚ、ｱﾐﾉﾚﾊﾞﾝ、ｺｯﾌﾟ、ﾄﾛﾐ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☆水曜は残薬を出す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☆金曜は屯チェック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</w:t>
            </w:r>
            <w:r w:rsidR="00291E3F" w:rsidRPr="00D1087F">
              <w:rPr>
                <w:rFonts w:ascii="ＭＳ Ｐ明朝" w:eastAsia="ＭＳ Ｐ明朝" w:hAnsi="ＭＳ Ｐ明朝" w:hint="eastAsia"/>
                <w:w w:val="80"/>
              </w:rPr>
              <w:t>日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曜は救急カートチェック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☆日曜は物品・薬品請求</w:t>
            </w:r>
            <w:r w:rsidR="00A956CF">
              <w:rPr>
                <w:rFonts w:ascii="ＭＳ Ｐ明朝" w:eastAsia="ＭＳ Ｐ明朝" w:hAnsi="ＭＳ Ｐ明朝" w:hint="eastAsia"/>
                <w:w w:val="80"/>
              </w:rPr>
              <w:t>チェック</w:t>
            </w:r>
            <w:r w:rsidR="00630A06">
              <w:rPr>
                <w:rFonts w:ascii="ＭＳ Ｐ明朝" w:eastAsia="ＭＳ Ｐ明朝" w:hAnsi="ＭＳ Ｐ明朝" w:hint="eastAsia"/>
                <w:w w:val="80"/>
              </w:rPr>
              <w:t>（エプロン忘れずに）</w:t>
            </w:r>
            <w:r w:rsidR="008613CA">
              <w:rPr>
                <w:rFonts w:ascii="ＭＳ Ｐ明朝" w:eastAsia="ＭＳ Ｐ明朝" w:hAnsi="ＭＳ Ｐ明朝" w:hint="eastAsia"/>
                <w:w w:val="80"/>
              </w:rPr>
              <w:t>、滅菌パック、</w:t>
            </w:r>
          </w:p>
          <w:p w:rsidR="008613CA" w:rsidRDefault="008613CA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☆月末 </w:t>
            </w:r>
            <w:r w:rsidR="00C25A3E">
              <w:rPr>
                <w:rFonts w:ascii="ＭＳ Ｐ明朝" w:eastAsia="ＭＳ Ｐ明朝" w:hAnsi="ＭＳ Ｐ明朝" w:hint="eastAsia"/>
                <w:w w:val="80"/>
              </w:rPr>
              <w:t>屯用一旦全回収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☆10:30遅出と申し送りを聞く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1E2BCF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□処方処理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処変・定期処方（新規）＝ｺﾋﾟｰ&amp;ﾌｫﾙﾀﾞを薬局へ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・定期処変＝ｺﾋﾟｰ&amp;ﾌｫﾙﾀﾞ&amp;残薬 を薬局へ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・定期薬中止＝残薬&amp;</w:t>
            </w: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vds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 xml:space="preserve"> を 薬局へ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・臨→定＝～より定期と赤で書く&amp;臨中止↓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・臨時処変＝赤線、残薬&amp;処方箋を事務&amp;薬局へ</w:t>
            </w:r>
          </w:p>
          <w:p w:rsidR="002E1947" w:rsidRPr="00D1087F" w:rsidRDefault="002E1947" w:rsidP="00C25A3E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・臨時薬中止＝赤で中止、薬&amp;箋を事務&amp;薬局へ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※残薬は事務を通す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1E2BCF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□配薬セット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・セット、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薬セットは昼から（ﾃｰﾌﾟ,ﾊｻﾐ,ﾄﾚｲ,ﾍﾟﾝ,</w:t>
            </w: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>出勤簿）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・全薬包に日付、名前、用法を表示すること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・基本的にホチキスやセロテープは使わないこと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・セット出来なかった分は別紙に次回セット日を書くこと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・札の数が変わる際はLとダブルチェックを行なうこと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・全てセットし終えたら、処方箋を処方切れファイルへ</w:t>
            </w:r>
          </w:p>
          <w:p w:rsidR="0003230F" w:rsidRDefault="002E1947" w:rsidP="00291E3F">
            <w:pPr>
              <w:spacing w:line="200" w:lineRule="exact"/>
              <w:ind w:firstLineChars="50" w:firstLine="84"/>
              <w:jc w:val="left"/>
              <w:rPr>
                <w:rFonts w:ascii="ＭＳ Ｐ明朝" w:eastAsia="ＭＳ Ｐ明朝" w:hAnsi="ＭＳ Ｐ明朝"/>
                <w:w w:val="80"/>
              </w:rPr>
            </w:pP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>出勤状況も確認しながら間違いのないよう入れること</w:t>
            </w:r>
            <w:r w:rsidR="00291E3F">
              <w:rPr>
                <w:rFonts w:ascii="ＭＳ Ｐ明朝" w:eastAsia="ＭＳ Ｐ明朝" w:hAnsi="ＭＳ Ｐ明朝" w:hint="eastAsia"/>
                <w:w w:val="80"/>
              </w:rPr>
              <w:t xml:space="preserve"> 遅出と確認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b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 w:rsidRPr="00EC3DE3">
              <w:rPr>
                <w:rFonts w:ascii="ＭＳ Ｐ明朝" w:eastAsia="ＭＳ Ｐ明朝" w:hAnsi="ＭＳ Ｐ明朝" w:hint="eastAsia"/>
                <w:b/>
                <w:w w:val="80"/>
              </w:rPr>
              <w:t>自己管理薬渡し</w:t>
            </w:r>
          </w:p>
          <w:p w:rsidR="002F31DB" w:rsidRDefault="0003230F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・最終確認　全患者の札と実物の数を確認</w:t>
            </w:r>
          </w:p>
          <w:p w:rsidR="0003230F" w:rsidRDefault="0003230F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03230F" w:rsidRPr="00D1087F" w:rsidRDefault="0003230F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メモ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tbl>
            <w:tblPr>
              <w:tblStyle w:val="a7"/>
              <w:tblpPr w:leftFromText="142" w:rightFromText="142" w:vertAnchor="text" w:horzAnchor="margin" w:tblpY="-158"/>
              <w:tblOverlap w:val="never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7"/>
              <w:gridCol w:w="1579"/>
              <w:gridCol w:w="1801"/>
            </w:tblGrid>
            <w:tr w:rsidR="002F31DB" w:rsidTr="008613CA">
              <w:tc>
                <w:tcPr>
                  <w:tcW w:w="1577" w:type="dxa"/>
                </w:tcPr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ＴＡＰ　定型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ＣＰＺ　　コントミン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ＨＡＬ　ハロペリドール</w:t>
                  </w:r>
                </w:p>
                <w:p w:rsid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ＬＥＶ　レボトミン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</w:rPr>
                    <w:t>ＬＡＩ　デポ剤</w:t>
                  </w:r>
                </w:p>
                <w:p w:rsid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 xml:space="preserve">Ｌｉ　　</w:t>
                  </w:r>
                  <w:r w:rsidR="00291E3F">
                    <w:rPr>
                      <w:rFonts w:ascii="ＭＳ Ｐ明朝" w:eastAsia="ＭＳ Ｐ明朝" w:hAnsi="ＭＳ Ｐ明朝" w:hint="eastAsia"/>
                      <w:w w:val="66"/>
                    </w:rPr>
                    <w:t xml:space="preserve"> </w:t>
                  </w: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リチウム</w:t>
                  </w:r>
                </w:p>
                <w:p w:rsidR="00291E3F" w:rsidRPr="009751AA" w:rsidRDefault="00291E3F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</w:rPr>
                    <w:t>ＢＮＳ ロナセン</w:t>
                  </w:r>
                </w:p>
              </w:tc>
              <w:tc>
                <w:tcPr>
                  <w:tcW w:w="1579" w:type="dxa"/>
                </w:tcPr>
                <w:p w:rsid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ＡＡＰ　非定型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ＡＲＰ　アリピプラゾール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ＲＩＳ　リスペリドン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ＱＴＰ　クエチアピン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ＯＬＺ　オランザピン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ＢＲＸ　レキサルティ</w:t>
                  </w:r>
                </w:p>
              </w:tc>
              <w:tc>
                <w:tcPr>
                  <w:tcW w:w="1801" w:type="dxa"/>
                </w:tcPr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ＢＺＤ　ベンゾジアゼピン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ＤＺＰ　ジアゼパム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ＬＺＰ　ロラゼパム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ＶＰＡ　バルプロ酸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ＣＢＺ　カルバマゼピン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ＬＴＧ　ラモトリギン</w:t>
                  </w:r>
                </w:p>
              </w:tc>
            </w:tr>
          </w:tbl>
          <w:p w:rsidR="002E1947" w:rsidRPr="00687386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4961" w:type="dxa"/>
            <w:tcBorders>
              <w:left w:val="dotted" w:sz="4" w:space="0" w:color="auto"/>
            </w:tcBorders>
          </w:tcPr>
          <w:p w:rsidR="00912825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12825" w:rsidRPr="009D6476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  <w:bdr w:val="single" w:sz="4" w:space="0" w:color="auto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Ｌ　業務チェックリスト</w:t>
            </w:r>
            <w:r w:rsidRPr="00330BF8">
              <w:rPr>
                <w:rFonts w:asciiTheme="majorEastAsia" w:eastAsiaTheme="majorEastAsia" w:hAnsiTheme="majorEastAsia" w:hint="eastAsia"/>
                <w:b/>
                <w:bdr w:val="single" w:sz="4" w:space="0" w:color="auto"/>
                <w:shd w:val="pct15" w:color="auto" w:fill="FFFFFF"/>
              </w:rPr>
              <w:t xml:space="preserve">　　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・勤務割り：入退転、IC、</w:t>
            </w:r>
            <w:r w:rsidR="00291E3F">
              <w:rPr>
                <w:rFonts w:ascii="ＭＳ Ｐ明朝" w:eastAsia="ＭＳ Ｐ明朝" w:hAnsi="ＭＳ Ｐ明朝" w:hint="eastAsia"/>
                <w:w w:val="80"/>
              </w:rPr>
              <w:t>ﾎｰﾙ係</w:t>
            </w:r>
            <w:r w:rsidR="00291E3F">
              <w:rPr>
                <w:rFonts w:ascii="ＭＳ Ｐ明朝" w:eastAsia="ＭＳ Ｐ明朝" w:hAnsi="ＭＳ Ｐ明朝" w:hint="eastAsia"/>
                <w:w w:val="80"/>
              </w:rPr>
              <w:t>3は介護Ｌ、</w:t>
            </w:r>
            <w:r>
              <w:rPr>
                <w:rFonts w:ascii="ＭＳ Ｐ明朝" w:eastAsia="ＭＳ Ｐ明朝" w:hAnsi="ＭＳ Ｐ明朝" w:hint="eastAsia"/>
                <w:w w:val="80"/>
              </w:rPr>
              <w:t>皮膚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、脳波、echo、X-P、</w:t>
            </w:r>
            <w:r w:rsidR="00291E3F">
              <w:rPr>
                <w:rFonts w:ascii="ＭＳ Ｐ明朝" w:eastAsia="ＭＳ Ｐ明朝" w:hAnsi="ＭＳ Ｐ明朝" w:hint="eastAsia"/>
                <w:w w:val="80"/>
              </w:rPr>
              <w:t>ｶﾝﾌｧ、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早（</w:t>
            </w:r>
            <w:r w:rsidR="00291E3F">
              <w:rPr>
                <w:rFonts w:ascii="ＭＳ Ｐ明朝" w:eastAsia="ＭＳ Ｐ明朝" w:hAnsi="ＭＳ Ｐ明朝" w:hint="eastAsia"/>
                <w:w w:val="80"/>
              </w:rPr>
              <w:t>11ABｻﾌﾞ投薬、12ABL、12:30L管理ﾌﾘｰ外来で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）。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・O2残チェック、処方切れリスト上げ、各</w:t>
            </w:r>
            <w:proofErr w:type="spellStart"/>
            <w:r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A060B8">
              <w:rPr>
                <w:rFonts w:ascii="ＭＳ Ｐ明朝" w:eastAsia="ＭＳ Ｐ明朝" w:hAnsi="ＭＳ Ｐ明朝" w:hint="eastAsia"/>
                <w:w w:val="80"/>
              </w:rPr>
              <w:t>ボックス全部みる</w:t>
            </w:r>
          </w:p>
          <w:p w:rsidR="00912825" w:rsidRDefault="003A2B11" w:rsidP="00912825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・ENTチェック表3日前の患者出しておく</w:t>
            </w:r>
          </w:p>
          <w:p w:rsidR="003A2B11" w:rsidRPr="003A2B11" w:rsidRDefault="003A2B11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8E7CCE" w:rsidRDefault="00912825" w:rsidP="008E7CCE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□週間予定確認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365"/>
            </w:tblGrid>
            <w:tr w:rsidR="008E7CCE" w:rsidTr="008E7CCE">
              <w:tc>
                <w:tcPr>
                  <w:tcW w:w="2365" w:type="dxa"/>
                </w:tcPr>
                <w:p w:rsidR="008E7CCE" w:rsidRPr="008E7CCE" w:rsidRDefault="008E7CCE" w:rsidP="008E7CCE">
                  <w:pPr>
                    <w:framePr w:hSpace="142" w:wrap="around" w:vAnchor="page" w:hAnchor="page" w:x="1334" w:y="300"/>
                    <w:spacing w:line="200" w:lineRule="exact"/>
                    <w:ind w:left="252" w:hangingChars="150" w:hanging="252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月：感染情報レポ（褥瘡、</w:t>
                  </w:r>
                  <w:r w:rsidR="00D5041B">
                    <w:rPr>
                      <w:rFonts w:ascii="ＭＳ Ｐ明朝" w:eastAsia="ＭＳ Ｐ明朝" w:hAnsi="ＭＳ Ｐ明朝" w:hint="eastAsia"/>
                      <w:w w:val="80"/>
                    </w:rPr>
                    <w:t>白癬等</w:t>
                  </w: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発生時も都度記載）</w:t>
                  </w:r>
                  <w:r w:rsidRPr="008E7CCE"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:rsidR="008E7CCE" w:rsidRPr="008E7CCE" w:rsidRDefault="008E7CCE" w:rsidP="008E7CC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月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皮膚科（使用軟膏</w:t>
                  </w: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報告）</w:t>
                  </w:r>
                  <w:r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:rsidR="008E7CCE" w:rsidRDefault="008E7CCE" w:rsidP="008E7CC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 w:hint="eastAsia"/>
                      <w:w w:val="80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月：≪カンファ杉原≫</w:t>
                  </w:r>
                </w:p>
                <w:p w:rsidR="008E7CCE" w:rsidRPr="008E7CCE" w:rsidRDefault="008E7CCE" w:rsidP="008E7CC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火：心エコー準備</w:t>
                  </w:r>
                  <w:r w:rsidRPr="008E7CCE"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:rsidR="008E7CCE" w:rsidRPr="008E7CCE" w:rsidRDefault="008E7CCE" w:rsidP="008E7CC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火：≪カンファ竹田≫</w:t>
                  </w:r>
                </w:p>
                <w:p w:rsidR="008E7CCE" w:rsidRDefault="008E7CCE" w:rsidP="008E7CC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水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：院長向けに報告まとめる</w:t>
                  </w:r>
                </w:p>
                <w:p w:rsidR="008E7CCE" w:rsidRDefault="008E7CCE" w:rsidP="008E7CC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 w:hint="eastAsia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水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 w:rsidR="00D5041B">
                    <w:rPr>
                      <w:rFonts w:ascii="ＭＳ Ｐ明朝" w:eastAsia="ＭＳ Ｐ明朝" w:hAnsi="ＭＳ Ｐ明朝" w:hint="eastAsia"/>
                      <w:w w:val="80"/>
                    </w:rPr>
                    <w:t>内科</w:t>
                  </w: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①田中</w:t>
                  </w:r>
                  <w:proofErr w:type="spellStart"/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Dr</w:t>
                  </w:r>
                  <w:proofErr w:type="spellEnd"/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②末永</w:t>
                  </w:r>
                  <w:proofErr w:type="spellStart"/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Dr</w:t>
                  </w:r>
                  <w:proofErr w:type="spellEnd"/>
                </w:p>
                <w:p w:rsidR="008E7CCE" w:rsidRDefault="008E7CCE" w:rsidP="008E7CC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 w:hint="eastAsia"/>
                      <w:w w:val="80"/>
                    </w:rPr>
                  </w:pP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水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心エコー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あるかも　/</w:t>
                  </w: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腹エコー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の</w:t>
                  </w: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準備（緑プリント手渡）</w:t>
                  </w:r>
                  <w:r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  <w:r w:rsidRPr="00A060B8"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:rsidR="008E7CCE" w:rsidRPr="008E7CCE" w:rsidRDefault="008E7CCE" w:rsidP="008E7CC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 w:hint="eastAsia"/>
                      <w:w w:val="80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水：≪カンファ行動制限≫ </w:t>
                  </w:r>
                </w:p>
                <w:p w:rsidR="008E7CCE" w:rsidRDefault="008E7CCE" w:rsidP="008E7CCE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 w:hint="eastAsia"/>
                      <w:w w:val="80"/>
                    </w:rPr>
                  </w:pPr>
                </w:p>
              </w:tc>
              <w:tc>
                <w:tcPr>
                  <w:tcW w:w="2365" w:type="dxa"/>
                </w:tcPr>
                <w:p w:rsidR="008E7CCE" w:rsidRPr="00A060B8" w:rsidRDefault="008E7CCE" w:rsidP="008E7CCE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  <w:p w:rsidR="008E7CCE" w:rsidRDefault="008E7CCE" w:rsidP="008E7CCE">
                  <w:pPr>
                    <w:spacing w:line="200" w:lineRule="exact"/>
                    <w:rPr>
                      <w:rFonts w:ascii="ＭＳ Ｐ明朝" w:eastAsia="ＭＳ Ｐ明朝" w:hAnsi="ＭＳ Ｐ明朝" w:hint="eastAsia"/>
                      <w:w w:val="80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木：腹エコー</w:t>
                  </w:r>
                  <w:r w:rsidR="003A2B11">
                    <w:rPr>
                      <w:rFonts w:ascii="ＭＳ Ｐ明朝" w:eastAsia="ＭＳ Ｐ明朝" w:hAnsi="ＭＳ Ｐ明朝" w:hint="eastAsia"/>
                      <w:w w:val="80"/>
                    </w:rPr>
                    <w:t>村川</w:t>
                  </w:r>
                  <w:proofErr w:type="spellStart"/>
                  <w:r w:rsidR="003A2B11">
                    <w:rPr>
                      <w:rFonts w:ascii="ＭＳ Ｐ明朝" w:eastAsia="ＭＳ Ｐ明朝" w:hAnsi="ＭＳ Ｐ明朝" w:hint="eastAsia"/>
                      <w:w w:val="80"/>
                    </w:rPr>
                    <w:t>Dr</w:t>
                  </w:r>
                  <w:proofErr w:type="spellEnd"/>
                  <w:r w:rsidR="003A2B11">
                    <w:rPr>
                      <w:rFonts w:ascii="ＭＳ Ｐ明朝" w:eastAsia="ＭＳ Ｐ明朝" w:hAnsi="ＭＳ Ｐ明朝" w:hint="eastAsia"/>
                      <w:w w:val="80"/>
                    </w:rPr>
                    <w:t>へ報告</w:t>
                  </w:r>
                </w:p>
                <w:p w:rsidR="00280F19" w:rsidRPr="008E7CCE" w:rsidRDefault="00280F19" w:rsidP="008E7CCE">
                  <w:pPr>
                    <w:spacing w:line="200" w:lineRule="exact"/>
                    <w:rPr>
                      <w:rFonts w:ascii="ＭＳ Ｐ明朝" w:eastAsia="ＭＳ Ｐ明朝" w:hAnsi="ＭＳ Ｐ明朝" w:hint="eastAsia"/>
                      <w:w w:val="80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木：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14:30</w:t>
                  </w:r>
                  <w:r w:rsidRPr="00280F19">
                    <w:rPr>
                      <w:rFonts w:ascii="ＭＳ Ｐ明朝" w:eastAsia="ＭＳ Ｐ明朝" w:hAnsi="ＭＳ Ｐ明朝" w:hint="eastAsia"/>
                      <w:w w:val="80"/>
                      <w:sz w:val="2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ARP研修室</w:t>
                  </w:r>
                </w:p>
                <w:p w:rsidR="008E7CCE" w:rsidRDefault="008E7CCE" w:rsidP="008E7CCE">
                  <w:pPr>
                    <w:spacing w:line="200" w:lineRule="exact"/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木：≪カンファ小幡≫</w:t>
                  </w:r>
                </w:p>
                <w:p w:rsidR="008E7CCE" w:rsidRPr="008E7CCE" w:rsidRDefault="008E7CCE" w:rsidP="008E7CCE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金</w:t>
                  </w:r>
                  <w:r w:rsidR="00D5041B"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 w:rsidR="00D5041B">
                    <w:rPr>
                      <w:rFonts w:ascii="ＭＳ Ｐ明朝" w:eastAsia="ＭＳ Ｐ明朝" w:hAnsi="ＭＳ Ｐ明朝" w:hint="eastAsia"/>
                      <w:w w:val="80"/>
                    </w:rPr>
                    <w:t>(</w:t>
                  </w:r>
                  <w:r w:rsidR="00D5041B"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第</w:t>
                  </w:r>
                  <w:r w:rsidR="00D5041B">
                    <w:rPr>
                      <w:rFonts w:ascii="ＭＳ Ｐ明朝" w:eastAsia="ＭＳ Ｐ明朝" w:hAnsi="ＭＳ Ｐ明朝" w:hint="eastAsia"/>
                      <w:w w:val="80"/>
                    </w:rPr>
                    <w:t>１</w:t>
                  </w:r>
                  <w:r w:rsidR="00D5041B">
                    <w:rPr>
                      <w:rFonts w:ascii="ＭＳ Ｐ明朝" w:eastAsia="ＭＳ Ｐ明朝" w:hAnsi="ＭＳ Ｐ明朝" w:hint="eastAsia"/>
                      <w:w w:val="80"/>
                    </w:rPr>
                    <w:t>)</w:t>
                  </w: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昼礼、3人居残り</w:t>
                  </w:r>
                </w:p>
                <w:p w:rsidR="008E7CCE" w:rsidRPr="00451E70" w:rsidRDefault="008E7CCE" w:rsidP="008E7CCE">
                  <w:pPr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 w:rsidRPr="00451E70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金：≪カンファ行動制限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≫</w:t>
                  </w:r>
                </w:p>
                <w:p w:rsidR="008E7CCE" w:rsidRDefault="008E7CCE" w:rsidP="008E7CCE">
                  <w:pPr>
                    <w:spacing w:line="200" w:lineRule="exact"/>
                    <w:rPr>
                      <w:rFonts w:ascii="ＭＳ Ｐ明朝" w:eastAsia="ＭＳ Ｐ明朝" w:hAnsi="ＭＳ Ｐ明朝" w:hint="eastAsia"/>
                      <w:w w:val="80"/>
                    </w:rPr>
                  </w:pP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土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オートクレーブ掃除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 </w:t>
                  </w:r>
                </w:p>
                <w:p w:rsidR="008E7CCE" w:rsidRPr="008E7CCE" w:rsidRDefault="008E7CCE" w:rsidP="008E7CCE">
                  <w:pPr>
                    <w:spacing w:line="200" w:lineRule="exact"/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土：≪カンファ行動制限≫</w:t>
                  </w:r>
                </w:p>
                <w:p w:rsidR="008E7CCE" w:rsidRPr="00A060B8" w:rsidRDefault="008E7CCE" w:rsidP="00D5041B">
                  <w:pPr>
                    <w:spacing w:line="200" w:lineRule="exact"/>
                    <w:ind w:left="252" w:hangingChars="150" w:hanging="252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日</w:t>
                  </w:r>
                  <w:r w:rsidR="00D5041B"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 w:rsidR="00D5041B">
                    <w:rPr>
                      <w:rFonts w:ascii="ＭＳ Ｐ明朝" w:eastAsia="ＭＳ Ｐ明朝" w:hAnsi="ＭＳ Ｐ明朝" w:hint="eastAsia"/>
                      <w:w w:val="80"/>
                    </w:rPr>
                    <w:t>(</w:t>
                  </w:r>
                  <w:r w:rsidR="00D5041B"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第</w:t>
                  </w:r>
                  <w:r w:rsidR="00D5041B">
                    <w:rPr>
                      <w:rFonts w:ascii="ＭＳ Ｐ明朝" w:eastAsia="ＭＳ Ｐ明朝" w:hAnsi="ＭＳ Ｐ明朝" w:hint="eastAsia"/>
                      <w:w w:val="80"/>
                    </w:rPr>
                    <w:t>２)</w:t>
                  </w: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ネブ・吸引・</w:t>
                  </w:r>
                  <w:r w:rsidR="00280F19">
                    <w:rPr>
                      <w:rFonts w:ascii="ＭＳ Ｐ明朝" w:eastAsia="ＭＳ Ｐ明朝" w:hAnsi="ＭＳ Ｐ明朝" w:hint="eastAsia"/>
                      <w:w w:val="80"/>
                    </w:rPr>
                    <w:t>O</w:t>
                  </w:r>
                  <w:r w:rsidR="00280F19" w:rsidRPr="00280F19">
                    <w:rPr>
                      <w:rFonts w:ascii="ＭＳ Ｐ明朝" w:eastAsia="ＭＳ Ｐ明朝" w:hAnsi="ＭＳ Ｐ明朝" w:hint="eastAsia"/>
                      <w:w w:val="80"/>
                      <w:sz w:val="12"/>
                    </w:rPr>
                    <w:t>2</w:t>
                  </w: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点検表</w:t>
                  </w:r>
                </w:p>
                <w:p w:rsidR="008E7CCE" w:rsidRPr="008E7CCE" w:rsidRDefault="008E7CCE" w:rsidP="00D5041B">
                  <w:pPr>
                    <w:spacing w:line="200" w:lineRule="exact"/>
                    <w:ind w:left="252" w:hangingChars="150" w:hanging="252"/>
                    <w:rPr>
                      <w:rFonts w:ascii="ＭＳ Ｐ明朝" w:eastAsia="ＭＳ Ｐ明朝" w:hAnsi="ＭＳ Ｐ明朝" w:hint="eastAsia"/>
                      <w:w w:val="80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日：皮膚科リスト化、薬係物品請求、火災点検表2つ</w:t>
                  </w:r>
                </w:p>
                <w:p w:rsidR="008E7CCE" w:rsidRDefault="008E7CCE" w:rsidP="008E7CCE">
                  <w:pPr>
                    <w:spacing w:line="200" w:lineRule="exact"/>
                    <w:ind w:left="252" w:hangingChars="150" w:hanging="252"/>
                    <w:rPr>
                      <w:rFonts w:ascii="ＭＳ Ｐ明朝" w:eastAsia="ＭＳ Ｐ明朝" w:hAnsi="ＭＳ Ｐ明朝" w:hint="eastAsia"/>
                      <w:w w:val="80"/>
                    </w:rPr>
                  </w:pPr>
                </w:p>
              </w:tc>
            </w:tr>
          </w:tbl>
          <w:p w:rsidR="008E7CCE" w:rsidRPr="008E7CCE" w:rsidRDefault="008E7CCE" w:rsidP="008E7CCE">
            <w:pPr>
              <w:spacing w:line="200" w:lineRule="exact"/>
              <w:ind w:left="252" w:hangingChars="150" w:hanging="252"/>
              <w:rPr>
                <w:rFonts w:ascii="ＭＳ Ｐ明朝" w:eastAsia="ＭＳ Ｐ明朝" w:hAnsi="ＭＳ Ｐ明朝" w:hint="eastAsia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※行動制限カンファ</w:t>
            </w:r>
            <w:r>
              <w:rPr>
                <w:rFonts w:ascii="ＭＳ Ｐ明朝" w:eastAsia="ＭＳ Ｐ明朝" w:hAnsi="ＭＳ Ｐ明朝" w:hint="eastAsia"/>
                <w:w w:val="80"/>
              </w:rPr>
              <w:t>は隔離・拘束も評価。</w:t>
            </w:r>
            <w:r w:rsidRPr="008E7CCE">
              <w:rPr>
                <w:rFonts w:ascii="ＭＳ Ｐ明朝" w:eastAsia="ＭＳ Ｐ明朝" w:hAnsi="ＭＳ Ｐ明朝" w:hint="eastAsia"/>
                <w:w w:val="80"/>
              </w:rPr>
              <w:t>三角ベルト評価</w:t>
            </w:r>
            <w:r>
              <w:rPr>
                <w:rFonts w:ascii="ＭＳ Ｐ明朝" w:eastAsia="ＭＳ Ｐ明朝" w:hAnsi="ＭＳ Ｐ明朝" w:hint="eastAsia"/>
                <w:w w:val="80"/>
              </w:rPr>
              <w:t>は、転倒防止か行動制限か評価し、</w:t>
            </w:r>
            <w:r>
              <w:rPr>
                <w:rFonts w:ascii="ＭＳ Ｐ明朝" w:eastAsia="ＭＳ Ｐ明朝" w:hAnsi="ＭＳ Ｐ明朝" w:hint="eastAsia"/>
                <w:w w:val="80"/>
              </w:rPr>
              <w:t>転倒</w:t>
            </w:r>
            <w:r>
              <w:rPr>
                <w:rFonts w:ascii="ＭＳ Ｐ明朝" w:eastAsia="ＭＳ Ｐ明朝" w:hAnsi="ＭＳ Ｐ明朝" w:hint="eastAsia"/>
                <w:w w:val="80"/>
              </w:rPr>
              <w:t>ならマジックベルトを検討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bookmarkStart w:id="0" w:name="_GoBack"/>
            <w:bookmarkEnd w:id="0"/>
          </w:p>
          <w:p w:rsidR="00912825" w:rsidRPr="001E2BCF" w:rsidRDefault="00912825" w:rsidP="0091282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□始業の確認</w:t>
            </w:r>
            <w:r w:rsidR="00291E3F">
              <w:rPr>
                <w:rFonts w:asciiTheme="majorEastAsia" w:eastAsiaTheme="majorEastAsia" w:hAnsiTheme="majorEastAsia" w:hint="eastAsia"/>
              </w:rPr>
              <w:t>-------------------------------</w:t>
            </w:r>
          </w:p>
          <w:p w:rsidR="00A872B5" w:rsidRDefault="00912825" w:rsidP="00912825">
            <w:pPr>
              <w:spacing w:line="200" w:lineRule="exact"/>
              <w:rPr>
                <w:rFonts w:ascii="ＭＳ Ｐゴシック" w:eastAsia="ＭＳ Ｐゴシック" w:hAnsi="ＭＳ Ｐゴシック" w:hint="eastAsia"/>
                <w:w w:val="80"/>
              </w:rPr>
            </w:pP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>①</w:t>
            </w:r>
            <w:r w:rsidR="00A872B5">
              <w:rPr>
                <w:rFonts w:ascii="ＭＳ Ｐゴシック" w:eastAsia="ＭＳ Ｐゴシック" w:hAnsi="ＭＳ Ｐゴシック" w:hint="eastAsia"/>
                <w:w w:val="80"/>
              </w:rPr>
              <w:t>L</w:t>
            </w: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>：</w:t>
            </w:r>
            <w:r w:rsidR="00280F19">
              <w:rPr>
                <w:rFonts w:ascii="ＭＳ Ｐゴシック" w:eastAsia="ＭＳ Ｐゴシック" w:hAnsi="ＭＳ Ｐゴシック" w:hint="eastAsia"/>
                <w:w w:val="80"/>
              </w:rPr>
              <w:t xml:space="preserve"> </w:t>
            </w: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>伝達ノート、</w:t>
            </w:r>
            <w:r w:rsidR="00A872B5">
              <w:rPr>
                <w:rFonts w:ascii="ＭＳ Ｐゴシック" w:eastAsia="ＭＳ Ｐゴシック" w:hAnsi="ＭＳ Ｐゴシック" w:hint="eastAsia"/>
                <w:w w:val="80"/>
              </w:rPr>
              <w:t>WB、</w:t>
            </w:r>
            <w:r w:rsidR="00A872B5" w:rsidRPr="00291E3F">
              <w:rPr>
                <w:rFonts w:ascii="ＭＳ Ｐゴシック" w:eastAsia="ＭＳ Ｐゴシック" w:hAnsi="ＭＳ Ｐゴシック" w:hint="eastAsia"/>
                <w:w w:val="80"/>
              </w:rPr>
              <w:t>カレンダ、入退院転棟、</w:t>
            </w:r>
            <w:r w:rsidR="00A872B5">
              <w:rPr>
                <w:rFonts w:ascii="ＭＳ Ｐゴシック" w:eastAsia="ＭＳ Ｐゴシック" w:hAnsi="ＭＳ Ｐゴシック" w:hint="eastAsia"/>
                <w:w w:val="80"/>
              </w:rPr>
              <w:t>カンファ、</w:t>
            </w:r>
            <w:r w:rsidR="00280F19">
              <w:rPr>
                <w:rFonts w:ascii="ＭＳ Ｐゴシック" w:eastAsia="ＭＳ Ｐゴシック" w:hAnsi="ＭＳ Ｐゴシック" w:hint="eastAsia"/>
                <w:w w:val="80"/>
              </w:rPr>
              <w:t>上記Ｗ予定</w:t>
            </w:r>
          </w:p>
          <w:p w:rsidR="00912825" w:rsidRPr="00291E3F" w:rsidRDefault="00912825" w:rsidP="00912825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</w:rPr>
            </w:pP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>②介護</w:t>
            </w:r>
            <w:r w:rsidR="00280F19">
              <w:rPr>
                <w:rFonts w:ascii="ＭＳ Ｐゴシック" w:eastAsia="ＭＳ Ｐゴシック" w:hAnsi="ＭＳ Ｐゴシック" w:hint="eastAsia"/>
                <w:w w:val="80"/>
              </w:rPr>
              <w:t xml:space="preserve">: </w:t>
            </w: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>（</w:t>
            </w:r>
            <w:r w:rsidR="00A872B5">
              <w:rPr>
                <w:rFonts w:ascii="ＭＳ Ｐゴシック" w:eastAsia="ＭＳ Ｐゴシック" w:hAnsi="ＭＳ Ｐゴシック" w:hint="eastAsia"/>
                <w:w w:val="80"/>
              </w:rPr>
              <w:t>発熱者</w:t>
            </w:r>
            <w:r w:rsidR="00A872B5" w:rsidRPr="00291E3F">
              <w:rPr>
                <w:rFonts w:ascii="ＭＳ Ｐゴシック" w:eastAsia="ＭＳ Ｐゴシック" w:hAnsi="ＭＳ Ｐゴシック" w:hint="eastAsia"/>
                <w:w w:val="80"/>
              </w:rPr>
              <w:t>等</w:t>
            </w:r>
            <w:r w:rsidR="00A872B5">
              <w:rPr>
                <w:rFonts w:ascii="ＭＳ Ｐゴシック" w:eastAsia="ＭＳ Ｐゴシック" w:hAnsi="ＭＳ Ｐゴシック" w:hint="eastAsia"/>
                <w:w w:val="80"/>
              </w:rPr>
              <w:t>、</w:t>
            </w: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 xml:space="preserve">入浴可否）　</w:t>
            </w:r>
          </w:p>
          <w:p w:rsidR="00912825" w:rsidRPr="00291E3F" w:rsidRDefault="00912825" w:rsidP="00912825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</w:rPr>
            </w:pP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>③Ns　④OT　⑤PSW　⑥主任　⑦師長　⑧部長</w:t>
            </w:r>
          </w:p>
          <w:p w:rsidR="00912825" w:rsidRPr="003A2B11" w:rsidRDefault="003A2B11" w:rsidP="003A2B11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-------------------------------------------</w:t>
            </w:r>
          </w:p>
          <w:p w:rsidR="00912825" w:rsidRPr="001E2BCF" w:rsidRDefault="00912825" w:rsidP="0091282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業務開始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09:00 </w:t>
            </w:r>
            <w:proofErr w:type="spellStart"/>
            <w:r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A060B8">
              <w:rPr>
                <w:rFonts w:ascii="ＭＳ Ｐ明朝" w:eastAsia="ＭＳ Ｐ明朝" w:hAnsi="ＭＳ Ｐ明朝" w:hint="eastAsia"/>
                <w:w w:val="80"/>
              </w:rPr>
              <w:t>、PSW、担当Nsへカンファ予定を事前連絡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</w:p>
          <w:p w:rsidR="00912825" w:rsidRPr="00292CB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09:00 </w:t>
            </w:r>
            <w:proofErr w:type="spellStart"/>
            <w:r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80"/>
              </w:rPr>
              <w:t>への申し送り、報告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10:00　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診察： 指示受</w:t>
            </w:r>
            <w:r>
              <w:rPr>
                <w:rFonts w:ascii="ＭＳ Ｐ明朝" w:eastAsia="ＭＳ Ｐ明朝" w:hAnsi="ＭＳ Ｐ明朝" w:hint="eastAsia"/>
                <w:w w:val="80"/>
              </w:rPr>
              <w:t>け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、伝達シート記載、薬係へ伝達、上司報告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10:00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 xml:space="preserve">隔離診察： </w:t>
            </w:r>
            <w:proofErr w:type="spellStart"/>
            <w:r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A060B8">
              <w:rPr>
                <w:rFonts w:ascii="ＭＳ Ｐ明朝" w:eastAsia="ＭＳ Ｐ明朝" w:hAnsi="ＭＳ Ｐ明朝" w:hint="eastAsia"/>
                <w:w w:val="80"/>
              </w:rPr>
              <w:t>記録確認、時間解放押印確認。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10:00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 xml:space="preserve">拘束診察： </w:t>
            </w:r>
            <w:proofErr w:type="spellStart"/>
            <w:r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A060B8">
              <w:rPr>
                <w:rFonts w:ascii="ＭＳ Ｐ明朝" w:eastAsia="ＭＳ Ｐ明朝" w:hAnsi="ＭＳ Ｐ明朝" w:hint="eastAsia"/>
                <w:w w:val="80"/>
              </w:rPr>
              <w:t>記録確認（頻回に診察、少なくとも２回以上）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11:00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近日転棟・退院者の準備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13:30カンファ　司会、書記、ﾎｰﾙ係、電話当番の選定、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昼礼、指示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292CB5">
              <w:rPr>
                <w:rFonts w:ascii="ＭＳ Ｐ明朝" w:eastAsia="ＭＳ Ｐ明朝" w:hAnsi="ＭＳ Ｐ明朝" w:hint="eastAsia"/>
                <w:w w:val="80"/>
              </w:rPr>
              <w:t>16:35終業の確認（別紙参照）</w:t>
            </w:r>
            <w:r>
              <w:rPr>
                <w:rFonts w:ascii="ＭＳ Ｐ明朝" w:eastAsia="ＭＳ Ｐ明朝" w:hAnsi="ＭＳ Ｐ明朝" w:hint="eastAsia"/>
                <w:w w:val="80"/>
              </w:rPr>
              <w:t>、変化があった人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16:45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申</w:t>
            </w:r>
            <w:r>
              <w:rPr>
                <w:rFonts w:ascii="ＭＳ Ｐ明朝" w:eastAsia="ＭＳ Ｐ明朝" w:hAnsi="ＭＳ Ｐ明朝" w:hint="eastAsia"/>
                <w:w w:val="80"/>
              </w:rPr>
              <w:t>し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送り</w:t>
            </w:r>
          </w:p>
          <w:p w:rsidR="000850FF" w:rsidRPr="00A338D9" w:rsidRDefault="000850FF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0850FF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定数４６　MAX101号2名、106号3名、他5名、</w:t>
            </w:r>
          </w:p>
          <w:p w:rsidR="00A872B5" w:rsidRDefault="00280F19" w:rsidP="000850FF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病棟日誌に外出・外泊＋部屋移動も記入</w:t>
            </w:r>
          </w:p>
          <w:p w:rsidR="00CB1F6D" w:rsidRDefault="00CB1F6D" w:rsidP="000850FF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日祝の発熱、嘔吐下痢、呼吸器症状は村川</w:t>
            </w:r>
            <w:proofErr w:type="spellStart"/>
            <w:r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80"/>
              </w:rPr>
              <w:t>へ</w:t>
            </w:r>
            <w:r w:rsidR="003A2B11">
              <w:rPr>
                <w:rFonts w:ascii="ＭＳ Ｐ明朝" w:eastAsia="ＭＳ Ｐ明朝" w:hAnsi="ＭＳ Ｐ明朝" w:hint="eastAsia"/>
                <w:w w:val="80"/>
              </w:rPr>
              <w:t>（コロナ期？）</w:t>
            </w:r>
          </w:p>
          <w:p w:rsidR="00A872B5" w:rsidRDefault="00A872B5" w:rsidP="000850FF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デポ剤は処方あればすぐ薬局へ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注射箋は月をまたぐ時は更新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至急と大至急</w:t>
            </w:r>
            <w:r>
              <w:rPr>
                <w:rFonts w:ascii="ＭＳ Ｐ明朝" w:eastAsia="ＭＳ Ｐ明朝" w:hAnsi="ＭＳ Ｐ明朝" w:hint="eastAsia"/>
                <w:w w:val="80"/>
              </w:rPr>
              <w:t>/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O2</w:t>
            </w:r>
            <w:r>
              <w:rPr>
                <w:rFonts w:ascii="ＭＳ Ｐ明朝" w:eastAsia="ＭＳ Ｐ明朝" w:hAnsi="ＭＳ Ｐ明朝" w:hint="eastAsia"/>
                <w:w w:val="80"/>
              </w:rPr>
              <w:t>使用状況、体温表、診療録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ﾊﾝｺ、月初事務提出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インフル・ノロ・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褥瘡発生時ファイル参照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特別食食事箋　※8:15～9:05、11:45～12:00TEL不可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proofErr w:type="spellStart"/>
            <w:r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80"/>
              </w:rPr>
              <w:t>やPSWからケースワークで連絡あればチームに伝える。</w:t>
            </w:r>
          </w:p>
          <w:p w:rsidR="002F31DB" w:rsidRPr="00912825" w:rsidRDefault="00912825" w:rsidP="00CB1F6D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L準備：処方、業マ、行事、ｶﾝﾌｧ、WB、ｶﾚﾝﾀﾞ、ENT準備</w:t>
            </w:r>
            <w:r w:rsidR="00280F19">
              <w:rPr>
                <w:rFonts w:ascii="ＭＳ Ｐ明朝" w:eastAsia="ＭＳ Ｐ明朝" w:hAnsi="ＭＳ Ｐ明朝" w:hint="eastAsia"/>
                <w:w w:val="80"/>
              </w:rPr>
              <w:t>、GS</w:t>
            </w:r>
          </w:p>
        </w:tc>
      </w:tr>
    </w:tbl>
    <w:p w:rsidR="0047757A" w:rsidRPr="002E1947" w:rsidRDefault="0047757A" w:rsidP="00A060B8">
      <w:pPr>
        <w:spacing w:before="240" w:line="2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:rsidR="00EB6079" w:rsidRPr="00D20D0B" w:rsidRDefault="00EB6079" w:rsidP="009751AA">
      <w:pPr>
        <w:spacing w:line="280" w:lineRule="exact"/>
        <w:rPr>
          <w:rFonts w:ascii="ＭＳ Ｐ明朝" w:eastAsia="ＭＳ Ｐ明朝" w:hAnsi="ＭＳ Ｐ明朝"/>
        </w:rPr>
      </w:pPr>
    </w:p>
    <w:sectPr w:rsidR="00EB6079" w:rsidRPr="00D20D0B" w:rsidSect="002E1947">
      <w:pgSz w:w="16838" w:h="11906" w:orient="landscape"/>
      <w:pgMar w:top="1134" w:right="624" w:bottom="62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27" w:rsidRDefault="00450227" w:rsidP="005A0F2A">
      <w:r>
        <w:separator/>
      </w:r>
    </w:p>
  </w:endnote>
  <w:endnote w:type="continuationSeparator" w:id="0">
    <w:p w:rsidR="00450227" w:rsidRDefault="00450227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27" w:rsidRDefault="00450227" w:rsidP="005A0F2A">
      <w:r>
        <w:separator/>
      </w:r>
    </w:p>
  </w:footnote>
  <w:footnote w:type="continuationSeparator" w:id="0">
    <w:p w:rsidR="00450227" w:rsidRDefault="00450227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11FD4"/>
    <w:rsid w:val="0002096F"/>
    <w:rsid w:val="00023CC9"/>
    <w:rsid w:val="0003230F"/>
    <w:rsid w:val="00046917"/>
    <w:rsid w:val="000668F6"/>
    <w:rsid w:val="0007408F"/>
    <w:rsid w:val="00074157"/>
    <w:rsid w:val="000850FF"/>
    <w:rsid w:val="000C3B75"/>
    <w:rsid w:val="000D3BC2"/>
    <w:rsid w:val="000D443A"/>
    <w:rsid w:val="00115466"/>
    <w:rsid w:val="00123B20"/>
    <w:rsid w:val="00167DDD"/>
    <w:rsid w:val="00174104"/>
    <w:rsid w:val="00193C4D"/>
    <w:rsid w:val="001E2BCF"/>
    <w:rsid w:val="001F0048"/>
    <w:rsid w:val="001F16F0"/>
    <w:rsid w:val="00204ABD"/>
    <w:rsid w:val="00240721"/>
    <w:rsid w:val="00256954"/>
    <w:rsid w:val="00280F19"/>
    <w:rsid w:val="0029072B"/>
    <w:rsid w:val="00291E3F"/>
    <w:rsid w:val="00292CB5"/>
    <w:rsid w:val="002B0AC2"/>
    <w:rsid w:val="002E1947"/>
    <w:rsid w:val="002F31DB"/>
    <w:rsid w:val="00301E26"/>
    <w:rsid w:val="0032418C"/>
    <w:rsid w:val="00330BF8"/>
    <w:rsid w:val="0037152A"/>
    <w:rsid w:val="0037263F"/>
    <w:rsid w:val="003A2B11"/>
    <w:rsid w:val="003D225D"/>
    <w:rsid w:val="003D2BBA"/>
    <w:rsid w:val="003D36D1"/>
    <w:rsid w:val="003E5853"/>
    <w:rsid w:val="003E6F93"/>
    <w:rsid w:val="003E7DFC"/>
    <w:rsid w:val="00423A54"/>
    <w:rsid w:val="004463F4"/>
    <w:rsid w:val="00450227"/>
    <w:rsid w:val="00451E70"/>
    <w:rsid w:val="0047757A"/>
    <w:rsid w:val="004A4C17"/>
    <w:rsid w:val="004B5933"/>
    <w:rsid w:val="004C183F"/>
    <w:rsid w:val="004D0D33"/>
    <w:rsid w:val="004E4772"/>
    <w:rsid w:val="00544035"/>
    <w:rsid w:val="00546E05"/>
    <w:rsid w:val="00550C89"/>
    <w:rsid w:val="00583A0F"/>
    <w:rsid w:val="00597271"/>
    <w:rsid w:val="005A0F2A"/>
    <w:rsid w:val="005A3DA0"/>
    <w:rsid w:val="005D0F5B"/>
    <w:rsid w:val="005E64DF"/>
    <w:rsid w:val="00630A06"/>
    <w:rsid w:val="006350C9"/>
    <w:rsid w:val="00654F0C"/>
    <w:rsid w:val="0067009B"/>
    <w:rsid w:val="006778DD"/>
    <w:rsid w:val="00687386"/>
    <w:rsid w:val="00731382"/>
    <w:rsid w:val="00740185"/>
    <w:rsid w:val="00747093"/>
    <w:rsid w:val="00761E00"/>
    <w:rsid w:val="00772CEE"/>
    <w:rsid w:val="00773C00"/>
    <w:rsid w:val="007A3AD3"/>
    <w:rsid w:val="0082792A"/>
    <w:rsid w:val="008613CA"/>
    <w:rsid w:val="008737AE"/>
    <w:rsid w:val="008779F6"/>
    <w:rsid w:val="00882C9F"/>
    <w:rsid w:val="00884773"/>
    <w:rsid w:val="0089039E"/>
    <w:rsid w:val="0089582B"/>
    <w:rsid w:val="008B4DC9"/>
    <w:rsid w:val="008E3153"/>
    <w:rsid w:val="008E434B"/>
    <w:rsid w:val="008E7CCE"/>
    <w:rsid w:val="00912825"/>
    <w:rsid w:val="009751AA"/>
    <w:rsid w:val="009D6476"/>
    <w:rsid w:val="009F506D"/>
    <w:rsid w:val="009F633F"/>
    <w:rsid w:val="00A00AC3"/>
    <w:rsid w:val="00A060B8"/>
    <w:rsid w:val="00A17B6E"/>
    <w:rsid w:val="00A338D9"/>
    <w:rsid w:val="00A5580D"/>
    <w:rsid w:val="00A76B0C"/>
    <w:rsid w:val="00A82D89"/>
    <w:rsid w:val="00A872B5"/>
    <w:rsid w:val="00A956CF"/>
    <w:rsid w:val="00AC7C05"/>
    <w:rsid w:val="00AE5DB1"/>
    <w:rsid w:val="00AF619E"/>
    <w:rsid w:val="00B841AE"/>
    <w:rsid w:val="00B85A40"/>
    <w:rsid w:val="00BB4503"/>
    <w:rsid w:val="00BD7F49"/>
    <w:rsid w:val="00BE1EF3"/>
    <w:rsid w:val="00C03149"/>
    <w:rsid w:val="00C25A3E"/>
    <w:rsid w:val="00C5142F"/>
    <w:rsid w:val="00C61543"/>
    <w:rsid w:val="00C82FCA"/>
    <w:rsid w:val="00C90190"/>
    <w:rsid w:val="00C92F29"/>
    <w:rsid w:val="00CB1F6D"/>
    <w:rsid w:val="00CB4A50"/>
    <w:rsid w:val="00CB5ADC"/>
    <w:rsid w:val="00CC00C7"/>
    <w:rsid w:val="00D1087F"/>
    <w:rsid w:val="00D1419C"/>
    <w:rsid w:val="00D20D0B"/>
    <w:rsid w:val="00D25037"/>
    <w:rsid w:val="00D44497"/>
    <w:rsid w:val="00D45FD1"/>
    <w:rsid w:val="00D469C5"/>
    <w:rsid w:val="00D5041B"/>
    <w:rsid w:val="00D55E8D"/>
    <w:rsid w:val="00DD1362"/>
    <w:rsid w:val="00DF56B2"/>
    <w:rsid w:val="00E82D38"/>
    <w:rsid w:val="00EA5E6A"/>
    <w:rsid w:val="00EB6079"/>
    <w:rsid w:val="00EB7BFB"/>
    <w:rsid w:val="00EC3DE3"/>
    <w:rsid w:val="00EF30F7"/>
    <w:rsid w:val="00F23039"/>
    <w:rsid w:val="00F47716"/>
    <w:rsid w:val="00F74AAB"/>
    <w:rsid w:val="00F864C6"/>
    <w:rsid w:val="00FB0736"/>
    <w:rsid w:val="00FB680E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ED86-FC48-4440-A710-B98E2E84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inokuchi1</cp:lastModifiedBy>
  <cp:revision>11</cp:revision>
  <cp:lastPrinted>2020-05-13T19:23:00Z</cp:lastPrinted>
  <dcterms:created xsi:type="dcterms:W3CDTF">2020-01-06T13:57:00Z</dcterms:created>
  <dcterms:modified xsi:type="dcterms:W3CDTF">2020-05-13T19:25:00Z</dcterms:modified>
</cp:coreProperties>
</file>