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  <w:gridCol w:w="4961"/>
      </w:tblGrid>
      <w:tr w:rsidR="002E1947" w:rsidRPr="00DD1362" w14:paraId="7797F816" w14:textId="77777777" w:rsidTr="0002096F">
        <w:trPr>
          <w:trHeight w:val="10768"/>
        </w:trPr>
        <w:tc>
          <w:tcPr>
            <w:tcW w:w="4928" w:type="dxa"/>
            <w:tcBorders>
              <w:right w:val="dotted" w:sz="4" w:space="0" w:color="auto"/>
            </w:tcBorders>
          </w:tcPr>
          <w:p w14:paraId="1847530A" w14:textId="77777777" w:rsidR="00912825" w:rsidRP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34955EB" w14:textId="77777777" w:rsidR="00912825" w:rsidRPr="009D6476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日勤　業務チェックリスト　　</w:t>
            </w:r>
          </w:p>
          <w:p w14:paraId="2F71BD16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・出勤印、健康ﾁｪｯｸ、議事録、伝達ﾉｰﾄ、WB、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ホール係</w:t>
            </w:r>
          </w:p>
          <w:p w14:paraId="330853BF" w14:textId="0F30FABB" w:rsidR="00B82796" w:rsidRDefault="00912825" w:rsidP="00912825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・検温、点滴、与薬、外出泊転棟（薬係）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、カンファ予定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14:paraId="650F863D" w14:textId="4D95AB69" w:rsidR="00B82796" w:rsidRPr="00B82796" w:rsidRDefault="00B82796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チームLはワークシートTODO用も印刷</w:t>
            </w:r>
          </w:p>
          <w:p w14:paraId="116469CC" w14:textId="77777777" w:rsidR="00912825" w:rsidRPr="0003230F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543B7F31" w14:textId="77777777" w:rsidR="00912825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2356"/>
            </w:tblGrid>
            <w:tr w:rsidR="00912825" w14:paraId="0B8AF791" w14:textId="77777777" w:rsidTr="00E34666">
              <w:tc>
                <w:tcPr>
                  <w:tcW w:w="2455" w:type="dxa"/>
                </w:tcPr>
                <w:p w14:paraId="098B4A9A" w14:textId="77777777" w:rsidR="00912825" w:rsidRPr="00D1087F" w:rsidRDefault="00912825" w:rsidP="00B8279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（月）皮膚科回診</w:t>
                  </w:r>
                </w:p>
                <w:p w14:paraId="3FB9BA94" w14:textId="77777777" w:rsidR="00912825" w:rsidRPr="00D1087F" w:rsidRDefault="00912825" w:rsidP="00B8279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（火）入浴日</w:t>
                  </w:r>
                </w:p>
                <w:p w14:paraId="5337A84A" w14:textId="77777777" w:rsidR="00912825" w:rsidRPr="001E2BCF" w:rsidRDefault="00912825" w:rsidP="00B8279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（水）心エコー</w:t>
                  </w:r>
                </w:p>
              </w:tc>
              <w:tc>
                <w:tcPr>
                  <w:tcW w:w="2455" w:type="dxa"/>
                </w:tcPr>
                <w:p w14:paraId="194007A3" w14:textId="77777777" w:rsidR="00912825" w:rsidRPr="00D1087F" w:rsidRDefault="00912825" w:rsidP="00B8279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（木）腹部エコー</w:t>
                  </w:r>
                </w:p>
                <w:p w14:paraId="4871A925" w14:textId="77777777" w:rsidR="00912825" w:rsidRPr="00D1087F" w:rsidRDefault="00912825" w:rsidP="00B8279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（金）入浴日</w:t>
                  </w:r>
                </w:p>
                <w:p w14:paraId="4B72BB5F" w14:textId="77777777" w:rsidR="00912825" w:rsidRDefault="00912825" w:rsidP="00B82796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（土）リネン交換</w:t>
                  </w:r>
                </w:p>
              </w:tc>
            </w:tr>
          </w:tbl>
          <w:p w14:paraId="6D483729" w14:textId="77777777"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14:paraId="067916A9" w14:textId="20824FD9"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14:paraId="6E67011F" w14:textId="27423422" w:rsidR="00912825" w:rsidRPr="009751AA" w:rsidRDefault="002A64AB" w:rsidP="002A64AB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</w:t>
            </w:r>
            <w:r>
              <w:rPr>
                <w:rFonts w:ascii="ＭＳ Ｐ明朝" w:eastAsia="ＭＳ Ｐ明朝" w:hAnsi="ＭＳ Ｐ明朝"/>
                <w:w w:val="80"/>
              </w:rPr>
              <w:t>1:45</w:t>
            </w:r>
            <w:r>
              <w:rPr>
                <w:rFonts w:ascii="ＭＳ Ｐ明朝" w:eastAsia="ＭＳ Ｐ明朝" w:hAnsi="ＭＳ Ｐ明朝" w:hint="eastAsia"/>
                <w:w w:val="80"/>
              </w:rPr>
              <w:t>ラジオ体操+手洗AL消、1</w:t>
            </w:r>
            <w:r>
              <w:rPr>
                <w:rFonts w:ascii="ＭＳ Ｐ明朝" w:eastAsia="ＭＳ Ｐ明朝" w:hAnsi="ＭＳ Ｐ明朝"/>
                <w:w w:val="80"/>
              </w:rPr>
              <w:t>3:00</w:t>
            </w:r>
            <w:r>
              <w:rPr>
                <w:rFonts w:ascii="ＭＳ Ｐ明朝" w:eastAsia="ＭＳ Ｐ明朝" w:hAnsi="ＭＳ Ｐ明朝" w:hint="eastAsia"/>
                <w:w w:val="80"/>
              </w:rPr>
              <w:t>入床、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予定ある時13:00環境整備、</w:t>
            </w:r>
            <w:r>
              <w:rPr>
                <w:rFonts w:ascii="ＭＳ Ｐ明朝" w:eastAsia="ＭＳ Ｐ明朝" w:hAnsi="ＭＳ Ｐ明朝" w:hint="eastAsia"/>
                <w:w w:val="80"/>
              </w:rPr>
              <w:t>1</w:t>
            </w:r>
            <w:r>
              <w:rPr>
                <w:rFonts w:ascii="ＭＳ Ｐ明朝" w:eastAsia="ＭＳ Ｐ明朝" w:hAnsi="ＭＳ Ｐ明朝"/>
                <w:w w:val="80"/>
              </w:rPr>
              <w:t>3:15</w:t>
            </w:r>
            <w:r>
              <w:rPr>
                <w:rFonts w:ascii="ＭＳ Ｐ明朝" w:eastAsia="ＭＳ Ｐ明朝" w:hAnsi="ＭＳ Ｐ明朝" w:hint="eastAsia"/>
                <w:w w:val="80"/>
              </w:rPr>
              <w:t>環境整備、1</w:t>
            </w:r>
            <w:r>
              <w:rPr>
                <w:rFonts w:ascii="ＭＳ Ｐ明朝" w:eastAsia="ＭＳ Ｐ明朝" w:hAnsi="ＭＳ Ｐ明朝"/>
                <w:w w:val="80"/>
              </w:rPr>
              <w:t>4:00</w:t>
            </w:r>
            <w:r>
              <w:rPr>
                <w:rFonts w:ascii="ＭＳ Ｐ明朝" w:eastAsia="ＭＳ Ｐ明朝" w:hAnsi="ＭＳ Ｐ明朝" w:hint="eastAsia"/>
                <w:w w:val="80"/>
              </w:rPr>
              <w:t>補水、1</w:t>
            </w:r>
            <w:r>
              <w:rPr>
                <w:rFonts w:ascii="ＭＳ Ｐ明朝" w:eastAsia="ＭＳ Ｐ明朝" w:hAnsi="ＭＳ Ｐ明朝"/>
                <w:w w:val="80"/>
              </w:rPr>
              <w:t>5:30</w:t>
            </w:r>
            <w:r>
              <w:rPr>
                <w:rFonts w:ascii="ＭＳ Ｐ明朝" w:eastAsia="ＭＳ Ｐ明朝" w:hAnsi="ＭＳ Ｐ明朝" w:hint="eastAsia"/>
                <w:w w:val="80"/>
              </w:rPr>
              <w:t>離床</w:t>
            </w:r>
          </w:p>
          <w:p w14:paraId="00A2F727" w14:textId="2E007462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面会は</w:t>
            </w:r>
            <w:r w:rsidRPr="009751AA">
              <w:rPr>
                <w:rFonts w:ascii="ＭＳ Ｐ明朝" w:eastAsia="ＭＳ Ｐ明朝" w:hAnsi="ＭＳ Ｐ明朝"/>
                <w:w w:val="80"/>
              </w:rPr>
              <w:t>13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>45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〜</w:t>
            </w:r>
            <w:r w:rsidRPr="009751AA">
              <w:rPr>
                <w:rFonts w:ascii="ＭＳ Ｐ明朝" w:eastAsia="ＭＳ Ｐ明朝" w:hAnsi="ＭＳ Ｐ明朝"/>
                <w:w w:val="80"/>
              </w:rPr>
              <w:t>16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 xml:space="preserve">30 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　　　　　　　　　　　　</w:t>
            </w:r>
          </w:p>
          <w:p w14:paraId="06F0546F" w14:textId="627D95C3"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外出泊は</w:t>
            </w:r>
            <w:r w:rsidRPr="009751AA">
              <w:rPr>
                <w:rFonts w:ascii="ＭＳ Ｐ明朝" w:eastAsia="ＭＳ Ｐ明朝" w:hAnsi="ＭＳ Ｐ明朝"/>
                <w:w w:val="80"/>
              </w:rPr>
              <w:t>9:30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～</w:t>
            </w:r>
            <w:r w:rsidRPr="009751AA">
              <w:rPr>
                <w:rFonts w:ascii="ＭＳ Ｐ明朝" w:eastAsia="ＭＳ Ｐ明朝" w:hAnsi="ＭＳ Ｐ明朝"/>
                <w:w w:val="80"/>
              </w:rPr>
              <w:t>16:30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迄　</w:t>
            </w:r>
            <w:r w:rsidRPr="009751AA">
              <w:rPr>
                <w:rFonts w:ascii="ＭＳ Ｐ明朝" w:eastAsia="ＭＳ Ｐ明朝" w:hAnsi="ＭＳ Ｐ明朝"/>
                <w:w w:val="80"/>
              </w:rPr>
              <w:t>10:00~?</w:t>
            </w:r>
          </w:p>
          <w:p w14:paraId="5F5526F4" w14:textId="2CCD015A" w:rsidR="002A64AB" w:rsidRDefault="00912825" w:rsidP="002A64AB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爪きり貸出は10時～16時ホール</w:t>
            </w:r>
          </w:p>
          <w:p w14:paraId="09A4417A" w14:textId="3A073B03" w:rsidR="002F0F16" w:rsidRPr="002F0F16" w:rsidRDefault="00CC0CA7" w:rsidP="002A64AB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10</w:t>
            </w:r>
            <w:r>
              <w:rPr>
                <w:rFonts w:ascii="ＭＳ Ｐ明朝" w:eastAsia="ＭＳ Ｐ明朝" w:hAnsi="ＭＳ Ｐ明朝" w:hint="eastAsia"/>
                <w:w w:val="80"/>
              </w:rPr>
              <w:t>物品チェックは朝Aサブ、夕Bサブ</w:t>
            </w:r>
          </w:p>
          <w:p w14:paraId="60C44D15" w14:textId="573F2A52" w:rsidR="002A64AB" w:rsidRDefault="002A64AB" w:rsidP="002A64AB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医療廃棄物交換→蓋をして</w:t>
            </w:r>
            <w:r>
              <w:rPr>
                <w:rFonts w:ascii="ＭＳ Ｐ明朝" w:eastAsia="ＭＳ Ｐ明朝" w:hAnsi="ＭＳ Ｐ明朝" w:hint="eastAsia"/>
                <w:w w:val="80"/>
              </w:rPr>
              <w:t>３９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へ</w:t>
            </w:r>
            <w:r>
              <w:rPr>
                <w:rFonts w:ascii="ＭＳ Ｐ明朝" w:eastAsia="ＭＳ Ｐ明朝" w:hAnsi="ＭＳ Ｐ明朝" w:hint="eastAsia"/>
                <w:w w:val="80"/>
              </w:rPr>
              <w:t>TEL</w:t>
            </w:r>
          </w:p>
          <w:p w14:paraId="2D47675A" w14:textId="4185B774" w:rsidR="002F0F16" w:rsidRDefault="002F0F16" w:rsidP="002A64AB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至急採血は当日FAXの旨TELし、箱に入れ受付へ</w:t>
            </w:r>
          </w:p>
          <w:p w14:paraId="577B0A2B" w14:textId="2D5D87D6" w:rsidR="002F0F16" w:rsidRPr="009751AA" w:rsidRDefault="002F0F16" w:rsidP="002A64AB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衣装ケースサイズ：幅4</w:t>
            </w:r>
            <w:r>
              <w:rPr>
                <w:rFonts w:ascii="ＭＳ Ｐ明朝" w:eastAsia="ＭＳ Ｐ明朝" w:hAnsi="ＭＳ Ｐ明朝"/>
                <w:w w:val="80"/>
              </w:rPr>
              <w:t>0</w:t>
            </w:r>
            <w:r>
              <w:rPr>
                <w:rFonts w:ascii="ＭＳ Ｐ明朝" w:eastAsia="ＭＳ Ｐ明朝" w:hAnsi="ＭＳ Ｐ明朝" w:hint="eastAsia"/>
                <w:w w:val="80"/>
              </w:rPr>
              <w:t>、奥7</w:t>
            </w:r>
            <w:r>
              <w:rPr>
                <w:rFonts w:ascii="ＭＳ Ｐ明朝" w:eastAsia="ＭＳ Ｐ明朝" w:hAnsi="ＭＳ Ｐ明朝"/>
                <w:w w:val="80"/>
              </w:rPr>
              <w:t>5</w:t>
            </w:r>
            <w:r>
              <w:rPr>
                <w:rFonts w:ascii="ＭＳ Ｐ明朝" w:eastAsia="ＭＳ Ｐ明朝" w:hAnsi="ＭＳ Ｐ明朝" w:hint="eastAsia"/>
                <w:w w:val="80"/>
              </w:rPr>
              <w:t>、高3</w:t>
            </w:r>
            <w:r>
              <w:rPr>
                <w:rFonts w:ascii="ＭＳ Ｐ明朝" w:eastAsia="ＭＳ Ｐ明朝" w:hAnsi="ＭＳ Ｐ明朝"/>
                <w:w w:val="80"/>
              </w:rPr>
              <w:t>0</w:t>
            </w:r>
            <w:r>
              <w:rPr>
                <w:rFonts w:ascii="ＭＳ Ｐ明朝" w:eastAsia="ＭＳ Ｐ明朝" w:hAnsi="ＭＳ Ｐ明朝" w:hint="eastAsia"/>
                <w:w w:val="80"/>
              </w:rPr>
              <w:t>、引き出しタイプ</w:t>
            </w:r>
          </w:p>
          <w:p w14:paraId="4CE3E1D1" w14:textId="65CE14CA"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5D5AFCCF" w14:textId="6A7658A0" w:rsidR="00912825" w:rsidRPr="009751A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認知症ケアキーワード：先生、昨夜のご講義はいかがでしたか、</w:t>
            </w:r>
          </w:p>
          <w:p w14:paraId="06A16652" w14:textId="77777777" w:rsidR="00912825" w:rsidRPr="009751A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勤務させる（芝居）、皿洗い、畑仕事（役割）ショッピング、</w:t>
            </w:r>
          </w:p>
          <w:p w14:paraId="78DF1873" w14:textId="77777777" w:rsidR="00912825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同行、なじみの関係、水分、運動</w:t>
            </w:r>
          </w:p>
          <w:p w14:paraId="3A9F5117" w14:textId="77777777" w:rsidR="002F0F16" w:rsidRDefault="002F0F16" w:rsidP="002F0F1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0CF6AFAF" w14:textId="77777777" w:rsidR="002F0F16" w:rsidRDefault="002F0F16" w:rsidP="002F0F1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6EBE7542" w14:textId="77777777" w:rsidR="002F0F16" w:rsidRDefault="002F0F16" w:rsidP="002F0F1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チームｶﾝﾌｧ：相談記録o</w:t>
            </w:r>
            <w:r>
              <w:rPr>
                <w:rFonts w:ascii="ＭＳ Ｐ明朝" w:eastAsia="ＭＳ Ｐ明朝" w:hAnsi="ＭＳ Ｐ明朝"/>
                <w:w w:val="80"/>
              </w:rPr>
              <w:t>r</w:t>
            </w:r>
            <w:r>
              <w:rPr>
                <w:rFonts w:ascii="ＭＳ Ｐ明朝" w:eastAsia="ＭＳ Ｐ明朝" w:hAnsi="ＭＳ Ｐ明朝" w:hint="eastAsia"/>
                <w:w w:val="80"/>
              </w:rPr>
              <w:t>サマリー＋看護面談+看護面談シート＋パス　多職種間で共通の目標を確認・言葉にする　誰でも意見を持っていることを知り、ふっていく、求める、伝える。意見に左右されず、くよくよせず、やってみよ（主任より）</w:t>
            </w:r>
          </w:p>
          <w:p w14:paraId="21B9EA9E" w14:textId="77777777" w:rsidR="00912825" w:rsidRPr="002F0F16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746A662B" w14:textId="77777777" w:rsidR="00912825" w:rsidRPr="001E2BCF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入院セット準備</w:t>
            </w:r>
          </w:p>
          <w:p w14:paraId="30DE775C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Ｆａ確認：入チェック、情シート、棟アセ、パス、ＯＲ</w:t>
            </w:r>
          </w:p>
          <w:p w14:paraId="6195C216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カーデクス：Ｎｓ記録、体温表</w:t>
            </w:r>
          </w:p>
          <w:p w14:paraId="4943B2A3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カルテ：尿検査、Ｘ－Ｐ、褥診、ＡＤＬ、ＢＰＳＤｘ２、仕切、検査ｘ３</w:t>
            </w:r>
          </w:p>
          <w:p w14:paraId="4528FF97" w14:textId="77777777" w:rsidR="00912825" w:rsidRPr="00C25A3E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Aエプロン、トロミOK ￥120-、  DオムツOK</w:t>
            </w:r>
          </w:p>
          <w:p w14:paraId="02ABA837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0E60F2B7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384C1AD1" w14:textId="77777777" w:rsidR="00912825" w:rsidRPr="002F31DB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夜勤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夜勤　業務チェックリスト　　</w:t>
            </w:r>
          </w:p>
          <w:p w14:paraId="5AADA794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●第2： 責任病棟は外来対応まで、入院先病棟は入院から</w:t>
            </w:r>
          </w:p>
          <w:p w14:paraId="5302C8EF" w14:textId="77777777" w:rsidR="00291E3F" w:rsidRPr="00EA5E6A" w:rsidRDefault="00291E3F" w:rsidP="00291E3F">
            <w:pPr>
              <w:spacing w:line="200" w:lineRule="exact"/>
              <w:ind w:leftChars="100" w:left="210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電話当番,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２</w:t>
            </w:r>
            <w:r>
              <w:rPr>
                <w:rFonts w:ascii="ＭＳ Ｐ明朝" w:eastAsia="ＭＳ Ｐ明朝" w:hAnsi="ＭＳ Ｐ明朝" w:hint="eastAsia"/>
                <w:w w:val="80"/>
              </w:rPr>
              <w:t>B,各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師長と連携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聞くことリスト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</w:t>
            </w:r>
            <w:r w:rsidR="00912825" w:rsidRPr="00EA5E6A">
              <w:rPr>
                <w:rFonts w:ascii="ＭＳ Ｐ明朝" w:eastAsia="ＭＳ Ｐ明朝" w:hAnsi="ＭＳ Ｐ明朝" w:hint="eastAsia"/>
                <w:w w:val="80"/>
              </w:rPr>
              <w:t>担当医に判断仰ぐ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ベッド作っとく　薬剤もって外来へ</w:t>
            </w:r>
          </w:p>
          <w:p w14:paraId="2CE34F71" w14:textId="77777777" w:rsidR="00912825" w:rsidRDefault="00912825" w:rsidP="00912825">
            <w:pPr>
              <w:spacing w:line="200" w:lineRule="exact"/>
              <w:ind w:leftChars="100" w:left="210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警察や保健所からは断れない？センターからは断れる？応急指定の雁ノ巣や福間をすすめれる</w:t>
            </w:r>
            <w:r>
              <w:rPr>
                <w:rFonts w:ascii="ＭＳ Ｐ明朝" w:eastAsia="ＭＳ Ｐ明朝" w:hAnsi="ＭＳ Ｐ明朝" w:hint="eastAsia"/>
                <w:w w:val="80"/>
              </w:rPr>
              <w:t>。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応急指定が断れば、当番が受ける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受診診察処方だけという手もある</w:t>
            </w:r>
          </w:p>
          <w:p w14:paraId="276B7AFE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●死亡時： 死後硬直（顎首）なし,室温設定,他患侵入形跡,１ｈ記録</w:t>
            </w:r>
          </w:p>
          <w:p w14:paraId="5B7F3033" w14:textId="77777777" w:rsidR="00CB4A50" w:rsidRDefault="00CB4A50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●0時報告： 総員、（入院、退院）、外泊、現在数、担、護、保、特記</w:t>
            </w:r>
          </w:p>
          <w:p w14:paraId="3969049F" w14:textId="426FBA35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●SHELL： Sｿﾌﾄｳｪｱ Hﾊｰﾄﾞｳｪｱ E環境 L当事者 L当事者以外</w:t>
            </w:r>
          </w:p>
          <w:p w14:paraId="53474E1B" w14:textId="51AD83B4" w:rsidR="002F0F16" w:rsidRDefault="002F0F16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●コロナ期：発熱3</w:t>
            </w:r>
            <w:r>
              <w:rPr>
                <w:rFonts w:ascii="ＭＳ Ｐ明朝" w:eastAsia="ＭＳ Ｐ明朝" w:hAnsi="ＭＳ Ｐ明朝"/>
                <w:w w:val="80"/>
              </w:rPr>
              <w:t>7.5</w:t>
            </w:r>
            <w:r>
              <w:rPr>
                <w:rFonts w:ascii="ＭＳ Ｐ明朝" w:eastAsia="ＭＳ Ｐ明朝" w:hAnsi="ＭＳ Ｐ明朝" w:hint="eastAsia"/>
                <w:w w:val="80"/>
              </w:rPr>
              <w:t>↑、嘔吐下痢、R症状は当直X　村川Drへ</w:t>
            </w:r>
          </w:p>
          <w:p w14:paraId="08A2825C" w14:textId="0555DF19" w:rsidR="002F0F16" w:rsidRDefault="002F0F16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●健診　牛根カルテID</w:t>
            </w:r>
            <w:r>
              <w:rPr>
                <w:rFonts w:ascii="ＭＳ Ｐ明朝" w:eastAsia="ＭＳ Ｐ明朝" w:hAnsi="ＭＳ Ｐ明朝"/>
                <w:w w:val="80"/>
              </w:rPr>
              <w:t>17219</w:t>
            </w:r>
          </w:p>
          <w:p w14:paraId="22765FA9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3240981C" w14:textId="77777777" w:rsidR="00912825" w:rsidRPr="00630A06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終業</w:t>
            </w:r>
          </w:p>
          <w:p w14:paraId="65D20F04" w14:textId="3E6B6F72" w:rsidR="002F0F16" w:rsidRDefault="00912825" w:rsidP="002F0F1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630A06">
              <w:rPr>
                <w:rFonts w:ascii="ＭＳ Ｐ明朝" w:eastAsia="ＭＳ Ｐ明朝" w:hAnsi="ＭＳ Ｐ明朝" w:hint="eastAsia"/>
                <w:w w:val="80"/>
              </w:rPr>
              <w:t>マスク交換、手袋補充、週勤確認</w:t>
            </w:r>
          </w:p>
          <w:p w14:paraId="00EE0732" w14:textId="77777777"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696AB8E" w14:textId="77777777" w:rsidR="002E1947" w:rsidRPr="009D647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245" w:type="dxa"/>
            <w:tcBorders>
              <w:left w:val="dotted" w:sz="4" w:space="0" w:color="auto"/>
            </w:tcBorders>
          </w:tcPr>
          <w:p w14:paraId="1D404EBD" w14:textId="77777777"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7197A08" w14:textId="77777777" w:rsidR="00A338D9" w:rsidRPr="001E2BCF" w:rsidRDefault="00A338D9" w:rsidP="00A338D9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遅出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遅出　業務チェックリスト　　</w:t>
            </w:r>
          </w:p>
          <w:p w14:paraId="376B68C9" w14:textId="77777777"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食前吸引器チェック、セット、患者誘導、回収、トイレ誘導、</w:t>
            </w:r>
          </w:p>
          <w:p w14:paraId="42716130" w14:textId="7DCB6059" w:rsidR="002E1947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水・木エコー、カンファ中ホール見守り、1</w:t>
            </w:r>
            <w:r w:rsidR="009022DF">
              <w:rPr>
                <w:rFonts w:ascii="ＭＳ Ｐ明朝" w:eastAsia="ＭＳ Ｐ明朝" w:hAnsi="ＭＳ Ｐ明朝"/>
                <w:w w:val="80"/>
              </w:rPr>
              <w:t>1:45</w:t>
            </w:r>
            <w:r>
              <w:rPr>
                <w:rFonts w:ascii="ＭＳ Ｐ明朝" w:eastAsia="ＭＳ Ｐ明朝" w:hAnsi="ＭＳ Ｐ明朝" w:hint="eastAsia"/>
                <w:w w:val="80"/>
              </w:rPr>
              <w:t>ラジオ体操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+手洗AL消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1</w:t>
            </w:r>
            <w:r w:rsidR="009022DF">
              <w:rPr>
                <w:rFonts w:ascii="ＭＳ Ｐ明朝" w:eastAsia="ＭＳ Ｐ明朝" w:hAnsi="ＭＳ Ｐ明朝"/>
                <w:w w:val="80"/>
              </w:rPr>
              <w:t>3:00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入床、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予定ある時13:00環境整備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、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1</w:t>
            </w:r>
            <w:r w:rsidR="009022DF">
              <w:rPr>
                <w:rFonts w:ascii="ＭＳ Ｐ明朝" w:eastAsia="ＭＳ Ｐ明朝" w:hAnsi="ＭＳ Ｐ明朝"/>
                <w:w w:val="80"/>
              </w:rPr>
              <w:t>3:15</w:t>
            </w:r>
            <w:r>
              <w:rPr>
                <w:rFonts w:ascii="ＭＳ Ｐ明朝" w:eastAsia="ＭＳ Ｐ明朝" w:hAnsi="ＭＳ Ｐ明朝" w:hint="eastAsia"/>
                <w:w w:val="80"/>
              </w:rPr>
              <w:t>環境整備、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1</w:t>
            </w:r>
            <w:r w:rsidR="009022DF">
              <w:rPr>
                <w:rFonts w:ascii="ＭＳ Ｐ明朝" w:eastAsia="ＭＳ Ｐ明朝" w:hAnsi="ＭＳ Ｐ明朝"/>
                <w:w w:val="80"/>
              </w:rPr>
              <w:t>4:00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補水、1</w:t>
            </w:r>
            <w:r w:rsidR="009022DF">
              <w:rPr>
                <w:rFonts w:ascii="ＭＳ Ｐ明朝" w:eastAsia="ＭＳ Ｐ明朝" w:hAnsi="ＭＳ Ｐ明朝"/>
                <w:w w:val="80"/>
              </w:rPr>
              <w:t>5:30</w:t>
            </w:r>
            <w:r w:rsidR="009022DF">
              <w:rPr>
                <w:rFonts w:ascii="ＭＳ Ｐ明朝" w:eastAsia="ＭＳ Ｐ明朝" w:hAnsi="ＭＳ Ｐ明朝" w:hint="eastAsia"/>
                <w:w w:val="80"/>
              </w:rPr>
              <w:t>離床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食前吸引器チェック、セット、患者誘導、回収</w:t>
            </w:r>
          </w:p>
          <w:p w14:paraId="12AA4881" w14:textId="77777777"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9AC3D14" w14:textId="77777777" w:rsidR="004463F4" w:rsidRDefault="004463F4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FAFF54B" w14:textId="77777777" w:rsidR="00912825" w:rsidRDefault="00912825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C620D99" w14:textId="77777777"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8B067C5" w14:textId="77777777" w:rsidR="00A956CF" w:rsidRPr="00A956CF" w:rsidRDefault="002E1947" w:rsidP="00A956CF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薬係　業務チェックリスト　　</w:t>
            </w:r>
          </w:p>
          <w:p w14:paraId="3289CB75" w14:textId="77777777" w:rsidR="00A956CF" w:rsidRPr="00A956CF" w:rsidRDefault="00A956CF" w:rsidP="00A956CF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物品チェック</w:t>
            </w:r>
          </w:p>
          <w:p w14:paraId="6B4F07A4" w14:textId="77777777" w:rsidR="00A956CF" w:rsidRPr="00292CB5" w:rsidRDefault="00A956CF" w:rsidP="00A956CF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麻薬処方切れ確認</w:t>
            </w:r>
          </w:p>
          <w:p w14:paraId="51E50B00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☆薬局にセットしてもらう持参薬確認</w:t>
            </w:r>
          </w:p>
          <w:p w14:paraId="5AE3D28B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☆ENT処方、転棟者薬、外出泊の薬（切れてないか）</w:t>
            </w:r>
          </w:p>
          <w:p w14:paraId="71110CA3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☆冷蔵庫温度、薬チェック表、別表</w:t>
            </w:r>
          </w:p>
          <w:p w14:paraId="361EC9DE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☆与薬ｾｯﾄ、ﾋﾟｱｰﾚ、ｱﾐﾉﾚﾊﾞﾝ、ｺｯﾌﾟ、ﾄﾛﾐ</w:t>
            </w:r>
          </w:p>
          <w:p w14:paraId="56331ED7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☆水曜は残薬を出す</w:t>
            </w:r>
          </w:p>
          <w:p w14:paraId="02330C1B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☆金曜は屯チェック</w:t>
            </w:r>
          </w:p>
          <w:p w14:paraId="7B640DCB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 w:rsidR="00291E3F" w:rsidRPr="00D1087F">
              <w:rPr>
                <w:rFonts w:ascii="ＭＳ Ｐ明朝" w:eastAsia="ＭＳ Ｐ明朝" w:hAnsi="ＭＳ Ｐ明朝" w:hint="eastAsia"/>
                <w:w w:val="80"/>
              </w:rPr>
              <w:t>日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曜は救急カートチェック</w:t>
            </w:r>
          </w:p>
          <w:p w14:paraId="48722879" w14:textId="77777777"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☆日曜は物品・薬品請求</w:t>
            </w:r>
            <w:r w:rsidR="00A956CF">
              <w:rPr>
                <w:rFonts w:ascii="ＭＳ Ｐ明朝" w:eastAsia="ＭＳ Ｐ明朝" w:hAnsi="ＭＳ Ｐ明朝" w:hint="eastAsia"/>
                <w:w w:val="80"/>
              </w:rPr>
              <w:t>チェック</w:t>
            </w:r>
            <w:r w:rsidR="00630A06">
              <w:rPr>
                <w:rFonts w:ascii="ＭＳ Ｐ明朝" w:eastAsia="ＭＳ Ｐ明朝" w:hAnsi="ＭＳ Ｐ明朝" w:hint="eastAsia"/>
                <w:w w:val="80"/>
              </w:rPr>
              <w:t>（エプロン忘れずに）</w:t>
            </w:r>
            <w:r w:rsidR="008613CA">
              <w:rPr>
                <w:rFonts w:ascii="ＭＳ Ｐ明朝" w:eastAsia="ＭＳ Ｐ明朝" w:hAnsi="ＭＳ Ｐ明朝" w:hint="eastAsia"/>
                <w:w w:val="80"/>
              </w:rPr>
              <w:t>、滅菌パック、</w:t>
            </w:r>
          </w:p>
          <w:p w14:paraId="5E8780F2" w14:textId="77777777" w:rsidR="008613CA" w:rsidRDefault="008613CA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☆月末 </w:t>
            </w:r>
            <w:r w:rsidR="00C25A3E">
              <w:rPr>
                <w:rFonts w:ascii="ＭＳ Ｐ明朝" w:eastAsia="ＭＳ Ｐ明朝" w:hAnsi="ＭＳ Ｐ明朝" w:hint="eastAsia"/>
                <w:w w:val="80"/>
              </w:rPr>
              <w:t>屯用一旦全回収</w:t>
            </w:r>
          </w:p>
          <w:p w14:paraId="0F6ABFB3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☆10:30遅出と申し送りを聞く</w:t>
            </w:r>
          </w:p>
          <w:p w14:paraId="0D48EC34" w14:textId="77777777"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19A46E1" w14:textId="77777777"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□処方処理</w:t>
            </w:r>
          </w:p>
          <w:p w14:paraId="569E0439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処変・定期処方（新規）＝ｺﾋﾟｰ&amp;ﾌｫﾙﾀﾞを薬局へ</w:t>
            </w:r>
          </w:p>
          <w:p w14:paraId="0714DA6C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・定期処変＝ｺﾋﾟｰ&amp;ﾌｫﾙﾀﾞ&amp;残薬 を薬局へ</w:t>
            </w:r>
          </w:p>
          <w:p w14:paraId="460C214C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・定期薬中止＝残薬&amp;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を 薬局へ</w:t>
            </w:r>
          </w:p>
          <w:p w14:paraId="5A664610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・臨→定＝～より定期と赤で書く&amp;臨中止↓</w:t>
            </w:r>
          </w:p>
          <w:p w14:paraId="209AAB68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・臨時処変＝赤線、残薬&amp;処方箋を事務&amp;薬局へ</w:t>
            </w:r>
          </w:p>
          <w:p w14:paraId="68AE7538" w14:textId="77777777" w:rsidR="002E1947" w:rsidRPr="00D1087F" w:rsidRDefault="002E1947" w:rsidP="00C25A3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・臨時薬中止＝赤で中止、薬&amp;箋を事務&amp;薬局へ</w:t>
            </w:r>
          </w:p>
          <w:p w14:paraId="07D3C747" w14:textId="77777777"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※残薬は事務を通す</w:t>
            </w:r>
          </w:p>
          <w:p w14:paraId="6290B1C7" w14:textId="77777777"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640107F7" w14:textId="77777777"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□配薬セット</w:t>
            </w:r>
          </w:p>
          <w:p w14:paraId="169B856B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・セット、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薬セットは昼から（ﾃｰﾌﾟ,ﾊｻﾐ,ﾄﾚｲ,ﾍﾟﾝ,Dr出勤簿）</w:t>
            </w:r>
          </w:p>
          <w:p w14:paraId="675A28EB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・全薬包に日付、名前、用法を表示すること</w:t>
            </w:r>
          </w:p>
          <w:p w14:paraId="08E0B16A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・基本的にホチキスやセロテープは使わないこと</w:t>
            </w:r>
          </w:p>
          <w:p w14:paraId="2F02F485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・セット出来なかった分は別紙に次回セット日を書くこと</w:t>
            </w:r>
          </w:p>
          <w:p w14:paraId="1F6B50F5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・札の数が変わる際はLとダブルチェックを行なうこと</w:t>
            </w:r>
          </w:p>
          <w:p w14:paraId="730D9B25" w14:textId="77777777"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・全てセットし終えたら、処方箋を処方切れファイルへ</w:t>
            </w:r>
          </w:p>
          <w:p w14:paraId="6C05D9F8" w14:textId="77777777" w:rsidR="0003230F" w:rsidRDefault="002E1947" w:rsidP="00291E3F">
            <w:pPr>
              <w:spacing w:line="200" w:lineRule="exact"/>
              <w:ind w:firstLineChars="50" w:firstLine="84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Dr出勤状況も確認しながら間違いのないよう入れること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 xml:space="preserve"> 遅出と確認</w:t>
            </w:r>
          </w:p>
          <w:p w14:paraId="3787DEEE" w14:textId="77777777"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b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 w:rsidRPr="00EC3DE3">
              <w:rPr>
                <w:rFonts w:ascii="ＭＳ Ｐ明朝" w:eastAsia="ＭＳ Ｐ明朝" w:hAnsi="ＭＳ Ｐ明朝" w:hint="eastAsia"/>
                <w:b/>
                <w:w w:val="80"/>
              </w:rPr>
              <w:t>自己管理薬渡し</w:t>
            </w:r>
          </w:p>
          <w:p w14:paraId="72801039" w14:textId="77777777" w:rsidR="002F31DB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・最終確認　全患者の札と実物の数を確認</w:t>
            </w:r>
          </w:p>
          <w:p w14:paraId="35FB4AA7" w14:textId="77777777" w:rsidR="0003230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046BAA89" w14:textId="77777777" w:rsidR="0003230F" w:rsidRPr="00D1087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メモ</w:t>
            </w:r>
          </w:p>
          <w:p w14:paraId="3179F049" w14:textId="77777777"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pPr w:leftFromText="142" w:rightFromText="142" w:vertAnchor="text" w:horzAnchor="margin" w:tblpY="-158"/>
              <w:tblOverlap w:val="nev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7"/>
              <w:gridCol w:w="1579"/>
              <w:gridCol w:w="1801"/>
            </w:tblGrid>
            <w:tr w:rsidR="002F31DB" w14:paraId="7AEA1599" w14:textId="77777777" w:rsidTr="008613CA">
              <w:tc>
                <w:tcPr>
                  <w:tcW w:w="1577" w:type="dxa"/>
                </w:tcPr>
                <w:p w14:paraId="2E03E1EF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ＴＡＰ　定型</w:t>
                  </w:r>
                </w:p>
                <w:p w14:paraId="65FF5741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ＣＰＺ　　コントミン</w:t>
                  </w:r>
                </w:p>
                <w:p w14:paraId="0FC332C1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ＨＡＬ　ハロペリドール</w:t>
                  </w:r>
                </w:p>
                <w:p w14:paraId="4E7EDD4B" w14:textId="77777777"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ＬＥＶ　レボトミン</w:t>
                  </w:r>
                </w:p>
                <w:p w14:paraId="73FC7583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ＬＡＩ　デポ剤</w:t>
                  </w:r>
                </w:p>
                <w:p w14:paraId="373518AD" w14:textId="77777777"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 xml:space="preserve">Ｌｉ　　</w:t>
                  </w:r>
                  <w:r w:rsidR="00291E3F">
                    <w:rPr>
                      <w:rFonts w:ascii="ＭＳ Ｐ明朝" w:eastAsia="ＭＳ Ｐ明朝" w:hAnsi="ＭＳ Ｐ明朝" w:hint="eastAsia"/>
                      <w:w w:val="66"/>
                    </w:rPr>
                    <w:t xml:space="preserve"> </w:t>
                  </w: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リチウム</w:t>
                  </w:r>
                </w:p>
                <w:p w14:paraId="0B0088E1" w14:textId="77777777" w:rsidR="00291E3F" w:rsidRPr="009751AA" w:rsidRDefault="00291E3F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ＢＮＳ ロナセン</w:t>
                  </w:r>
                </w:p>
              </w:tc>
              <w:tc>
                <w:tcPr>
                  <w:tcW w:w="1579" w:type="dxa"/>
                </w:tcPr>
                <w:p w14:paraId="2E8FE606" w14:textId="77777777"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ＡＡＰ　非定型</w:t>
                  </w:r>
                </w:p>
                <w:p w14:paraId="61783631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ＡＲＰ　アリピプラゾール</w:t>
                  </w:r>
                </w:p>
                <w:p w14:paraId="5BC3D09D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ＲＩＳ　リスペリドン</w:t>
                  </w:r>
                </w:p>
                <w:p w14:paraId="0226F693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ＱＴＰ　クエチアピン</w:t>
                  </w:r>
                </w:p>
                <w:p w14:paraId="2BCE0938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ＯＬＺ　オランザピン</w:t>
                  </w:r>
                </w:p>
                <w:p w14:paraId="1A447C72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ＢＲＸ　レキサルティ</w:t>
                  </w:r>
                </w:p>
              </w:tc>
              <w:tc>
                <w:tcPr>
                  <w:tcW w:w="1801" w:type="dxa"/>
                </w:tcPr>
                <w:p w14:paraId="5066D663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ＢＺＤ　ベンゾジアゼピン</w:t>
                  </w:r>
                </w:p>
                <w:p w14:paraId="143B7DEB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ＤＺＰ　ジアゼパム</w:t>
                  </w:r>
                </w:p>
                <w:p w14:paraId="495A4DB4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ＬＺＰ　ロラゼパム</w:t>
                  </w:r>
                </w:p>
                <w:p w14:paraId="2863C81C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ＶＰＡ　バルプロ酸</w:t>
                  </w:r>
                </w:p>
                <w:p w14:paraId="1700AC39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ＣＢＺ　カルバマゼピン</w:t>
                  </w:r>
                </w:p>
                <w:p w14:paraId="0FDBB637" w14:textId="77777777"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ＬＴＧ　ラモトリギン</w:t>
                  </w:r>
                </w:p>
              </w:tc>
            </w:tr>
          </w:tbl>
          <w:p w14:paraId="014B8293" w14:textId="77777777" w:rsidR="002E1947" w:rsidRPr="0068738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4961" w:type="dxa"/>
            <w:tcBorders>
              <w:left w:val="dotted" w:sz="4" w:space="0" w:color="auto"/>
            </w:tcBorders>
          </w:tcPr>
          <w:p w14:paraId="48DCFBC5" w14:textId="77777777"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0B3A183" w14:textId="77777777" w:rsidR="00912825" w:rsidRPr="009D6476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Ｌ　業務チェックリスト</w:t>
            </w:r>
            <w:r w:rsidRPr="00330BF8"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</w:p>
          <w:p w14:paraId="664807F0" w14:textId="68127818"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・勤務割り：入退転、IC、</w:t>
            </w:r>
            <w:r w:rsidR="00B82796" w:rsidRPr="00A060B8">
              <w:rPr>
                <w:rFonts w:ascii="ＭＳ Ｐ明朝" w:eastAsia="ＭＳ Ｐ明朝" w:hAnsi="ＭＳ Ｐ明朝" w:hint="eastAsia"/>
                <w:w w:val="80"/>
              </w:rPr>
              <w:t>早（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11ABｻﾌﾞ投薬、12ABL、12:30L管理ﾌﾘｰ外来で</w:t>
            </w:r>
            <w:r w:rsidR="00B82796" w:rsidRPr="00A060B8">
              <w:rPr>
                <w:rFonts w:ascii="ＭＳ Ｐ明朝" w:eastAsia="ＭＳ Ｐ明朝" w:hAnsi="ＭＳ Ｐ明朝" w:hint="eastAsia"/>
                <w:w w:val="80"/>
              </w:rPr>
              <w:t>）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、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ﾎｰﾙ係3は介護Ｌ、</w:t>
            </w:r>
            <w:r w:rsidR="00B82796">
              <w:rPr>
                <w:rFonts w:ascii="ＭＳ Ｐ明朝" w:eastAsia="ＭＳ Ｐ明朝" w:hAnsi="ＭＳ Ｐ明朝" w:hint="eastAsia"/>
                <w:w w:val="80"/>
              </w:rPr>
              <w:t>残係は15or16時以降の入院</w:t>
            </w:r>
            <w:r w:rsidR="00307BF4">
              <w:rPr>
                <w:rFonts w:ascii="ＭＳ Ｐ明朝" w:eastAsia="ＭＳ Ｐ明朝" w:hAnsi="ＭＳ Ｐ明朝" w:hint="eastAsia"/>
                <w:w w:val="80"/>
              </w:rPr>
              <w:t>、面会係、</w:t>
            </w:r>
            <w:r>
              <w:rPr>
                <w:rFonts w:ascii="ＭＳ Ｐ明朝" w:eastAsia="ＭＳ Ｐ明朝" w:hAnsi="ＭＳ Ｐ明朝" w:hint="eastAsia"/>
                <w:w w:val="80"/>
              </w:rPr>
              <w:t>皮膚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、脳波、echo、X-P、</w:t>
            </w:r>
            <w:r w:rsidR="00291E3F">
              <w:rPr>
                <w:rFonts w:ascii="ＭＳ Ｐ明朝" w:eastAsia="ＭＳ Ｐ明朝" w:hAnsi="ＭＳ Ｐ明朝" w:hint="eastAsia"/>
                <w:w w:val="80"/>
              </w:rPr>
              <w:t>ｶﾝﾌｧ、</w:t>
            </w:r>
          </w:p>
          <w:p w14:paraId="74656ADC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・O2残チェック、処方切れリスト上げ、各Drボックス全部みる</w:t>
            </w:r>
          </w:p>
          <w:p w14:paraId="71C1709B" w14:textId="77777777" w:rsidR="00912825" w:rsidRDefault="003A2B11" w:rsidP="00912825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・ENTチェック表3日前の患者出しておく</w:t>
            </w:r>
          </w:p>
          <w:p w14:paraId="27962CE0" w14:textId="084ECBBC" w:rsidR="00307BF4" w:rsidRDefault="00307BF4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・L伝達シートに昨日末の分転記</w:t>
            </w:r>
          </w:p>
          <w:p w14:paraId="2509DFB9" w14:textId="77777777" w:rsidR="003A2B11" w:rsidRPr="003A2B11" w:rsidRDefault="003A2B11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06D887F7" w14:textId="77777777" w:rsidR="008E7CCE" w:rsidRDefault="00912825" w:rsidP="008E7CCE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8E7CCE" w14:paraId="45125430" w14:textId="77777777" w:rsidTr="008E7CCE">
              <w:tc>
                <w:tcPr>
                  <w:tcW w:w="2365" w:type="dxa"/>
                </w:tcPr>
                <w:p w14:paraId="3BE4B458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月：感染情報レポ（褥瘡、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白癬等</w:t>
                  </w: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発生時も都度記載）</w:t>
                  </w:r>
                  <w:r w:rsidRPr="008E7CCE"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4FE774DA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：皮膚科（使用軟膏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報告）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7D7AA3B6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月：≪カンファ杉原≫</w:t>
                  </w:r>
                </w:p>
                <w:p w14:paraId="64E7791F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火：心エコー準備</w:t>
                  </w:r>
                  <w:r w:rsidRPr="008E7CCE"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1F1E8BC8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火：≪カンファ竹田≫</w:t>
                  </w:r>
                </w:p>
                <w:p w14:paraId="71E5323F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水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：院長向けに報告まとめる</w:t>
                  </w:r>
                </w:p>
                <w:p w14:paraId="00C59CBE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水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内科</w:t>
                  </w: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①田中Dr②末永Dr</w:t>
                  </w:r>
                </w:p>
                <w:p w14:paraId="381AD042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水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心エコー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あるかも　/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腹エコー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の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準備（緑プリント手渡）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  <w:r w:rsidRPr="00A060B8"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77B44665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水：≪カンファ行動制限≫ </w:t>
                  </w:r>
                </w:p>
                <w:p w14:paraId="59FD94DD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2365" w:type="dxa"/>
                </w:tcPr>
                <w:p w14:paraId="7044CC02" w14:textId="77777777" w:rsidR="008E7CCE" w:rsidRPr="00A060B8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  <w:p w14:paraId="1A534DE2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木：腹エコー</w:t>
                  </w:r>
                  <w:r w:rsidR="003A2B11">
                    <w:rPr>
                      <w:rFonts w:ascii="ＭＳ Ｐ明朝" w:eastAsia="ＭＳ Ｐ明朝" w:hAnsi="ＭＳ Ｐ明朝" w:hint="eastAsia"/>
                      <w:w w:val="80"/>
                    </w:rPr>
                    <w:t>村川Drへ報告</w:t>
                  </w:r>
                </w:p>
                <w:p w14:paraId="08DF92F9" w14:textId="77777777" w:rsidR="00280F19" w:rsidRPr="008E7CCE" w:rsidRDefault="00280F19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木：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14:30</w:t>
                  </w:r>
                  <w:r w:rsidRPr="00280F19">
                    <w:rPr>
                      <w:rFonts w:ascii="ＭＳ Ｐ明朝" w:eastAsia="ＭＳ Ｐ明朝" w:hAnsi="ＭＳ Ｐ明朝" w:hint="eastAsia"/>
                      <w:w w:val="80"/>
                      <w:sz w:val="2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ARP研修室</w:t>
                  </w:r>
                </w:p>
                <w:p w14:paraId="041612F5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木：≪カンファ小幡≫</w:t>
                  </w:r>
                </w:p>
                <w:p w14:paraId="5DE1F2D4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金</w:t>
                  </w:r>
                  <w:r w:rsidR="00D5041B"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(</w:t>
                  </w:r>
                  <w:r w:rsidR="00D5041B"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第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１)</w:t>
                  </w: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昼礼、3人居残り</w:t>
                  </w:r>
                </w:p>
                <w:p w14:paraId="402DA733" w14:textId="77777777" w:rsidR="008E7CCE" w:rsidRPr="00451E70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451E70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金：≪カンファ行動制限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≫</w:t>
                  </w:r>
                </w:p>
                <w:p w14:paraId="327436DB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土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オートクレーブ掃除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</w:p>
                <w:p w14:paraId="2F69358B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土：≪カンファ行動制限≫</w:t>
                  </w:r>
                </w:p>
                <w:p w14:paraId="7237E1FF" w14:textId="77777777" w:rsidR="008E7CCE" w:rsidRPr="00A060B8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  <w:r w:rsidR="00D5041B"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(</w:t>
                  </w:r>
                  <w:r w:rsidR="00D5041B"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第</w:t>
                  </w:r>
                  <w:r w:rsidR="00D5041B">
                    <w:rPr>
                      <w:rFonts w:ascii="ＭＳ Ｐ明朝" w:eastAsia="ＭＳ Ｐ明朝" w:hAnsi="ＭＳ Ｐ明朝" w:hint="eastAsia"/>
                      <w:w w:val="80"/>
                    </w:rPr>
                    <w:t>２)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ネブ・吸引・</w:t>
                  </w:r>
                  <w:r w:rsidR="00280F19">
                    <w:rPr>
                      <w:rFonts w:ascii="ＭＳ Ｐ明朝" w:eastAsia="ＭＳ Ｐ明朝" w:hAnsi="ＭＳ Ｐ明朝" w:hint="eastAsia"/>
                      <w:w w:val="80"/>
                    </w:rPr>
                    <w:t>O</w:t>
                  </w:r>
                  <w:r w:rsidR="00280F19" w:rsidRPr="00280F19">
                    <w:rPr>
                      <w:rFonts w:ascii="ＭＳ Ｐ明朝" w:eastAsia="ＭＳ Ｐ明朝" w:hAnsi="ＭＳ Ｐ明朝" w:hint="eastAsia"/>
                      <w:w w:val="80"/>
                      <w:sz w:val="12"/>
                    </w:rPr>
                    <w:t>2</w:t>
                  </w:r>
                  <w:r w:rsidRPr="00A060B8">
                    <w:rPr>
                      <w:rFonts w:ascii="ＭＳ Ｐ明朝" w:eastAsia="ＭＳ Ｐ明朝" w:hAnsi="ＭＳ Ｐ明朝" w:hint="eastAsia"/>
                      <w:w w:val="80"/>
                    </w:rPr>
                    <w:t>点検表</w:t>
                  </w:r>
                </w:p>
                <w:p w14:paraId="64E5DEEF" w14:textId="77777777" w:rsidR="008E7CCE" w:rsidRP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8E7CCE">
                    <w:rPr>
                      <w:rFonts w:ascii="ＭＳ Ｐ明朝" w:eastAsia="ＭＳ Ｐ明朝" w:hAnsi="ＭＳ Ｐ明朝" w:hint="eastAsia"/>
                      <w:w w:val="80"/>
                    </w:rPr>
                    <w:t>日：皮膚科リスト化、薬係物品請求、火災点検表2つ</w:t>
                  </w:r>
                </w:p>
                <w:p w14:paraId="61A654DC" w14:textId="77777777" w:rsidR="008E7CCE" w:rsidRDefault="008E7CCE" w:rsidP="00B82796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14:paraId="6B348E3A" w14:textId="77777777" w:rsidR="008E7CCE" w:rsidRPr="008E7CCE" w:rsidRDefault="008E7CCE" w:rsidP="008E7CCE">
            <w:pPr>
              <w:spacing w:line="200" w:lineRule="exact"/>
              <w:ind w:left="252" w:hangingChars="150" w:hanging="252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※行動制限カンファは隔離・拘束も評価。</w:t>
            </w:r>
            <w:r w:rsidRPr="008E7CCE">
              <w:rPr>
                <w:rFonts w:ascii="ＭＳ Ｐ明朝" w:eastAsia="ＭＳ Ｐ明朝" w:hAnsi="ＭＳ Ｐ明朝" w:hint="eastAsia"/>
                <w:w w:val="80"/>
              </w:rPr>
              <w:t>三角ベルト評価</w:t>
            </w:r>
            <w:r>
              <w:rPr>
                <w:rFonts w:ascii="ＭＳ Ｐ明朝" w:eastAsia="ＭＳ Ｐ明朝" w:hAnsi="ＭＳ Ｐ明朝" w:hint="eastAsia"/>
                <w:w w:val="80"/>
              </w:rPr>
              <w:t>は、転倒防止か行動制限か評価し、転倒ならマジックベルトを検討</w:t>
            </w:r>
          </w:p>
          <w:p w14:paraId="5A412A46" w14:textId="77777777"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10FFAC27" w14:textId="77777777"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□始業の確認</w:t>
            </w:r>
            <w:r w:rsidR="00291E3F">
              <w:rPr>
                <w:rFonts w:asciiTheme="majorEastAsia" w:eastAsiaTheme="majorEastAsia" w:hAnsiTheme="majorEastAsia" w:hint="eastAsia"/>
              </w:rPr>
              <w:t>-------------------------------</w:t>
            </w:r>
          </w:p>
          <w:p w14:paraId="2278B78F" w14:textId="3A1D4E39" w:rsidR="00307BF4" w:rsidRDefault="00912825" w:rsidP="00912825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①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L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：</w:t>
            </w:r>
            <w:r w:rsidR="00280F19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伝達</w:t>
            </w:r>
            <w:r w:rsidR="009022DF">
              <w:rPr>
                <w:rFonts w:ascii="ＭＳ Ｐゴシック" w:eastAsia="ＭＳ Ｐゴシック" w:hAnsi="ＭＳ Ｐゴシック" w:hint="eastAsia"/>
                <w:w w:val="80"/>
              </w:rPr>
              <w:t>ﾉｰﾄ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、</w:t>
            </w:r>
            <w:r w:rsidR="00307BF4">
              <w:rPr>
                <w:rFonts w:ascii="ＭＳ Ｐゴシック" w:eastAsia="ＭＳ Ｐゴシック" w:hAnsi="ＭＳ Ｐゴシック" w:hint="eastAsia"/>
                <w:w w:val="80"/>
              </w:rPr>
              <w:t>[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WB、</w:t>
            </w:r>
            <w:r w:rsidR="009022DF">
              <w:rPr>
                <w:rFonts w:ascii="ＭＳ Ｐゴシック" w:eastAsia="ＭＳ Ｐゴシック" w:hAnsi="ＭＳ Ｐゴシック" w:hint="eastAsia"/>
                <w:w w:val="80"/>
              </w:rPr>
              <w:t>ｶﾚﾝﾀﾞ</w:t>
            </w:r>
            <w:r w:rsidR="00A872B5" w:rsidRPr="00291E3F">
              <w:rPr>
                <w:rFonts w:ascii="ＭＳ Ｐゴシック" w:eastAsia="ＭＳ Ｐゴシック" w:hAnsi="ＭＳ Ｐゴシック" w:hint="eastAsia"/>
                <w:w w:val="80"/>
              </w:rPr>
              <w:t>、入退院転、</w:t>
            </w:r>
            <w:r w:rsidR="009022DF">
              <w:rPr>
                <w:rFonts w:ascii="ＭＳ Ｐゴシック" w:eastAsia="ＭＳ Ｐゴシック" w:hAnsi="ＭＳ Ｐゴシック" w:hint="eastAsia"/>
                <w:w w:val="80"/>
              </w:rPr>
              <w:t>ｶﾝﾌｧ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、</w:t>
            </w:r>
            <w:r w:rsidR="00307BF4">
              <w:rPr>
                <w:rFonts w:ascii="ＭＳ Ｐゴシック" w:eastAsia="ＭＳ Ｐゴシック" w:hAnsi="ＭＳ Ｐゴシック" w:hint="eastAsia"/>
                <w:w w:val="80"/>
              </w:rPr>
              <w:t>上記]</w:t>
            </w:r>
            <w:r w:rsidR="009022DF">
              <w:rPr>
                <w:rFonts w:ascii="ＭＳ Ｐゴシック" w:eastAsia="ＭＳ Ｐゴシック" w:hAnsi="ＭＳ Ｐゴシック" w:hint="eastAsia"/>
                <w:w w:val="80"/>
              </w:rPr>
              <w:t>、転ﾘｽｸ</w:t>
            </w:r>
            <w:r w:rsidR="00307BF4">
              <w:rPr>
                <w:rFonts w:ascii="ＭＳ Ｐゴシック" w:eastAsia="ＭＳ Ｐゴシック" w:hAnsi="ＭＳ Ｐゴシック" w:hint="eastAsia"/>
                <w:w w:val="80"/>
              </w:rPr>
              <w:t>、特患</w:t>
            </w:r>
          </w:p>
          <w:p w14:paraId="23771180" w14:textId="77777777" w:rsidR="00912825" w:rsidRPr="00291E3F" w:rsidRDefault="00912825" w:rsidP="00912825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②介護</w:t>
            </w:r>
            <w:r w:rsidR="00280F19">
              <w:rPr>
                <w:rFonts w:ascii="ＭＳ Ｐゴシック" w:eastAsia="ＭＳ Ｐゴシック" w:hAnsi="ＭＳ Ｐゴシック" w:hint="eastAsia"/>
                <w:w w:val="80"/>
              </w:rPr>
              <w:t xml:space="preserve">: 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（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発熱者</w:t>
            </w:r>
            <w:r w:rsidR="00A872B5" w:rsidRPr="00291E3F">
              <w:rPr>
                <w:rFonts w:ascii="ＭＳ Ｐゴシック" w:eastAsia="ＭＳ Ｐゴシック" w:hAnsi="ＭＳ Ｐゴシック" w:hint="eastAsia"/>
                <w:w w:val="80"/>
              </w:rPr>
              <w:t>等</w:t>
            </w:r>
            <w:r w:rsidR="00A872B5">
              <w:rPr>
                <w:rFonts w:ascii="ＭＳ Ｐゴシック" w:eastAsia="ＭＳ Ｐゴシック" w:hAnsi="ＭＳ Ｐゴシック" w:hint="eastAsia"/>
                <w:w w:val="80"/>
              </w:rPr>
              <w:t>、</w:t>
            </w: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 xml:space="preserve">入浴可否）　</w:t>
            </w:r>
          </w:p>
          <w:p w14:paraId="29E7150C" w14:textId="77777777" w:rsidR="00912825" w:rsidRPr="00291E3F" w:rsidRDefault="00912825" w:rsidP="00912825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291E3F">
              <w:rPr>
                <w:rFonts w:ascii="ＭＳ Ｐゴシック" w:eastAsia="ＭＳ Ｐゴシック" w:hAnsi="ＭＳ Ｐゴシック" w:hint="eastAsia"/>
                <w:w w:val="80"/>
              </w:rPr>
              <w:t>③Ns　④OT　⑤PSW　⑥主任　⑦師長　⑧部長</w:t>
            </w:r>
          </w:p>
          <w:p w14:paraId="211F3405" w14:textId="77777777" w:rsidR="00912825" w:rsidRPr="003A2B11" w:rsidRDefault="003A2B11" w:rsidP="003A2B11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-------------------------------------------</w:t>
            </w:r>
          </w:p>
          <w:p w14:paraId="451B624E" w14:textId="77777777"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業務開始</w:t>
            </w:r>
          </w:p>
          <w:p w14:paraId="469736E8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Dr、PSW、担当Nsへカンファ予定を事前連絡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14:paraId="322243B0" w14:textId="77777777" w:rsidR="00912825" w:rsidRPr="00292CB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09:00 Drへの申し送り、報告</w:t>
            </w:r>
          </w:p>
          <w:p w14:paraId="678B95DF" w14:textId="77777777"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10:00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診察： 指示受</w:t>
            </w:r>
            <w:r>
              <w:rPr>
                <w:rFonts w:ascii="ＭＳ Ｐ明朝" w:eastAsia="ＭＳ Ｐ明朝" w:hAnsi="ＭＳ Ｐ明朝" w:hint="eastAsia"/>
                <w:w w:val="80"/>
              </w:rPr>
              <w:t>け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、伝達シート記載、薬係へ伝達、上司報告</w:t>
            </w:r>
          </w:p>
          <w:p w14:paraId="71016B2B" w14:textId="77777777"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隔離診察： Dr記録確認、時間解放押印確認。</w:t>
            </w:r>
          </w:p>
          <w:p w14:paraId="5E7944AF" w14:textId="77777777"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拘束診察： Dr記録確認（頻回に診察、少なくとも２回以上）</w:t>
            </w:r>
          </w:p>
          <w:p w14:paraId="6D4CD559" w14:textId="77777777"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11:00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近日転棟・退院者の準備</w:t>
            </w:r>
          </w:p>
          <w:p w14:paraId="37A1A720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13:30カンファ　司会、書記、ﾎｰﾙ係、電話当番の選定、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昼礼、指示</w:t>
            </w:r>
          </w:p>
          <w:p w14:paraId="4F9550C3" w14:textId="77777777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292CB5">
              <w:rPr>
                <w:rFonts w:ascii="ＭＳ Ｐ明朝" w:eastAsia="ＭＳ Ｐ明朝" w:hAnsi="ＭＳ Ｐ明朝" w:hint="eastAsia"/>
                <w:w w:val="80"/>
              </w:rPr>
              <w:t>16:35終業の確認（別紙参照）</w:t>
            </w:r>
            <w:r>
              <w:rPr>
                <w:rFonts w:ascii="ＭＳ Ｐ明朝" w:eastAsia="ＭＳ Ｐ明朝" w:hAnsi="ＭＳ Ｐ明朝" w:hint="eastAsia"/>
                <w:w w:val="80"/>
              </w:rPr>
              <w:t>、変化があった人</w:t>
            </w:r>
          </w:p>
          <w:p w14:paraId="2E483663" w14:textId="24E80EB2"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16:45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申</w:t>
            </w:r>
            <w:r>
              <w:rPr>
                <w:rFonts w:ascii="ＭＳ Ｐ明朝" w:eastAsia="ＭＳ Ｐ明朝" w:hAnsi="ＭＳ Ｐ明朝" w:hint="eastAsia"/>
                <w:w w:val="80"/>
              </w:rPr>
              <w:t>し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送り</w:t>
            </w:r>
            <w:r w:rsidR="00307BF4">
              <w:rPr>
                <w:rFonts w:ascii="ＭＳ Ｐ明朝" w:eastAsia="ＭＳ Ｐ明朝" w:hAnsi="ＭＳ Ｐ明朝" w:hint="eastAsia"/>
                <w:w w:val="80"/>
              </w:rPr>
              <w:t xml:space="preserve"> 危険度Ⅲも送る</w:t>
            </w:r>
          </w:p>
          <w:p w14:paraId="235B3CDF" w14:textId="77777777" w:rsidR="000850FF" w:rsidRDefault="000850FF" w:rsidP="00912825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</w:p>
          <w:tbl>
            <w:tblPr>
              <w:tblStyle w:val="a7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307BF4" w:rsidRPr="00307BF4" w14:paraId="5BBF6BF3" w14:textId="77777777" w:rsidTr="008B1DC9">
              <w:tc>
                <w:tcPr>
                  <w:tcW w:w="2365" w:type="dxa"/>
                </w:tcPr>
                <w:p w14:paraId="7AC1619A" w14:textId="14013AB4" w:rsidR="00BA7C38" w:rsidRPr="00BA7C38" w:rsidRDefault="00BA7C38" w:rsidP="00BA7C38">
                  <w:pPr>
                    <w:framePr w:hSpace="142" w:wrap="around" w:vAnchor="page" w:hAnchor="page" w:x="1334" w:y="300"/>
                    <w:spacing w:line="200" w:lineRule="exact"/>
                    <w:jc w:val="center"/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重要な</w:t>
                  </w:r>
                  <w:r w:rsidRPr="00BA7C38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ルール</w:t>
                  </w:r>
                </w:p>
                <w:p w14:paraId="23DECE97" w14:textId="29E028F1" w:rsidR="00307BF4" w:rsidRPr="00307BF4" w:rsidRDefault="00307BF4" w:rsidP="00BA7C38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定数４６　101号2名、106号3名、他5名</w:t>
                  </w:r>
                  <w:r w:rsidRPr="00307BF4">
                    <w:rPr>
                      <w:rFonts w:ascii="ＭＳ Ｐ明朝" w:eastAsia="ＭＳ Ｐ明朝" w:hAnsi="ＭＳ Ｐ明朝"/>
                      <w:w w:val="80"/>
                      <w:sz w:val="20"/>
                    </w:rPr>
                    <w:t xml:space="preserve"> </w:t>
                  </w:r>
                </w:p>
                <w:p w14:paraId="7C83D08D" w14:textId="03FF3340" w:rsidR="00BA7C38" w:rsidRPr="00307BF4" w:rsidRDefault="00307BF4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病棟日誌に外出・外泊＋部屋移動も記入</w:t>
                  </w:r>
                </w:p>
                <w:p w14:paraId="75E0A183" w14:textId="77777777" w:rsidR="00BA7C38" w:rsidRDefault="00BA7C38" w:rsidP="00BA7C38">
                  <w:pPr>
                    <w:spacing w:line="200" w:lineRule="exact"/>
                    <w:jc w:val="center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食</w:t>
                  </w: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箋　※8:15～9:05、11:45～12:00TEL不可</w:t>
                  </w:r>
                </w:p>
                <w:p w14:paraId="67D68E37" w14:textId="50E23D86" w:rsidR="00BA7C38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前田歯科初回は受診票必要</w:t>
                  </w:r>
                </w:p>
                <w:p w14:paraId="705DE1E8" w14:textId="7A83E24B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proofErr w:type="spellStart"/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Dr</w:t>
                  </w:r>
                  <w:proofErr w:type="spellEnd"/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やPSWからケースワークで連絡あればチームに伝える。</w:t>
                  </w:r>
                  <w:bookmarkStart w:id="0" w:name="_GoBack"/>
                  <w:bookmarkEnd w:id="0"/>
                </w:p>
                <w:p w14:paraId="5CB0824E" w14:textId="77777777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日祝の発熱、嘔吐下痢、呼吸器症状は村川Drへ（コロナ期？）</w:t>
                  </w:r>
                </w:p>
                <w:p w14:paraId="2F15E918" w14:textId="40FC9726" w:rsidR="00307BF4" w:rsidRPr="00BA7C38" w:rsidRDefault="00307BF4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</w:p>
              </w:tc>
              <w:tc>
                <w:tcPr>
                  <w:tcW w:w="2365" w:type="dxa"/>
                </w:tcPr>
                <w:p w14:paraId="50136BEE" w14:textId="6867FE90" w:rsidR="00BA7C38" w:rsidRPr="00BA7C38" w:rsidRDefault="00BA7C38" w:rsidP="00BA7C38">
                  <w:pPr>
                    <w:spacing w:line="200" w:lineRule="exact"/>
                    <w:jc w:val="center"/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私の</w:t>
                  </w:r>
                  <w:r w:rsidRPr="00BA7C38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ルール</w:t>
                  </w:r>
                </w:p>
                <w:p w14:paraId="757BE37E" w14:textId="77777777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入浴日が祝日であれば木曜入浴を検討する</w:t>
                  </w:r>
                </w:p>
                <w:p w14:paraId="2CD34007" w14:textId="77777777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入浴介助が多い場合はAM11時で切り上げ、PMに回してよい</w:t>
                  </w:r>
                </w:p>
                <w:p w14:paraId="3F4C0B8F" w14:textId="77777777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Ns</w:t>
                  </w: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不足の日は介護士に助けの采配を得る</w:t>
                  </w:r>
                </w:p>
                <w:p w14:paraId="63643D92" w14:textId="77777777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ひっそりLサブを選定</w:t>
                  </w:r>
                </w:p>
                <w:p w14:paraId="179AF4F7" w14:textId="77777777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Iメッセージ相談</w:t>
                  </w:r>
                </w:p>
                <w:p w14:paraId="448F53B4" w14:textId="5B1B6F91" w:rsidR="00307BF4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終業で皆の活躍をほめる</w:t>
                  </w:r>
                </w:p>
                <w:p w14:paraId="0C282FB0" w14:textId="77777777" w:rsidR="00BA7C38" w:rsidRPr="00307BF4" w:rsidRDefault="00307BF4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インフル・ノロ・褥瘡発生時ファイル参照</w:t>
                  </w:r>
                </w:p>
                <w:p w14:paraId="769C0D84" w14:textId="4AD6E19A" w:rsidR="00307BF4" w:rsidRPr="00BA7C38" w:rsidRDefault="00BA7C38" w:rsidP="00BA7C38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L準備：処方、業マ、行事、ｶﾝﾌｧ、WB、ｶﾚﾝﾀﾞ、ENT準備、GS</w:t>
                  </w:r>
                </w:p>
              </w:tc>
            </w:tr>
            <w:tr w:rsidR="00BA7C38" w:rsidRPr="00307BF4" w14:paraId="64A39946" w14:textId="77777777" w:rsidTr="008B1DC9">
              <w:tc>
                <w:tcPr>
                  <w:tcW w:w="4730" w:type="dxa"/>
                  <w:gridSpan w:val="2"/>
                </w:tcPr>
                <w:p w14:paraId="353F6838" w14:textId="77777777" w:rsidR="00BA7C38" w:rsidRDefault="00BA7C38" w:rsidP="00BA7C38">
                  <w:pPr>
                    <w:framePr w:hSpace="142" w:wrap="around" w:vAnchor="page" w:hAnchor="page" w:x="1334" w:y="300"/>
                    <w:spacing w:line="200" w:lineRule="exact"/>
                    <w:jc w:val="center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 w:rsidRPr="00BA7C38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病院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の</w:t>
                  </w:r>
                  <w:r w:rsidRPr="00BA7C38">
                    <w:rPr>
                      <w:rFonts w:ascii="ＭＳ Ｐ明朝" w:eastAsia="ＭＳ Ｐ明朝" w:hAnsi="ＭＳ Ｐ明朝" w:hint="eastAsia"/>
                      <w:w w:val="80"/>
                      <w:sz w:val="14"/>
                    </w:rPr>
                    <w:t>ルール</w:t>
                  </w:r>
                </w:p>
                <w:p w14:paraId="67F2CB6B" w14:textId="28C04359" w:rsidR="00BA7C38" w:rsidRPr="00307BF4" w:rsidRDefault="00BA7C38" w:rsidP="00BA7C38">
                  <w:pPr>
                    <w:spacing w:line="200" w:lineRule="exact"/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</w:pP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O2使用状況、体温表、診療録ﾊﾝｺ、月初事務提出</w:t>
                  </w:r>
                  <w:r w:rsidRPr="00307BF4">
                    <w:rPr>
                      <w:rFonts w:ascii="ＭＳ Ｐ明朝" w:eastAsia="ＭＳ Ｐ明朝" w:hAnsi="ＭＳ Ｐ明朝"/>
                      <w:color w:val="7F7F7F" w:themeColor="text1" w:themeTint="80"/>
                      <w:w w:val="80"/>
                      <w:sz w:val="14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／</w:t>
                  </w: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注射箋は月をまたぐ時は更新</w:t>
                  </w:r>
                </w:p>
                <w:p w14:paraId="030EAA30" w14:textId="0349A711" w:rsidR="00BA7C38" w:rsidRPr="00BA7C38" w:rsidRDefault="00BA7C38" w:rsidP="00BA7C38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外泊は主治医許可</w:t>
                  </w: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あれば日当直サインで</w:t>
                  </w: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可／デポ剤</w:t>
                  </w: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処方あればすぐ薬局へ</w:t>
                  </w:r>
                  <w:r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／</w:t>
                  </w:r>
                  <w:r w:rsidRPr="00307BF4">
                    <w:rPr>
                      <w:rFonts w:ascii="ＭＳ Ｐ明朝" w:eastAsia="ＭＳ Ｐ明朝" w:hAnsi="ＭＳ Ｐ明朝" w:hint="eastAsia"/>
                      <w:color w:val="7F7F7F" w:themeColor="text1" w:themeTint="80"/>
                      <w:w w:val="80"/>
                      <w:sz w:val="14"/>
                    </w:rPr>
                    <w:t>至急と大至急</w:t>
                  </w:r>
                </w:p>
              </w:tc>
            </w:tr>
          </w:tbl>
          <w:p w14:paraId="2BFBD7F1" w14:textId="71991D15" w:rsidR="002F31DB" w:rsidRPr="00912825" w:rsidRDefault="002F31DB" w:rsidP="00CB1F6D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</w:tc>
      </w:tr>
    </w:tbl>
    <w:p w14:paraId="1C156565" w14:textId="0C26B53B" w:rsidR="0047757A" w:rsidRPr="002E1947" w:rsidRDefault="0047757A" w:rsidP="00A060B8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7BDFA1D7" w14:textId="77777777" w:rsidR="00EB6079" w:rsidRPr="00D20D0B" w:rsidRDefault="00EB6079" w:rsidP="009751AA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D20D0B" w:rsidSect="002E1947">
      <w:pgSz w:w="16838" w:h="11906" w:orient="landscape"/>
      <w:pgMar w:top="1134" w:right="624" w:bottom="62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756EA" w14:textId="77777777" w:rsidR="00450227" w:rsidRDefault="00450227" w:rsidP="005A0F2A">
      <w:r>
        <w:separator/>
      </w:r>
    </w:p>
  </w:endnote>
  <w:endnote w:type="continuationSeparator" w:id="0">
    <w:p w14:paraId="6915875E" w14:textId="77777777" w:rsidR="00450227" w:rsidRDefault="0045022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0A041" w14:textId="77777777" w:rsidR="00450227" w:rsidRDefault="00450227" w:rsidP="005A0F2A">
      <w:r>
        <w:separator/>
      </w:r>
    </w:p>
  </w:footnote>
  <w:footnote w:type="continuationSeparator" w:id="0">
    <w:p w14:paraId="65BABF5D" w14:textId="77777777" w:rsidR="00450227" w:rsidRDefault="0045022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11FD4"/>
    <w:rsid w:val="0002096F"/>
    <w:rsid w:val="00023CC9"/>
    <w:rsid w:val="0003230F"/>
    <w:rsid w:val="00046917"/>
    <w:rsid w:val="000668F6"/>
    <w:rsid w:val="0007408F"/>
    <w:rsid w:val="00074157"/>
    <w:rsid w:val="000850FF"/>
    <w:rsid w:val="000C3B75"/>
    <w:rsid w:val="000D3BC2"/>
    <w:rsid w:val="000D443A"/>
    <w:rsid w:val="00115466"/>
    <w:rsid w:val="00123B20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80F19"/>
    <w:rsid w:val="0029072B"/>
    <w:rsid w:val="00291E3F"/>
    <w:rsid w:val="00292CB5"/>
    <w:rsid w:val="002A64AB"/>
    <w:rsid w:val="002B0AC2"/>
    <w:rsid w:val="002E1947"/>
    <w:rsid w:val="002F0F16"/>
    <w:rsid w:val="002F31DB"/>
    <w:rsid w:val="00301E26"/>
    <w:rsid w:val="00307BF4"/>
    <w:rsid w:val="0032418C"/>
    <w:rsid w:val="00330BF8"/>
    <w:rsid w:val="0037152A"/>
    <w:rsid w:val="0037263F"/>
    <w:rsid w:val="003A2B11"/>
    <w:rsid w:val="003D225D"/>
    <w:rsid w:val="003D2BBA"/>
    <w:rsid w:val="003D36D1"/>
    <w:rsid w:val="003E5853"/>
    <w:rsid w:val="003E6F93"/>
    <w:rsid w:val="003E7DFC"/>
    <w:rsid w:val="00423A54"/>
    <w:rsid w:val="004463F4"/>
    <w:rsid w:val="00450227"/>
    <w:rsid w:val="00451E70"/>
    <w:rsid w:val="0047757A"/>
    <w:rsid w:val="004A4C17"/>
    <w:rsid w:val="004B5933"/>
    <w:rsid w:val="004C183F"/>
    <w:rsid w:val="004D0D33"/>
    <w:rsid w:val="004E4772"/>
    <w:rsid w:val="00544035"/>
    <w:rsid w:val="00546E05"/>
    <w:rsid w:val="00550C89"/>
    <w:rsid w:val="00583A0F"/>
    <w:rsid w:val="00597271"/>
    <w:rsid w:val="005A0F2A"/>
    <w:rsid w:val="005A3DA0"/>
    <w:rsid w:val="005D0F5B"/>
    <w:rsid w:val="005E64DF"/>
    <w:rsid w:val="00630A06"/>
    <w:rsid w:val="006350C9"/>
    <w:rsid w:val="00654F0C"/>
    <w:rsid w:val="0067009B"/>
    <w:rsid w:val="006778DD"/>
    <w:rsid w:val="00687386"/>
    <w:rsid w:val="00731382"/>
    <w:rsid w:val="00740185"/>
    <w:rsid w:val="00747093"/>
    <w:rsid w:val="00761E00"/>
    <w:rsid w:val="00772CEE"/>
    <w:rsid w:val="00773C00"/>
    <w:rsid w:val="007A3AD3"/>
    <w:rsid w:val="0082792A"/>
    <w:rsid w:val="008613CA"/>
    <w:rsid w:val="008737AE"/>
    <w:rsid w:val="008779F6"/>
    <w:rsid w:val="00882C9F"/>
    <w:rsid w:val="00884773"/>
    <w:rsid w:val="0089039E"/>
    <w:rsid w:val="0089582B"/>
    <w:rsid w:val="008B1DC9"/>
    <w:rsid w:val="008B4DC9"/>
    <w:rsid w:val="008E3153"/>
    <w:rsid w:val="008E434B"/>
    <w:rsid w:val="008E7CCE"/>
    <w:rsid w:val="009022DF"/>
    <w:rsid w:val="00912825"/>
    <w:rsid w:val="009751AA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872B5"/>
    <w:rsid w:val="00A956CF"/>
    <w:rsid w:val="00AC7C05"/>
    <w:rsid w:val="00AE5DB1"/>
    <w:rsid w:val="00AF619E"/>
    <w:rsid w:val="00B82796"/>
    <w:rsid w:val="00B841AE"/>
    <w:rsid w:val="00B85A40"/>
    <w:rsid w:val="00BA7C38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1F6D"/>
    <w:rsid w:val="00CB4A50"/>
    <w:rsid w:val="00CB5ADC"/>
    <w:rsid w:val="00CC00C7"/>
    <w:rsid w:val="00CC0CA7"/>
    <w:rsid w:val="00D1087F"/>
    <w:rsid w:val="00D1419C"/>
    <w:rsid w:val="00D20D0B"/>
    <w:rsid w:val="00D25037"/>
    <w:rsid w:val="00D44497"/>
    <w:rsid w:val="00D45FD1"/>
    <w:rsid w:val="00D469C5"/>
    <w:rsid w:val="00D5041B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23039"/>
    <w:rsid w:val="00F47716"/>
    <w:rsid w:val="00F74AAB"/>
    <w:rsid w:val="00F864C6"/>
    <w:rsid w:val="00FB0736"/>
    <w:rsid w:val="00FB680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A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4552-BD47-4619-B355-910E94C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16</cp:revision>
  <cp:lastPrinted>2020-05-13T19:23:00Z</cp:lastPrinted>
  <dcterms:created xsi:type="dcterms:W3CDTF">2020-01-06T13:57:00Z</dcterms:created>
  <dcterms:modified xsi:type="dcterms:W3CDTF">2020-06-28T01:36:00Z</dcterms:modified>
</cp:coreProperties>
</file>