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CCCD6" w14:textId="77777777" w:rsidR="007E10D8" w:rsidRDefault="00DE03F9" w:rsidP="0047757A">
      <w:pPr>
        <w:spacing w:before="240" w:line="280" w:lineRule="exact"/>
        <w:rPr>
          <w:rFonts w:ascii="ＭＳ Ｐ明朝" w:eastAsia="ＭＳ Ｐ明朝" w:hAnsi="ＭＳ Ｐ明朝"/>
          <w:w w:val="90"/>
          <w:sz w:val="28"/>
          <w:szCs w:val="28"/>
        </w:rPr>
      </w:pPr>
      <w:r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>前訪問・</w:t>
      </w:r>
      <w:r w:rsidR="000B59F5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>訪問</w:t>
      </w:r>
      <w:r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>・プレＤＣ</w:t>
      </w:r>
      <w:r w:rsidR="000B59F5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 xml:space="preserve">・ＤＣ　</w:t>
      </w:r>
      <w:r w:rsidR="0083709B" w:rsidRPr="00281BAF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 xml:space="preserve">チェック表　　　</w:t>
      </w:r>
      <w:r w:rsidR="00281BAF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 xml:space="preserve">　　　　</w:t>
      </w:r>
      <w:r w:rsidR="0083709B" w:rsidRPr="00281BAF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 xml:space="preserve">　　　</w:t>
      </w:r>
      <w:r w:rsidR="00DF56B2" w:rsidRPr="00281BAF">
        <w:rPr>
          <w:rFonts w:ascii="ＭＳ Ｐ明朝" w:eastAsia="ＭＳ Ｐ明朝" w:hAnsi="ＭＳ Ｐ明朝" w:hint="eastAsia"/>
          <w:w w:val="90"/>
          <w:sz w:val="44"/>
          <w:szCs w:val="28"/>
        </w:rPr>
        <w:t xml:space="preserve">　　</w:t>
      </w:r>
      <w:r w:rsidR="000B59F5">
        <w:rPr>
          <w:rFonts w:ascii="ＭＳ Ｐ明朝" w:eastAsia="ＭＳ Ｐ明朝" w:hAnsi="ＭＳ Ｐ明朝" w:hint="eastAsia"/>
          <w:w w:val="90"/>
          <w:sz w:val="44"/>
          <w:szCs w:val="28"/>
        </w:rPr>
        <w:t>様</w:t>
      </w:r>
      <w:r w:rsidR="0047757A" w:rsidRPr="00281BAF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</w:t>
      </w:r>
      <w:r w:rsidR="0051151D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　</w:t>
      </w:r>
      <w:r w:rsidR="0047757A" w:rsidRPr="00281BAF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　　</w:t>
      </w:r>
      <w:r w:rsidR="00281BAF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</w:t>
      </w:r>
      <w:r w:rsidR="0047757A" w:rsidRPr="00281BAF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　</w:t>
      </w:r>
      <w:r w:rsidR="000B59F5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　</w:t>
      </w:r>
    </w:p>
    <w:tbl>
      <w:tblPr>
        <w:tblStyle w:val="a7"/>
        <w:tblpPr w:leftFromText="142" w:rightFromText="142" w:vertAnchor="page" w:horzAnchor="margin" w:tblpY="164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B59F5" w:rsidRPr="00281BAF" w14:paraId="6BB9C42D" w14:textId="77777777" w:rsidTr="006733EC">
        <w:trPr>
          <w:trHeight w:val="13196"/>
        </w:trPr>
        <w:tc>
          <w:tcPr>
            <w:tcW w:w="10456" w:type="dxa"/>
          </w:tcPr>
          <w:p w14:paraId="785B909D" w14:textId="4098CB00" w:rsidR="000B59F5" w:rsidRPr="005B708F" w:rsidRDefault="000B59F5" w:rsidP="005B708F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w w:val="120"/>
              </w:rPr>
            </w:pPr>
            <w:r>
              <w:rPr>
                <w:rFonts w:ascii="Arial Unicode MS" w:eastAsia="Arial Unicode MS" w:hAnsi="Arial Unicode MS" w:cs="Arial Unicode MS" w:hint="eastAsia"/>
                <w:w w:val="120"/>
              </w:rPr>
              <w:t>退院前訪問</w:t>
            </w:r>
            <w:r w:rsidRPr="007E10D8">
              <w:rPr>
                <w:rFonts w:ascii="Arial Unicode MS" w:eastAsia="Arial Unicode MS" w:hAnsi="Arial Unicode MS" w:cs="Arial Unicode MS" w:hint="eastAsia"/>
                <w:w w:val="120"/>
              </w:rPr>
              <w:t xml:space="preserve"> </w:t>
            </w:r>
          </w:p>
          <w:p w14:paraId="693AB7B4" w14:textId="188A3A1B" w:rsidR="000B59F5" w:rsidRPr="005B708F" w:rsidRDefault="000B59F5" w:rsidP="005B708F">
            <w:pPr>
              <w:spacing w:line="280" w:lineRule="exact"/>
              <w:ind w:firstLineChars="98" w:firstLine="185"/>
              <w:jc w:val="left"/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</w:pPr>
            <w:r w:rsidRPr="000B59F5">
              <w:rPr>
                <w:rFonts w:ascii="Arial Unicode MS" w:eastAsia="Arial Unicode MS" w:hAnsi="Arial Unicode MS" w:cs="Arial Unicode MS" w:hint="eastAsia"/>
                <w:w w:val="90"/>
              </w:rPr>
              <w:t>同伴者</w:t>
            </w:r>
            <w:r>
              <w:rPr>
                <w:rFonts w:ascii="Arial Unicode MS" w:eastAsia="Arial Unicode MS" w:hAnsi="Arial Unicode MS" w:cs="Arial Unicode MS" w:hint="eastAsia"/>
                <w:w w:val="90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担当Ns 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PSW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w w:val="80"/>
                <w:u w:val="single"/>
              </w:rPr>
              <w:t>訪問Ｎｓ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  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ご家族　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その他　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  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 </w:t>
            </w:r>
          </w:p>
          <w:p w14:paraId="0CA65D85" w14:textId="77777777"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経緯と判断を上司へ報告し</w:t>
            </w:r>
            <w:r>
              <w:rPr>
                <w:rFonts w:ascii="ＭＳ Ｐ明朝" w:eastAsia="ＭＳ Ｐ明朝" w:hAnsi="ＭＳ Ｐ明朝" w:hint="eastAsia"/>
                <w:w w:val="90"/>
              </w:rPr>
              <w:t>許可を得る</w:t>
            </w:r>
          </w:p>
          <w:p w14:paraId="655E64B9" w14:textId="77777777"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担当医に許可を</w:t>
            </w:r>
            <w:r>
              <w:rPr>
                <w:rFonts w:ascii="ＭＳ Ｐ明朝" w:eastAsia="ＭＳ Ｐ明朝" w:hAnsi="ＭＳ Ｐ明朝" w:hint="eastAsia"/>
                <w:w w:val="90"/>
              </w:rPr>
              <w:t>得る</w:t>
            </w:r>
          </w:p>
          <w:p w14:paraId="714AE9E4" w14:textId="77777777"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指示箋をDrに初回１枚依頼★ ※２回目からカルテに指示を書いてもらう</w:t>
            </w:r>
            <w:r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※３回可、本人自宅or同伴外出、380/700点</w:t>
            </w:r>
          </w:p>
          <w:p w14:paraId="61FBC41D" w14:textId="77777777"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退院前訪問承諾書（印不要）★</w:t>
            </w:r>
          </w:p>
          <w:p w14:paraId="129F8925" w14:textId="77777777" w:rsidR="00DE03F9" w:rsidRPr="000B59F5" w:rsidRDefault="000B59F5" w:rsidP="00DE03F9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★＝コピーPSW?と訪問へ　原本カルテへ</w:t>
            </w:r>
          </w:p>
          <w:p w14:paraId="0D5D068B" w14:textId="77777777" w:rsidR="000B59F5" w:rsidRPr="00DE03F9" w:rsidRDefault="00DE03F9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サマリーを訪問へ（PSWのみなら不要）</w:t>
            </w:r>
          </w:p>
          <w:p w14:paraId="44D0BB84" w14:textId="77777777" w:rsid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担当Nsの出勤日を全て書き出す</w:t>
            </w:r>
          </w:p>
          <w:p w14:paraId="16B69990" w14:textId="77777777" w:rsidR="000B59F5" w:rsidRPr="0015766A" w:rsidRDefault="000B59F5" w:rsidP="000B59F5">
            <w:pPr>
              <w:spacing w:line="300" w:lineRule="exact"/>
              <w:ind w:firstLineChars="100" w:firstLine="188"/>
              <w:rPr>
                <w:rFonts w:ascii="ＭＳ Ｐ明朝" w:eastAsia="ＭＳ Ｐ明朝" w:hAnsi="ＭＳ Ｐ明朝"/>
                <w:w w:val="90"/>
              </w:rPr>
            </w:pPr>
            <w:r>
              <w:rPr>
                <w:rFonts w:ascii="ＭＳ Ｐ明朝" w:eastAsia="ＭＳ Ｐ明朝" w:hAnsi="ＭＳ Ｐ明朝" w:hint="eastAsia"/>
                <w:w w:val="90"/>
              </w:rPr>
              <w:t xml:space="preserve">①　　　　/　　　　（　　）　　：　　～　　：　　　　　④　　　　/　　　　（　　）　　：　　～　　：　　　　　⑦　　　　/　　　　（　　）　　：　　～　　：　　</w:t>
            </w:r>
          </w:p>
          <w:p w14:paraId="762DDE49" w14:textId="77777777" w:rsidR="000B59F5" w:rsidRPr="0015766A" w:rsidRDefault="000B59F5" w:rsidP="000B59F5">
            <w:pPr>
              <w:spacing w:line="300" w:lineRule="exact"/>
              <w:ind w:firstLineChars="100" w:firstLine="188"/>
              <w:rPr>
                <w:rFonts w:ascii="ＭＳ Ｐ明朝" w:eastAsia="ＭＳ Ｐ明朝" w:hAnsi="ＭＳ Ｐ明朝"/>
                <w:w w:val="90"/>
              </w:rPr>
            </w:pPr>
            <w:r>
              <w:rPr>
                <w:rFonts w:ascii="ＭＳ Ｐ明朝" w:eastAsia="ＭＳ Ｐ明朝" w:hAnsi="ＭＳ Ｐ明朝" w:hint="eastAsia"/>
                <w:w w:val="90"/>
              </w:rPr>
              <w:t xml:space="preserve">②　　　　/　　　　（　　）　　：　　～　　：　　　　　⑤　　　　/　　　　（　　）　　：　　～　　：　　　　　⑧　　　　/　　　　（　　）　　：　　～　　：　　</w:t>
            </w:r>
          </w:p>
          <w:p w14:paraId="58B58078" w14:textId="77777777" w:rsidR="00D72F37" w:rsidRPr="00D72F37" w:rsidRDefault="000B59F5" w:rsidP="00D72F37">
            <w:pPr>
              <w:spacing w:line="300" w:lineRule="exact"/>
              <w:ind w:firstLineChars="100" w:firstLine="188"/>
              <w:rPr>
                <w:rFonts w:ascii="ＭＳ Ｐ明朝" w:eastAsia="ＭＳ Ｐ明朝" w:hAnsi="ＭＳ Ｐ明朝"/>
                <w:w w:val="90"/>
              </w:rPr>
            </w:pPr>
            <w:r>
              <w:rPr>
                <w:rFonts w:ascii="ＭＳ Ｐ明朝" w:eastAsia="ＭＳ Ｐ明朝" w:hAnsi="ＭＳ Ｐ明朝" w:hint="eastAsia"/>
                <w:w w:val="90"/>
              </w:rPr>
              <w:t xml:space="preserve">③　　　　/　　　　（　　）　　：　　～　　：　　　　　⑥　　　　/　　　　（　　）　　：　　～　　：　　　　　⑨　　　　/　　　　（　　）　　：　　～　　：　　</w:t>
            </w:r>
          </w:p>
          <w:p w14:paraId="460E4F70" w14:textId="77777777" w:rsid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日程を関部長（08041800488）へ調整依頼</w:t>
            </w:r>
            <w:r w:rsidR="00DE03F9" w:rsidRPr="000B59F5">
              <w:rPr>
                <w:rFonts w:ascii="ＭＳ Ｐ明朝" w:eastAsia="ＭＳ Ｐ明朝" w:hAnsi="ＭＳ Ｐ明朝" w:hint="eastAsia"/>
                <w:w w:val="90"/>
              </w:rPr>
              <w:t>（</w:t>
            </w:r>
            <w:r w:rsidR="00DE03F9">
              <w:rPr>
                <w:rFonts w:ascii="ＭＳ Ｐ明朝" w:eastAsia="ＭＳ Ｐ明朝" w:hAnsi="ＭＳ Ｐ明朝" w:hint="eastAsia"/>
                <w:w w:val="90"/>
              </w:rPr>
              <w:t>又は</w:t>
            </w:r>
            <w:r w:rsidR="00DE03F9" w:rsidRPr="000B59F5">
              <w:rPr>
                <w:rFonts w:ascii="ＭＳ Ｐ明朝" w:eastAsia="ＭＳ Ｐ明朝" w:hAnsi="ＭＳ Ｐ明朝" w:hint="eastAsia"/>
                <w:w w:val="90"/>
              </w:rPr>
              <w:t>PSW）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 xml:space="preserve">　※受持Ns出勤日伝達</w:t>
            </w:r>
          </w:p>
          <w:p w14:paraId="2E0A5F58" w14:textId="77777777" w:rsidR="00DE03F9" w:rsidRPr="000B59F5" w:rsidRDefault="00DE03F9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待ち合わせ場所確認</w:t>
            </w:r>
          </w:p>
          <w:p w14:paraId="5EF87CC6" w14:textId="77777777"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DE03F9">
              <w:rPr>
                <w:rFonts w:ascii="ＭＳ Ｐ明朝" w:eastAsia="ＭＳ Ｐ明朝" w:hAnsi="ＭＳ Ｐ明朝" w:hint="eastAsia"/>
                <w:w w:val="90"/>
              </w:rPr>
              <w:t>実施後 病棟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日誌に時間記入</w:t>
            </w:r>
          </w:p>
          <w:p w14:paraId="7DD78E8B" w14:textId="77777777" w:rsidR="000B59F5" w:rsidRPr="000B59F5" w:rsidRDefault="000B59F5" w:rsidP="00DE03F9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退院前訪問指導録は病棟Nsが別紙に記載★</w:t>
            </w:r>
            <w:r w:rsidR="00DE03F9" w:rsidRPr="000B59F5">
              <w:rPr>
                <w:rFonts w:ascii="ＭＳ Ｐ明朝" w:eastAsia="ＭＳ Ｐ明朝" w:hAnsi="ＭＳ Ｐ明朝" w:hint="eastAsia"/>
                <w:w w:val="90"/>
              </w:rPr>
              <w:t>コピーPSW?と訪問へ　原本カルテへ</w:t>
            </w:r>
          </w:p>
          <w:p w14:paraId="518469CC" w14:textId="2A9C9B2E" w:rsidR="00DE03F9" w:rsidRDefault="00DE03F9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12"/>
              <w:gridCol w:w="5113"/>
            </w:tblGrid>
            <w:tr w:rsidR="005B708F" w14:paraId="3D770A5A" w14:textId="77777777" w:rsidTr="005B708F">
              <w:tc>
                <w:tcPr>
                  <w:tcW w:w="5112" w:type="dxa"/>
                </w:tcPr>
                <w:p w14:paraId="0435DBCA" w14:textId="77777777" w:rsidR="005B708F" w:rsidRPr="00D72F37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72F37">
                    <w:rPr>
                      <w:rFonts w:ascii="ＭＳ Ｐ明朝" w:eastAsia="ＭＳ Ｐ明朝" w:hAnsi="ＭＳ Ｐ明朝" w:hint="eastAsia"/>
                    </w:rPr>
                    <w:t>ＤＣ</w:t>
                  </w:r>
                </w:p>
                <w:p w14:paraId="5101EF8D" w14:textId="0EAD52C2" w:rsidR="005B708F" w:rsidRP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担当医に許可を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得る</w:t>
                  </w:r>
                </w:p>
                <w:p w14:paraId="524FC658" w14:textId="77777777" w:rsidR="005B708F" w:rsidRPr="00DE03F9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原本提出、コピーカルテ</w:t>
                  </w:r>
                </w:p>
                <w:p w14:paraId="5978FACE" w14:textId="77777777" w:rsid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Dr指示記載</w:t>
                  </w:r>
                </w:p>
                <w:p w14:paraId="76C2E53E" w14:textId="77777777" w:rsid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</w:p>
              </w:tc>
              <w:tc>
                <w:tcPr>
                  <w:tcW w:w="5113" w:type="dxa"/>
                </w:tcPr>
                <w:p w14:paraId="1AD4EA13" w14:textId="77777777" w:rsidR="005B708F" w:rsidRPr="007E10D8" w:rsidRDefault="005B708F" w:rsidP="005B708F">
                  <w:pPr>
                    <w:framePr w:hSpace="142" w:wrap="around" w:vAnchor="page" w:hAnchor="margin" w:y="1641"/>
                    <w:spacing w:line="280" w:lineRule="exact"/>
                    <w:jc w:val="left"/>
                    <w:rPr>
                      <w:rFonts w:ascii="Arial Unicode MS" w:eastAsia="Arial Unicode MS" w:hAnsi="Arial Unicode MS" w:cs="Arial Unicode MS"/>
                      <w:w w:val="120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w w:val="120"/>
                    </w:rPr>
                    <w:t>プレデイケア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　（1回まで295点）</w:t>
                  </w:r>
                </w:p>
                <w:p w14:paraId="7524AA66" w14:textId="77777777" w:rsid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コピー提出、原本カルテ</w:t>
                  </w:r>
                </w:p>
                <w:p w14:paraId="2DE175F5" w14:textId="77777777" w:rsidR="005B708F" w:rsidRP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</w:p>
              </w:tc>
            </w:tr>
          </w:tbl>
          <w:p w14:paraId="08D5639A" w14:textId="77777777" w:rsidR="00D72F37" w:rsidRPr="000B59F5" w:rsidRDefault="00D72F37" w:rsidP="000B59F5">
            <w:pPr>
              <w:spacing w:line="300" w:lineRule="exact"/>
              <w:rPr>
                <w:rFonts w:ascii="ＭＳ Ｐ明朝" w:eastAsia="ＭＳ Ｐ明朝" w:hAnsi="ＭＳ Ｐ明朝" w:hint="eastAsia"/>
                <w:w w:val="90"/>
              </w:rPr>
            </w:pPr>
          </w:p>
          <w:p w14:paraId="7D5AD08D" w14:textId="676D097F" w:rsidR="00D72F37" w:rsidRDefault="00DE03F9" w:rsidP="00D72F37">
            <w:pPr>
              <w:spacing w:line="300" w:lineRule="exact"/>
              <w:rPr>
                <w:rFonts w:ascii="Arial Unicode MS" w:eastAsia="Arial Unicode MS" w:hAnsi="Arial Unicode MS" w:cs="Arial Unicode MS"/>
                <w:w w:val="120"/>
              </w:rPr>
            </w:pPr>
            <w:r>
              <w:rPr>
                <w:rFonts w:ascii="Arial Unicode MS" w:eastAsia="Arial Unicode MS" w:hAnsi="Arial Unicode MS" w:cs="Arial Unicode MS" w:hint="eastAsia"/>
                <w:w w:val="120"/>
              </w:rPr>
              <w:t>訪問看護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2"/>
              <w:gridCol w:w="5113"/>
            </w:tblGrid>
            <w:tr w:rsidR="00D72F37" w14:paraId="6C59C8E7" w14:textId="77777777" w:rsidTr="00D72F37">
              <w:tc>
                <w:tcPr>
                  <w:tcW w:w="5112" w:type="dxa"/>
                </w:tcPr>
                <w:p w14:paraId="096B6AEE" w14:textId="3A71F38A" w:rsid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>導入の流れ</w:t>
                  </w:r>
                </w:p>
                <w:p w14:paraId="2DCDE536" w14:textId="2C13A9F2" w:rsidR="00D72F37" w:rsidRDefault="00D72F37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担当医に許可を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得る</w:t>
                  </w:r>
                </w:p>
                <w:p w14:paraId="1C6E8178" w14:textId="792F2CB2" w:rsidR="005B708F" w:rsidRPr="00D72F37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訪問看護へこれから指示を受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ける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旨連絡</w:t>
                  </w:r>
                </w:p>
                <w:p w14:paraId="3DAEECD2" w14:textId="77777777" w:rsidR="005B708F" w:rsidRDefault="00D72F37" w:rsidP="005B708F">
                  <w:pPr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="005B708F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訪問看護指示書</w:t>
                  </w:r>
                  <w:r w:rsidR="005B708F">
                    <w:rPr>
                      <w:rFonts w:ascii="ＭＳ Ｐ明朝" w:eastAsia="ＭＳ Ｐ明朝" w:hAnsi="ＭＳ Ｐ明朝" w:hint="eastAsia"/>
                      <w:w w:val="90"/>
                    </w:rPr>
                    <w:t>をＤｒへ作成依頼</w:t>
                  </w:r>
                </w:p>
                <w:p w14:paraId="328E07EE" w14:textId="7B9F5C8F" w:rsid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Theme="majorEastAsia" w:eastAsiaTheme="majorEastAsia" w:hAnsiTheme="majorEastAsia" w:hint="eastAsia"/>
                      <w:color w:val="FFFFFF" w:themeColor="background1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退院時処方の内容または写しを含む</w:t>
                  </w:r>
                </w:p>
                <w:p w14:paraId="4EDF24C7" w14:textId="70A32427" w:rsidR="00D72F37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5B708F">
                    <w:rPr>
                      <w:rFonts w:asciiTheme="majorEastAsia" w:eastAsiaTheme="majorEastAsia" w:hAnsiTheme="majorEastAsia" w:hint="eastAsia"/>
                      <w:color w:val="FFFFFF" w:themeColor="background1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診療録に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指示記載</w:t>
                  </w:r>
                </w:p>
                <w:p w14:paraId="4AF09D05" w14:textId="087CDB0E" w:rsid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訪問看護指示書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の準備　右記参照→</w:t>
                  </w:r>
                </w:p>
                <w:p w14:paraId="6192D02A" w14:textId="77777777" w:rsidR="00D72F37" w:rsidRPr="00DE03F9" w:rsidRDefault="00D72F37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訪問看護同意書</w:t>
                  </w:r>
                </w:p>
                <w:p w14:paraId="6BA6378F" w14:textId="2B6BAD7F" w:rsidR="00D72F37" w:rsidRDefault="00D72F37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２つとも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原本提出、コピーカルテ</w:t>
                  </w:r>
                </w:p>
                <w:p w14:paraId="55670D1F" w14:textId="6C4AA86D" w:rsid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</w:p>
                <w:p w14:paraId="072C6166" w14:textId="193B6027" w:rsidR="005B708F" w:rsidRDefault="005B708F" w:rsidP="005B708F">
                  <w:pPr>
                    <w:framePr w:hSpace="142" w:wrap="around" w:vAnchor="page" w:hAnchor="margin" w:y="1641"/>
                    <w:spacing w:line="300" w:lineRule="exact"/>
                    <w:jc w:val="center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別紙連携マニュアル</w:t>
                  </w:r>
                </w:p>
                <w:p w14:paraId="6D6F46B6" w14:textId="77777777" w:rsidR="005B708F" w:rsidRPr="000B59F5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担当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NsからＰＳＷへ導入依頼をかけ、施設の種類や介護保険との併用の検討を行う</w:t>
                  </w:r>
                </w:p>
                <w:p w14:paraId="60F895E6" w14:textId="77777777" w:rsidR="005B708F" w:rsidRPr="000B59F5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ＰＳＷから訪問・ＤＣへ導入依頼をかける</w:t>
                  </w:r>
                </w:p>
                <w:p w14:paraId="3B9B740B" w14:textId="77777777" w:rsidR="005B708F" w:rsidRPr="000B59F5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訪問・ＤＣ職員が本人へのアセスメントを行うので、サマリーをお渡しする</w:t>
                  </w:r>
                </w:p>
                <w:p w14:paraId="55BF9B84" w14:textId="77777777" w:rsidR="005B708F" w:rsidRPr="00D72F37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訪問・ＤＣ職員がアセスメントを基に担当Ｎｓと回数や利用曜日の細かい設定をしていく</w:t>
                  </w:r>
                </w:p>
                <w:p w14:paraId="32BE08C5" w14:textId="77777777" w:rsidR="005B708F" w:rsidRPr="000B59F5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担当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Ｎｓから主治医とＰＳＷへ結果報告を行う</w:t>
                  </w:r>
                </w:p>
                <w:p w14:paraId="3F634409" w14:textId="77777777" w:rsidR="005B708F" w:rsidRPr="000B59F5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ＰＳＷから外部の関係機関（ケアマネなど）に訪問・ＤＣ導入の連絡を入れ、介護サービスとの調整などを行っていく</w:t>
                  </w:r>
                </w:p>
                <w:p w14:paraId="5E35D845" w14:textId="77777777" w:rsidR="005B708F" w:rsidRPr="000B59F5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調整結果をＰＳＷから担当Ｎｓと訪問・ＤＣへ報告</w:t>
                  </w:r>
                </w:p>
                <w:p w14:paraId="7C21062B" w14:textId="33EED413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担当Ｎｓから本人・家族へ導入日時への説明・報告を行う（主治医へ最終報告）</w:t>
                  </w:r>
                </w:p>
              </w:tc>
              <w:tc>
                <w:tcPr>
                  <w:tcW w:w="5113" w:type="dxa"/>
                </w:tcPr>
                <w:p w14:paraId="6260041A" w14:textId="22CD7D1E" w:rsidR="005B708F" w:rsidRDefault="005B708F" w:rsidP="005B708F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訪問看護指示書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の準備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マニュアル</w:t>
                  </w:r>
                </w:p>
                <w:p w14:paraId="4045AEDB" w14:textId="77777777" w:rsidR="004A2CAE" w:rsidRDefault="004A2CAE" w:rsidP="005B708F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</w:p>
                <w:p w14:paraId="1935B05A" w14:textId="64BA83D2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>①共有フォルダ「訪問看護」→「R2　訪問看護指示書」→主治医のフォルダを開く。</w:t>
                  </w:r>
                </w:p>
                <w:p w14:paraId="3BBB274A" w14:textId="77777777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>②主治医フォルダの中にある、「精訪看指示書１（原本）」をコピーし、タイトルを「精訪看指示書１（患者名）」に変更する。</w:t>
                  </w:r>
                </w:p>
                <w:p w14:paraId="15DF1D60" w14:textId="77777777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>③ファイルを開き、以下を入力</w:t>
                  </w:r>
                </w:p>
                <w:p w14:paraId="2B769709" w14:textId="77777777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　・患者氏名</w:t>
                  </w:r>
                </w:p>
                <w:p w14:paraId="7F8CFFB8" w14:textId="77777777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　・生年月日</w:t>
                  </w:r>
                </w:p>
                <w:p w14:paraId="5F3B32AC" w14:textId="1A49F876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　・患者住所（退院後の住所）まだ探している場合は未記入可</w:t>
                  </w:r>
                </w:p>
                <w:p w14:paraId="7D13E1FF" w14:textId="77777777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　・緊急時の連絡先</w:t>
                  </w:r>
                </w:p>
                <w:p w14:paraId="7ED1FAF4" w14:textId="77777777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　・書類作成者の欄の医師名（主治医名）</w:t>
                  </w:r>
                </w:p>
                <w:p w14:paraId="589564A4" w14:textId="77777777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>④主治医に作成の依頼をする。</w:t>
                  </w:r>
                </w:p>
                <w:p w14:paraId="7642C71C" w14:textId="77777777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　主治医は作成後「訪問看護指示書（入力済）」のフォルダにファイルを移動させるので、作成が完了したら訪問看護のスタッフへ連絡する。</w:t>
                  </w:r>
                </w:p>
                <w:p w14:paraId="7ADD6DB6" w14:textId="77777777" w:rsidR="005B708F" w:rsidRPr="005B708F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>⑤書類中に退院時処方の記載があるか確認し、記載なければ退院時処方が出た時点で、コピーをとり、訪問看護に提出する。</w:t>
                  </w:r>
                </w:p>
                <w:p w14:paraId="1BC6D8BA" w14:textId="77777777" w:rsidR="005B708F" w:rsidRPr="00DE03F9" w:rsidRDefault="005B708F" w:rsidP="005B708F">
                  <w:pPr>
                    <w:spacing w:line="300" w:lineRule="exact"/>
                    <w:rPr>
                      <w:rFonts w:ascii="ＭＳ Ｐ明朝" w:eastAsia="ＭＳ Ｐ明朝" w:hAnsi="ＭＳ Ｐ明朝" w:hint="eastAsia"/>
                      <w:w w:val="9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⑥</w:t>
                  </w:r>
                  <w:r w:rsidRPr="005B708F">
                    <w:rPr>
                      <w:rFonts w:ascii="ＭＳ Ｐ明朝" w:eastAsia="ＭＳ Ｐ明朝" w:hAnsi="ＭＳ Ｐ明朝" w:hint="eastAsia"/>
                      <w:w w:val="90"/>
                    </w:rPr>
                    <w:t>退院時処方を含む「訪問看護指示書」は退院日のうちに提出が完了するようにしてください。</w:t>
                  </w:r>
                </w:p>
                <w:p w14:paraId="722E1147" w14:textId="77777777" w:rsidR="00D72F37" w:rsidRPr="005B708F" w:rsidRDefault="00D72F37" w:rsidP="005B708F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7FBF5F59" w14:textId="77777777" w:rsidR="00DE03F9" w:rsidRPr="00C5797C" w:rsidRDefault="00DE03F9" w:rsidP="00D72F37">
            <w:pPr>
              <w:spacing w:line="30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</w:tr>
      <w:tr w:rsidR="007D298C" w:rsidRPr="00281BAF" w14:paraId="56335B6B" w14:textId="77777777" w:rsidTr="007D298C">
        <w:trPr>
          <w:trHeight w:val="235"/>
        </w:trPr>
        <w:tc>
          <w:tcPr>
            <w:tcW w:w="10456" w:type="dxa"/>
          </w:tcPr>
          <w:p w14:paraId="50A7F373" w14:textId="77777777" w:rsidR="007D298C" w:rsidRPr="00281BAF" w:rsidRDefault="007D298C" w:rsidP="005B708F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</w:tr>
    </w:tbl>
    <w:p w14:paraId="0B46ED25" w14:textId="77777777" w:rsidR="006C0AF6" w:rsidRDefault="006C0AF6" w:rsidP="006C0AF6">
      <w:pPr>
        <w:spacing w:line="120" w:lineRule="exact"/>
        <w:jc w:val="left"/>
        <w:rPr>
          <w:rFonts w:ascii="Arial Unicode MS" w:eastAsia="Arial Unicode MS" w:hAnsi="Arial Unicode MS" w:cs="Arial Unicode MS"/>
          <w:w w:val="90"/>
        </w:rPr>
      </w:pPr>
    </w:p>
    <w:sectPr w:rsidR="006C0AF6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1715B" w14:textId="77777777" w:rsidR="003F57CC" w:rsidRDefault="003F57CC" w:rsidP="005A0F2A">
      <w:r>
        <w:separator/>
      </w:r>
    </w:p>
  </w:endnote>
  <w:endnote w:type="continuationSeparator" w:id="0">
    <w:p w14:paraId="262CAAAE" w14:textId="77777777" w:rsidR="003F57CC" w:rsidRDefault="003F57CC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44CAE" w14:textId="77777777" w:rsidR="003F57CC" w:rsidRDefault="003F57CC" w:rsidP="005A0F2A">
      <w:r>
        <w:separator/>
      </w:r>
    </w:p>
  </w:footnote>
  <w:footnote w:type="continuationSeparator" w:id="0">
    <w:p w14:paraId="733907C9" w14:textId="77777777" w:rsidR="003F57CC" w:rsidRDefault="003F57CC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A21CF"/>
    <w:multiLevelType w:val="hybridMultilevel"/>
    <w:tmpl w:val="E754401A"/>
    <w:lvl w:ilvl="0" w:tplc="8FF8BA0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F93"/>
    <w:rsid w:val="00003325"/>
    <w:rsid w:val="00023CC9"/>
    <w:rsid w:val="00046917"/>
    <w:rsid w:val="000668F6"/>
    <w:rsid w:val="0007408F"/>
    <w:rsid w:val="000B59F5"/>
    <w:rsid w:val="000C3B75"/>
    <w:rsid w:val="000D3BC2"/>
    <w:rsid w:val="00115466"/>
    <w:rsid w:val="00123B20"/>
    <w:rsid w:val="0015766A"/>
    <w:rsid w:val="00193C4D"/>
    <w:rsid w:val="00256954"/>
    <w:rsid w:val="0026522D"/>
    <w:rsid w:val="00281BAF"/>
    <w:rsid w:val="0029072B"/>
    <w:rsid w:val="002B0AC2"/>
    <w:rsid w:val="003000A2"/>
    <w:rsid w:val="0032418C"/>
    <w:rsid w:val="003270D4"/>
    <w:rsid w:val="0037152A"/>
    <w:rsid w:val="0037263F"/>
    <w:rsid w:val="003C0C5B"/>
    <w:rsid w:val="003D2BBA"/>
    <w:rsid w:val="003D7ECB"/>
    <w:rsid w:val="003E5853"/>
    <w:rsid w:val="003E6F93"/>
    <w:rsid w:val="003E7DFC"/>
    <w:rsid w:val="003F57CC"/>
    <w:rsid w:val="00433755"/>
    <w:rsid w:val="00472603"/>
    <w:rsid w:val="0047757A"/>
    <w:rsid w:val="004A2CAE"/>
    <w:rsid w:val="004A4C17"/>
    <w:rsid w:val="004B5933"/>
    <w:rsid w:val="0051151D"/>
    <w:rsid w:val="00550C89"/>
    <w:rsid w:val="005A0F2A"/>
    <w:rsid w:val="005A3DA0"/>
    <w:rsid w:val="005B708F"/>
    <w:rsid w:val="005E64DF"/>
    <w:rsid w:val="006350C9"/>
    <w:rsid w:val="006778DD"/>
    <w:rsid w:val="00677F65"/>
    <w:rsid w:val="006A5B4D"/>
    <w:rsid w:val="006C0AF6"/>
    <w:rsid w:val="00720FD6"/>
    <w:rsid w:val="0072109A"/>
    <w:rsid w:val="00731382"/>
    <w:rsid w:val="00740185"/>
    <w:rsid w:val="00761E00"/>
    <w:rsid w:val="00772CEE"/>
    <w:rsid w:val="007D298C"/>
    <w:rsid w:val="007E10D8"/>
    <w:rsid w:val="0082792A"/>
    <w:rsid w:val="0083709B"/>
    <w:rsid w:val="008737AE"/>
    <w:rsid w:val="008A3D22"/>
    <w:rsid w:val="008B4DC9"/>
    <w:rsid w:val="008E3153"/>
    <w:rsid w:val="008E3D02"/>
    <w:rsid w:val="00986587"/>
    <w:rsid w:val="009F633F"/>
    <w:rsid w:val="00A00AC3"/>
    <w:rsid w:val="00A229D7"/>
    <w:rsid w:val="00A5580D"/>
    <w:rsid w:val="00A76B0C"/>
    <w:rsid w:val="00AC26EE"/>
    <w:rsid w:val="00AC7C05"/>
    <w:rsid w:val="00AE5DB1"/>
    <w:rsid w:val="00AF619E"/>
    <w:rsid w:val="00B44D01"/>
    <w:rsid w:val="00B537E1"/>
    <w:rsid w:val="00B65AE9"/>
    <w:rsid w:val="00B841AE"/>
    <w:rsid w:val="00B85A40"/>
    <w:rsid w:val="00BB4503"/>
    <w:rsid w:val="00BF1618"/>
    <w:rsid w:val="00C03149"/>
    <w:rsid w:val="00C5142F"/>
    <w:rsid w:val="00C5797C"/>
    <w:rsid w:val="00C61543"/>
    <w:rsid w:val="00C82FCA"/>
    <w:rsid w:val="00C90190"/>
    <w:rsid w:val="00CB261A"/>
    <w:rsid w:val="00CB5ADC"/>
    <w:rsid w:val="00CC00C7"/>
    <w:rsid w:val="00CF065D"/>
    <w:rsid w:val="00D1419C"/>
    <w:rsid w:val="00D20D0B"/>
    <w:rsid w:val="00D25037"/>
    <w:rsid w:val="00D45FD1"/>
    <w:rsid w:val="00D469C5"/>
    <w:rsid w:val="00D55E8D"/>
    <w:rsid w:val="00D72F37"/>
    <w:rsid w:val="00DE03F9"/>
    <w:rsid w:val="00DF56B2"/>
    <w:rsid w:val="00EB6079"/>
    <w:rsid w:val="00EF30F7"/>
    <w:rsid w:val="00F47716"/>
    <w:rsid w:val="00F864C6"/>
    <w:rsid w:val="00FB53B2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E10785"/>
  <w15:docId w15:val="{5FEAD3EA-0DD7-4AC1-9266-16BCE8FC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6DBF-962F-435A-9ED5-FDE6970C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office public</cp:lastModifiedBy>
  <cp:revision>8</cp:revision>
  <cp:lastPrinted>2020-07-05T03:21:00Z</cp:lastPrinted>
  <dcterms:created xsi:type="dcterms:W3CDTF">2019-09-27T00:19:00Z</dcterms:created>
  <dcterms:modified xsi:type="dcterms:W3CDTF">2020-07-05T03:22:00Z</dcterms:modified>
</cp:coreProperties>
</file>