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page" w:tblpX="1334" w:tblpY="300"/>
        <w:tblW w:w="15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4982"/>
        <w:gridCol w:w="5028"/>
      </w:tblGrid>
      <w:tr w:rsidR="00545F3C" w14:paraId="4735B7FE" w14:textId="77777777">
        <w:trPr>
          <w:trHeight w:val="11321"/>
        </w:trPr>
        <w:tc>
          <w:tcPr>
            <w:tcW w:w="5328" w:type="dxa"/>
            <w:tcBorders>
              <w:right w:val="dotted" w:sz="4" w:space="0" w:color="auto"/>
            </w:tcBorders>
          </w:tcPr>
          <w:p w14:paraId="2BC9F56A" w14:textId="77777777" w:rsidR="00545F3C" w:rsidRDefault="00545F3C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7DD8BA6C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hd w:val="pct10" w:color="auto" w:fill="FFFFFF"/>
              </w:rPr>
              <w:t xml:space="preserve">　　薬係　業務チェックリスト　　</w:t>
            </w:r>
          </w:p>
          <w:p w14:paraId="7E74B60B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・8:00：冷蔵庫温度、就薬忘れチェック、外出薬確認、麻薬処方切れ確認、ENT処方、転棟者薬、外出泊の薬（切れてないか）、木・土：腹部エコー患者とりおき、Lへ伝えTELに貼る、</w:t>
            </w:r>
          </w:p>
          <w:p w14:paraId="5E78CB17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・9:30～11:30：定期薬作り：物品引出、定カゴ、３トレイ、白薬袋。火夕～火昼、A仕分：PEG、Red、食直前は＿、札見直し</w:t>
            </w:r>
          </w:p>
          <w:tbl>
            <w:tblPr>
              <w:tblStyle w:val="a7"/>
              <w:tblW w:w="5161" w:type="dxa"/>
              <w:tblInd w:w="1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4"/>
              <w:gridCol w:w="2807"/>
            </w:tblGrid>
            <w:tr w:rsidR="00545F3C" w14:paraId="179AE7AC" w14:textId="77777777" w:rsidTr="00094AA9">
              <w:trPr>
                <w:trHeight w:val="942"/>
              </w:trPr>
              <w:tc>
                <w:tcPr>
                  <w:tcW w:w="2354" w:type="dxa"/>
                </w:tcPr>
                <w:p w14:paraId="5B141E60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■A薬</w:t>
                  </w:r>
                </w:p>
                <w:p w14:paraId="2DDE2DBB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・9:30：処方切れ明日の分確認、指示棒？冊子？</w:t>
                  </w:r>
                </w:p>
                <w:p w14:paraId="3F8D2524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・9:30：木：残薬返却</w:t>
                  </w:r>
                </w:p>
              </w:tc>
              <w:tc>
                <w:tcPr>
                  <w:tcW w:w="2807" w:type="dxa"/>
                </w:tcPr>
                <w:p w14:paraId="24D6B77D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■B薬</w:t>
                  </w:r>
                </w:p>
                <w:p w14:paraId="5C49EEFB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・9:30:おむつ交換・OT誘導・フリー・メッセンジャー業務</w:t>
                  </w:r>
                </w:p>
                <w:p w14:paraId="1B61F258" w14:textId="77777777" w:rsidR="00545F3C" w:rsidRDefault="00545F3C" w:rsidP="00380CB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</w:tc>
            </w:tr>
          </w:tbl>
          <w:p w14:paraId="2CB672D3" w14:textId="596EE7D8" w:rsidR="00545F3C" w:rsidRDefault="00023259" w:rsidP="00094AA9">
            <w:pPr>
              <w:spacing w:line="200" w:lineRule="exact"/>
              <w:ind w:firstLineChars="100" w:firstLine="168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・11:50：ブラインド薬準備</w:t>
            </w:r>
          </w:p>
          <w:p w14:paraId="6E5FCB1C" w14:textId="77777777" w:rsidR="00545F3C" w:rsidRDefault="00023259" w:rsidP="00094AA9">
            <w:pPr>
              <w:spacing w:line="200" w:lineRule="exact"/>
              <w:ind w:firstLineChars="100" w:firstLine="168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・13:50:木・土：腹部エコー患者食事、与薬</w:t>
            </w:r>
          </w:p>
          <w:tbl>
            <w:tblPr>
              <w:tblStyle w:val="a7"/>
              <w:tblW w:w="1006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0"/>
              <w:gridCol w:w="774"/>
              <w:gridCol w:w="2807"/>
              <w:gridCol w:w="4903"/>
            </w:tblGrid>
            <w:tr w:rsidR="00545F3C" w14:paraId="504356E2" w14:textId="77777777">
              <w:trPr>
                <w:gridAfter w:val="1"/>
                <w:wAfter w:w="4903" w:type="dxa"/>
                <w:trHeight w:val="1287"/>
              </w:trPr>
              <w:tc>
                <w:tcPr>
                  <w:tcW w:w="2354" w:type="dxa"/>
                  <w:gridSpan w:val="2"/>
                  <w:tcBorders>
                    <w:right w:val="dotted" w:sz="4" w:space="0" w:color="auto"/>
                  </w:tcBorders>
                </w:tcPr>
                <w:p w14:paraId="6BFFF5CB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■A薬</w:t>
                  </w:r>
                </w:p>
                <w:p w14:paraId="55855A11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・環境整備直後定/臨ｾｯﾄ</w:t>
                  </w:r>
                </w:p>
                <w:p w14:paraId="77DD189C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・自己管理薬VDSも渡し</w:t>
                  </w:r>
                </w:p>
                <w:tbl>
                  <w:tblPr>
                    <w:tblStyle w:val="a7"/>
                    <w:tblpPr w:leftFromText="142" w:rightFromText="142" w:vertAnchor="text" w:horzAnchor="page" w:tblpX="165" w:tblpY="51"/>
                    <w:tblOverlap w:val="never"/>
                    <w:tblW w:w="195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0"/>
                    <w:gridCol w:w="690"/>
                    <w:gridCol w:w="660"/>
                  </w:tblGrid>
                  <w:tr w:rsidR="00545F3C" w14:paraId="556343CA" w14:textId="77777777">
                    <w:trPr>
                      <w:trHeight w:val="1186"/>
                    </w:trPr>
                    <w:tc>
                      <w:tcPr>
                        <w:tcW w:w="600" w:type="dxa"/>
                      </w:tcPr>
                      <w:p w14:paraId="78062216" w14:textId="77777777" w:rsidR="00545F3C" w:rsidRDefault="00023259" w:rsidP="00380CB6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ＴＡＰ　定型</w:t>
                        </w:r>
                      </w:p>
                      <w:p w14:paraId="1E56AB4B" w14:textId="77777777" w:rsidR="00545F3C" w:rsidRDefault="00023259" w:rsidP="00380CB6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ＣＰＺ　　コントミン</w:t>
                        </w:r>
                      </w:p>
                      <w:p w14:paraId="7DF6151D" w14:textId="77777777" w:rsidR="00545F3C" w:rsidRDefault="00023259" w:rsidP="00380CB6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ＨＡＬ　ハロペリ</w:t>
                        </w:r>
                      </w:p>
                      <w:p w14:paraId="6494F491" w14:textId="77777777" w:rsidR="00545F3C" w:rsidRDefault="00023259" w:rsidP="00380CB6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ＬＥＶ　レボトミン</w:t>
                        </w:r>
                      </w:p>
                      <w:p w14:paraId="41774268" w14:textId="77777777" w:rsidR="00545F3C" w:rsidRDefault="00023259" w:rsidP="00380CB6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ＬＡＩ　デポ剤</w:t>
                        </w:r>
                      </w:p>
                      <w:p w14:paraId="173B608F" w14:textId="77777777" w:rsidR="00545F3C" w:rsidRDefault="00023259" w:rsidP="00380CB6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Ｌｉ　　 リチウム</w:t>
                        </w:r>
                      </w:p>
                      <w:p w14:paraId="5BF3FA15" w14:textId="77777777" w:rsidR="00545F3C" w:rsidRDefault="00023259" w:rsidP="00380CB6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ＢＮＳ ロナセン</w:t>
                        </w:r>
                      </w:p>
                    </w:tc>
                    <w:tc>
                      <w:tcPr>
                        <w:tcW w:w="690" w:type="dxa"/>
                      </w:tcPr>
                      <w:p w14:paraId="39CDD0F2" w14:textId="77777777" w:rsidR="00545F3C" w:rsidRDefault="00023259" w:rsidP="00380CB6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ＡＡＰ　非定型</w:t>
                        </w:r>
                      </w:p>
                      <w:p w14:paraId="27D59B2C" w14:textId="77777777" w:rsidR="00545F3C" w:rsidRDefault="00023259" w:rsidP="00380CB6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ＡＲＰ　アリピ</w:t>
                        </w:r>
                      </w:p>
                      <w:p w14:paraId="48AEB6DC" w14:textId="77777777" w:rsidR="00545F3C" w:rsidRDefault="00023259" w:rsidP="00380CB6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ＲＩＳ　リスペリドン</w:t>
                        </w:r>
                      </w:p>
                      <w:p w14:paraId="71A9E186" w14:textId="77777777" w:rsidR="00545F3C" w:rsidRDefault="00023259" w:rsidP="00380CB6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ＱＴＰ　クエチアピン</w:t>
                        </w:r>
                      </w:p>
                      <w:p w14:paraId="1D3DB616" w14:textId="77777777" w:rsidR="00545F3C" w:rsidRDefault="00023259" w:rsidP="00380CB6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ＯＬＺ　オランザピン</w:t>
                        </w:r>
                      </w:p>
                      <w:p w14:paraId="637F2CC0" w14:textId="77777777" w:rsidR="00545F3C" w:rsidRDefault="00023259" w:rsidP="00380CB6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ＢＲＸ　レキサルティ</w:t>
                        </w:r>
                      </w:p>
                      <w:p w14:paraId="20E4BBE3" w14:textId="77777777" w:rsidR="00545F3C" w:rsidRDefault="00023259" w:rsidP="00380CB6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ZTN ロドピン</w:t>
                        </w:r>
                      </w:p>
                    </w:tc>
                    <w:tc>
                      <w:tcPr>
                        <w:tcW w:w="660" w:type="dxa"/>
                      </w:tcPr>
                      <w:p w14:paraId="0208A9CB" w14:textId="77777777" w:rsidR="00545F3C" w:rsidRDefault="00023259" w:rsidP="00380CB6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ＢＺＤ　ベンゾ</w:t>
                        </w:r>
                      </w:p>
                      <w:p w14:paraId="2166784F" w14:textId="77777777" w:rsidR="00545F3C" w:rsidRDefault="00023259" w:rsidP="00380CB6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ＤＺＰ　ジアゼパム</w:t>
                        </w:r>
                      </w:p>
                      <w:p w14:paraId="732244F1" w14:textId="77777777" w:rsidR="00545F3C" w:rsidRDefault="00023259" w:rsidP="00380CB6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ＬＺＰ　ロラゼパム</w:t>
                        </w:r>
                      </w:p>
                      <w:p w14:paraId="04BBC505" w14:textId="77777777" w:rsidR="00545F3C" w:rsidRDefault="00023259" w:rsidP="00380CB6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ＶＰＡ　バルプロ酸</w:t>
                        </w:r>
                      </w:p>
                      <w:p w14:paraId="328200D9" w14:textId="77777777" w:rsidR="00545F3C" w:rsidRDefault="00023259" w:rsidP="00380CB6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ＣＢＺ　カルバ</w:t>
                        </w:r>
                      </w:p>
                      <w:p w14:paraId="406748DE" w14:textId="77777777" w:rsidR="00545F3C" w:rsidRDefault="00023259" w:rsidP="00380CB6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ＬＴＧ　ラモトリギン</w:t>
                        </w:r>
                      </w:p>
                    </w:tc>
                  </w:tr>
                </w:tbl>
                <w:p w14:paraId="5C2C7FBD" w14:textId="77777777" w:rsidR="00545F3C" w:rsidRDefault="00545F3C" w:rsidP="00380CB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</w:tc>
              <w:tc>
                <w:tcPr>
                  <w:tcW w:w="2807" w:type="dxa"/>
                  <w:tcBorders>
                    <w:left w:val="dotted" w:sz="4" w:space="0" w:color="auto"/>
                  </w:tcBorders>
                </w:tcPr>
                <w:p w14:paraId="322D49F5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■B薬</w:t>
                  </w:r>
                </w:p>
                <w:p w14:paraId="0E7AFCBF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・14:00水分補給後　処置、入禁者BB、おむつ交換</w:t>
                  </w:r>
                </w:p>
                <w:p w14:paraId="1F3EDC78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・16:00 採血コスト：日付、採血、内容、CBC印○、Dr村川印</w:t>
                  </w:r>
                </w:p>
                <w:p w14:paraId="499C9A18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・16:00月：定期薬・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就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薬見直し</w:t>
                  </w:r>
                </w:p>
                <w:p w14:paraId="17D074E5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・16:00ストック薬チェック</w:t>
                  </w:r>
                </w:p>
                <w:p w14:paraId="3321376E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・16:00土：救急物品、薬品チェック</w:t>
                  </w:r>
                </w:p>
                <w:p w14:paraId="1C584051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・16:00メッセンジャー</w:t>
                  </w:r>
                </w:p>
                <w:p w14:paraId="00A8369A" w14:textId="77777777" w:rsidR="00545F3C" w:rsidRDefault="00545F3C" w:rsidP="00380CB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</w:tc>
            </w:tr>
            <w:tr w:rsidR="00545F3C" w14:paraId="37FEE647" w14:textId="77777777" w:rsidTr="00094AA9">
              <w:trPr>
                <w:trHeight w:val="1179"/>
              </w:trPr>
              <w:tc>
                <w:tcPr>
                  <w:tcW w:w="1580" w:type="dxa"/>
                  <w:tcBorders>
                    <w:top w:val="dotted" w:sz="4" w:space="0" w:color="auto"/>
                  </w:tcBorders>
                </w:tcPr>
                <w:p w14:paraId="42690AFF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・16:00薬ゴミ捨て</w:t>
                  </w:r>
                </w:p>
                <w:p w14:paraId="52D7B758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・16:00金 屯ﾁｪｯｸ</w:t>
                  </w:r>
                </w:p>
                <w:p w14:paraId="38A19B96" w14:textId="77777777" w:rsidR="00545F3C" w:rsidRDefault="00545F3C" w:rsidP="00380CB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</w:tc>
              <w:tc>
                <w:tcPr>
                  <w:tcW w:w="8484" w:type="dxa"/>
                  <w:gridSpan w:val="3"/>
                  <w:tcBorders>
                    <w:top w:val="dotted" w:sz="4" w:space="0" w:color="auto"/>
                  </w:tcBorders>
                </w:tcPr>
                <w:p w14:paraId="2ADAA38F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■処方処理</w:t>
                  </w:r>
                </w:p>
                <w:p w14:paraId="20C1652A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・臨→定＝～より定期と赤で書く&amp;臨中止↓</w:t>
                  </w:r>
                </w:p>
                <w:p w14:paraId="3652C949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・臨時処変＝赤線、残薬&amp;処方箋を事務&amp;薬局へ</w:t>
                  </w:r>
                </w:p>
                <w:p w14:paraId="2100C4DF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・臨時薬中止＝赤で中止、薬&amp;箋を事務&amp;薬局へ</w:t>
                  </w:r>
                </w:p>
                <w:p w14:paraId="358D6033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・定期処方（新規）＝ｺﾋﾟｰ&amp;ﾌｫﾙﾀﾞを薬局へ</w:t>
                  </w:r>
                </w:p>
                <w:p w14:paraId="0BB05F6B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・定期処変＝ｺﾋﾟｰ&amp;ﾌｫﾙﾀﾞ&amp;VDS+残薬 を薬局へ</w:t>
                  </w:r>
                </w:p>
                <w:p w14:paraId="08494C03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・定期薬中止＝残薬&amp;</w:t>
                  </w:r>
                  <w:proofErr w:type="spellStart"/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vds</w:t>
                  </w:r>
                  <w:proofErr w:type="spellEnd"/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 を 薬局へ</w:t>
                  </w:r>
                </w:p>
                <w:p w14:paraId="7EF5D525" w14:textId="77777777" w:rsidR="00545F3C" w:rsidRDefault="00545F3C" w:rsidP="00380CB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</w:tc>
            </w:tr>
          </w:tbl>
          <w:p w14:paraId="48D4F2C1" w14:textId="3696A502" w:rsidR="00545F3C" w:rsidRDefault="00545F3C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4C452008" w14:textId="77777777" w:rsidR="00023259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2C71C276" w14:textId="77777777" w:rsidR="00545F3C" w:rsidRDefault="00545F3C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233DF55F" w14:textId="77777777" w:rsidR="00545F3C" w:rsidRDefault="00545F3C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1AFB0273" w14:textId="77777777" w:rsidR="00545F3C" w:rsidRDefault="00023259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hd w:val="pct10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hd w:val="pct10" w:color="auto" w:fill="FFFFFF"/>
              </w:rPr>
              <w:t xml:space="preserve">　　遅出　業務チェックリスト　　</w:t>
            </w:r>
          </w:p>
          <w:p w14:paraId="2A99AD73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・処置、配薬、義歯、大村下膳、13:45or14:00休、</w:t>
            </w:r>
          </w:p>
          <w:p w14:paraId="649FED0A" w14:textId="77777777" w:rsidR="00545F3C" w:rsidRDefault="00545F3C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</w:tc>
        <w:tc>
          <w:tcPr>
            <w:tcW w:w="4982" w:type="dxa"/>
            <w:tcBorders>
              <w:left w:val="dotted" w:sz="4" w:space="0" w:color="auto"/>
            </w:tcBorders>
          </w:tcPr>
          <w:p w14:paraId="665597C9" w14:textId="77777777" w:rsidR="00545F3C" w:rsidRDefault="00545F3C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7CACDD39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hd w:val="pct10" w:color="auto" w:fill="FFFFFF"/>
              </w:rPr>
              <w:t xml:space="preserve">　　日勤　業務チェックリスト　　</w:t>
            </w:r>
          </w:p>
          <w:p w14:paraId="0EAFC06E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・8:00：便表みて指示確認し申し送りで言う、テレミン準備（A/火・金：日高 B/松澤：毎日）、採血、iv、ボンビバ、エコー(昼薬貼る)、外出、OT、環境、</w:t>
            </w:r>
          </w:p>
          <w:p w14:paraId="07760505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・9:00：検温　Ba留置（ﾃｨｯｼｭ）高村、速水、</w:t>
            </w:r>
          </w:p>
          <w:p w14:paraId="55AB481D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おむつ交換後：OT誘導、マスク</w:t>
            </w:r>
          </w:p>
          <w:p w14:paraId="26FA5C53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・10:00：排便チェック表から排便管理表に転記、記録、指示棒セット</w:t>
            </w:r>
          </w:p>
          <w:p w14:paraId="6DB4A32F" w14:textId="71815B26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・11:00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：&lt;</w:t>
            </w:r>
            <w:r>
              <w:rPr>
                <w:rFonts w:ascii="ＭＳ Ｐ明朝" w:eastAsia="ＭＳ Ｐ明朝" w:hAnsi="ＭＳ Ｐ明朝" w:hint="eastAsia"/>
                <w:w w:val="80"/>
              </w:rPr>
              <w:t>B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&gt;</w:t>
            </w:r>
            <w:r>
              <w:rPr>
                <w:rFonts w:ascii="ＭＳ Ｐ明朝" w:eastAsia="ＭＳ Ｐ明朝" w:hAnsi="ＭＳ Ｐ明朝" w:hint="eastAsia"/>
                <w:w w:val="80"/>
              </w:rPr>
              <w:t>経管　速水、小林</w:t>
            </w:r>
          </w:p>
          <w:p w14:paraId="45E52368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・11:15～11:30：☆☆☆記録OK☆☆☆</w:t>
            </w:r>
          </w:p>
          <w:p w14:paraId="028C24D3" w14:textId="794D4748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・11:50：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&lt;</w:t>
            </w:r>
            <w:r>
              <w:rPr>
                <w:rFonts w:ascii="ＭＳ Ｐ明朝" w:eastAsia="ＭＳ Ｐ明朝" w:hAnsi="ＭＳ Ｐ明朝" w:hint="eastAsia"/>
                <w:w w:val="80"/>
              </w:rPr>
              <w:t>A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&gt;</w:t>
            </w:r>
            <w:r>
              <w:rPr>
                <w:rFonts w:ascii="ＭＳ Ｐ明朝" w:eastAsia="ＭＳ Ｐ明朝" w:hAnsi="ＭＳ Ｐ明朝" w:hint="eastAsia"/>
                <w:w w:val="80"/>
              </w:rPr>
              <w:t>ブラインド薬準備/ 昼食準備、手の消毒</w:t>
            </w:r>
          </w:p>
          <w:p w14:paraId="556D7689" w14:textId="3F683572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・12:00：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&lt;</w:t>
            </w:r>
            <w:r>
              <w:rPr>
                <w:rFonts w:ascii="ＭＳ Ｐ明朝" w:eastAsia="ＭＳ Ｐ明朝" w:hAnsi="ＭＳ Ｐ明朝" w:hint="eastAsia"/>
                <w:w w:val="80"/>
              </w:rPr>
              <w:t>B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&gt;</w:t>
            </w:r>
            <w:r>
              <w:rPr>
                <w:rFonts w:ascii="ＭＳ Ｐ明朝" w:eastAsia="ＭＳ Ｐ明朝" w:hAnsi="ＭＳ Ｐ明朝" w:hint="eastAsia"/>
                <w:w w:val="80"/>
              </w:rPr>
              <w:t>三角ベルトOFF-ON今村/ エコーNs休憩</w:t>
            </w:r>
          </w:p>
          <w:p w14:paraId="63695557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・13:00：ギャタジダウン、体交、経管栄養回収</w:t>
            </w:r>
          </w:p>
          <w:p w14:paraId="5AFBC6D7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・13:00～13:45：☆☆☆記録OK☆☆☆</w:t>
            </w:r>
          </w:p>
          <w:p w14:paraId="080816F4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・13:45：続　体操、換気、環境整備/ 木・土：腹部エコー食事、与薬</w:t>
            </w:r>
          </w:p>
          <w:p w14:paraId="396530E2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・14:00：続　水分補給、火：おやつ、処置</w:t>
            </w:r>
          </w:p>
          <w:p w14:paraId="7A112850" w14:textId="26FEBAD5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・15:00：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&lt;</w:t>
            </w:r>
            <w:r>
              <w:rPr>
                <w:rFonts w:ascii="ＭＳ Ｐ明朝" w:eastAsia="ＭＳ Ｐ明朝" w:hAnsi="ＭＳ Ｐ明朝" w:hint="eastAsia"/>
                <w:w w:val="80"/>
              </w:rPr>
              <w:t>A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&gt;</w:t>
            </w:r>
            <w:r>
              <w:rPr>
                <w:rFonts w:ascii="ＭＳ Ｐ明朝" w:eastAsia="ＭＳ Ｐ明朝" w:hAnsi="ＭＳ Ｐ明朝" w:hint="eastAsia"/>
                <w:w w:val="80"/>
              </w:rPr>
              <w:t>つなぎ　火・金：日高</w:t>
            </w:r>
          </w:p>
          <w:p w14:paraId="7F447993" w14:textId="122839AF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・15:00：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&lt;</w:t>
            </w:r>
            <w:r>
              <w:rPr>
                <w:rFonts w:ascii="ＭＳ Ｐ明朝" w:eastAsia="ＭＳ Ｐ明朝" w:hAnsi="ＭＳ Ｐ明朝" w:hint="eastAsia"/>
                <w:w w:val="80"/>
              </w:rPr>
              <w:t>B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&gt;</w:t>
            </w:r>
            <w:r>
              <w:rPr>
                <w:rFonts w:ascii="ＭＳ Ｐ明朝" w:eastAsia="ＭＳ Ｐ明朝" w:hAnsi="ＭＳ Ｐ明朝" w:hint="eastAsia"/>
                <w:w w:val="80"/>
              </w:rPr>
              <w:t>吉岡 kot-2～ロンパース装着</w:t>
            </w:r>
          </w:p>
          <w:p w14:paraId="00F8E7A1" w14:textId="3B1BB21C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・15:50：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&lt;</w:t>
            </w:r>
            <w:r>
              <w:rPr>
                <w:rFonts w:ascii="ＭＳ Ｐ明朝" w:eastAsia="ＭＳ Ｐ明朝" w:hAnsi="ＭＳ Ｐ明朝" w:hint="eastAsia"/>
                <w:w w:val="80"/>
              </w:rPr>
              <w:t>B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&gt;</w:t>
            </w:r>
            <w:r>
              <w:rPr>
                <w:rFonts w:ascii="ＭＳ Ｐ明朝" w:eastAsia="ＭＳ Ｐ明朝" w:hAnsi="ＭＳ Ｐ明朝" w:hint="eastAsia"/>
                <w:w w:val="80"/>
              </w:rPr>
              <w:t>マウスケ/ 経管　速水、小林</w:t>
            </w:r>
          </w:p>
          <w:p w14:paraId="67DABC44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・16:00：排便チェック表から排便管理表に転記、記録、指示棒セット</w:t>
            </w:r>
          </w:p>
          <w:p w14:paraId="4D75600F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・16:00～16:45：☆☆☆記録OK☆☆☆</w:t>
            </w:r>
          </w:p>
          <w:p w14:paraId="2AF2FF36" w14:textId="77777777" w:rsidR="00545F3C" w:rsidRDefault="00545F3C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14:paraId="47357356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■入浴</w:t>
            </w:r>
          </w:p>
          <w:p w14:paraId="68969756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・便処置確認リスト貼る、便が出たら便処置確認、検温忘れずに、日高氏はWC誘導後入浴、左/右考えて入れる、</w:t>
            </w:r>
          </w:p>
          <w:p w14:paraId="7438AA10" w14:textId="77777777" w:rsidR="00545F3C" w:rsidRDefault="00545F3C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14:paraId="3CE11043" w14:textId="77777777" w:rsidR="00545F3C" w:rsidRDefault="00545F3C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2139BC46" w14:textId="707EE6E9" w:rsidR="00545F3C" w:rsidRDefault="00545F3C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4F6D7E64" w14:textId="77777777" w:rsidR="00023259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3EF88C6A" w14:textId="77777777" w:rsidR="00545F3C" w:rsidRDefault="00545F3C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602FA72E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hd w:val="pct10" w:color="auto" w:fill="FFFFFF"/>
              </w:rPr>
              <w:t xml:space="preserve">　　夜勤　業務チェックリスト　　</w:t>
            </w:r>
          </w:p>
          <w:p w14:paraId="1F2D8666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・16:30：冷蔵庫温度記入、体温計7+4、包丁1、はさみ5、爪4+1+1</w:t>
            </w:r>
          </w:p>
          <w:p w14:paraId="3089C61B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・17:40:ブラインド薬準備</w:t>
            </w:r>
          </w:p>
          <w:p w14:paraId="3081C57D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・18:50：夕食後薬2名与薬、日高氏入床、松村氏入室、篠田氏柵外し、ギャッジダウン、経管栄養終了、VDS注入準備、体温表記入</w:t>
            </w:r>
          </w:p>
          <w:p w14:paraId="7D82116A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・20時：VDS、大田氏はオムツ後センノセット、おむつ、天神入室</w:t>
            </w:r>
          </w:p>
          <w:p w14:paraId="01E31AE1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・22時：ピコ（ピ）かく/ 処方だし/ 日曜:皮膚科ノートみてカルテ出す</w:t>
            </w:r>
          </w:p>
          <w:p w14:paraId="008AD786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・0時：おむつ:吉岡、安永、荒木/ 報告記入</w:t>
            </w:r>
          </w:p>
          <w:p w14:paraId="697AE27B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・5時：巡回+経管栄養準備、介助浴日は407から早めに</w:t>
            </w:r>
          </w:p>
          <w:p w14:paraId="2A4F7F5E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・6時：経管:小林、速水/ 車椅子移乗/　V.S測定</w:t>
            </w:r>
          </w:p>
          <w:p w14:paraId="46D5F517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・7時：波賀トイレ誘導、洗面補水、経管栄養終了、便記入、採血印</w:t>
            </w:r>
          </w:p>
          <w:p w14:paraId="19285930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・7:50：インスリン　千々岩</w:t>
            </w:r>
          </w:p>
          <w:p w14:paraId="3BF23425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・8:45：申送り／検温手伝い、Ba破棄手伝い、吸引チューブ交換</w:t>
            </w:r>
          </w:p>
          <w:p w14:paraId="55C741A3" w14:textId="77777777" w:rsidR="00545F3C" w:rsidRDefault="00545F3C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14:paraId="582DEE05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■患者</w:t>
            </w:r>
          </w:p>
          <w:p w14:paraId="75110D8E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・つぶし：小林静、速水、千々岩、谷、池田（粗）、松村、永野、加藤、林田豊（粗）、大村、天神、大田、大徳、田中、日高?、</w:t>
            </w:r>
          </w:p>
          <w:p w14:paraId="2A41F553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・早配膳：永野、野中、大村、永田、池田</w:t>
            </w:r>
          </w:p>
          <w:p w14:paraId="3F6D4AFE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・遅配膳：田中、大田、岡崎、宗、阿比留、深見、介助者全員</w:t>
            </w:r>
          </w:p>
          <w:p w14:paraId="5EE2C3F2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・義歯：都度回収　有馬、百武　朝渡し夕回収　濱田、天神、園田、松澤？、波多野、八尋、野中、</w:t>
            </w:r>
          </w:p>
          <w:p w14:paraId="3C83F44E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・エプロンも持ち帰り：原、神村、大徳、藤原</w:t>
            </w:r>
          </w:p>
          <w:p w14:paraId="2D402290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・トロミ：荒木、今村、池田、大徳、林田か、藤原、松村、</w:t>
            </w:r>
          </w:p>
          <w:p w14:paraId="107ABA11" w14:textId="77777777" w:rsidR="00545F3C" w:rsidRDefault="00545F3C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</w:tc>
        <w:tc>
          <w:tcPr>
            <w:tcW w:w="5028" w:type="dxa"/>
            <w:tcBorders>
              <w:left w:val="dotted" w:sz="4" w:space="0" w:color="auto"/>
            </w:tcBorders>
          </w:tcPr>
          <w:p w14:paraId="4F40EA27" w14:textId="77777777" w:rsidR="00545F3C" w:rsidRDefault="00545F3C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863BB0E" w14:textId="77777777" w:rsidR="00545F3C" w:rsidRDefault="00023259">
            <w:pPr>
              <w:spacing w:line="200" w:lineRule="exact"/>
              <w:jc w:val="left"/>
              <w:rPr>
                <w:rFonts w:asciiTheme="majorEastAsia" w:eastAsiaTheme="majorEastAsia" w:hAnsiTheme="majorEastAsia"/>
                <w:bdr w:val="single" w:sz="4" w:space="0" w:color="auto"/>
                <w:shd w:val="pct10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hd w:val="pct10" w:color="auto" w:fill="FFFFFF"/>
              </w:rPr>
              <w:t xml:space="preserve">　　Ｌ　業務チェックリスト</w:t>
            </w: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  <w:shd w:val="pct10" w:color="auto" w:fill="FFFFFF"/>
              </w:rPr>
              <w:t xml:space="preserve">　　</w:t>
            </w:r>
          </w:p>
          <w:p w14:paraId="750BB63D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■</w:t>
            </w:r>
            <w:r>
              <w:rPr>
                <w:rFonts w:asciiTheme="majorEastAsia" w:eastAsiaTheme="majorEastAsia" w:hAnsiTheme="majorEastAsia" w:hint="eastAsia"/>
              </w:rPr>
              <w:t>勤務割り</w:t>
            </w:r>
          </w:p>
          <w:p w14:paraId="5D5B3E2A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入退転、IC（</w:t>
            </w:r>
            <w:r>
              <w:rPr>
                <w:rFonts w:ascii="ＭＳ Ｐ明朝" w:eastAsia="ＭＳ Ｐ明朝" w:hAnsi="ＭＳ Ｐ明朝" w:hint="eastAsia"/>
                <w:w w:val="80"/>
                <w:sz w:val="15"/>
                <w:szCs w:val="16"/>
              </w:rPr>
              <w:t>上司につける、全体が回るので</w:t>
            </w:r>
            <w:r>
              <w:rPr>
                <w:rFonts w:ascii="ＭＳ Ｐ明朝" w:eastAsia="ＭＳ Ｐ明朝" w:hAnsi="ＭＳ Ｐ明朝" w:hint="eastAsia"/>
                <w:w w:val="80"/>
              </w:rPr>
              <w:t>）、ENT準備、面会、ｶﾝﾌｧ、脳波、echo（動かない人に）、X-P、血液検査、9:20薬係へ申送り、</w:t>
            </w:r>
          </w:p>
          <w:p w14:paraId="106CC2C7" w14:textId="77777777" w:rsidR="00545F3C" w:rsidRDefault="00545F3C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14:paraId="377906E3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■</w:t>
            </w:r>
            <w:r>
              <w:rPr>
                <w:rFonts w:asciiTheme="majorEastAsia" w:eastAsiaTheme="majorEastAsia" w:hAnsiTheme="majorEastAsia" w:hint="eastAsia"/>
              </w:rPr>
              <w:t>始業前の確認</w:t>
            </w:r>
          </w:p>
          <w:p w14:paraId="390A0DF4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  <w:u w:val="single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w w:val="80"/>
                <w:u w:val="single"/>
              </w:rPr>
              <w:t>毎：GS確認、週間予定確認、朝切れないか指示棒確認 箱・冊子も</w:t>
            </w:r>
          </w:p>
          <w:tbl>
            <w:tblPr>
              <w:tblStyle w:val="a7"/>
              <w:tblW w:w="12473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7"/>
              <w:gridCol w:w="10076"/>
            </w:tblGrid>
            <w:tr w:rsidR="00545F3C" w14:paraId="03BF4727" w14:textId="77777777">
              <w:trPr>
                <w:trHeight w:val="1458"/>
              </w:trPr>
              <w:tc>
                <w:tcPr>
                  <w:tcW w:w="2397" w:type="dxa"/>
                </w:tcPr>
                <w:p w14:paraId="51C61B29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ind w:left="252" w:hangingChars="150" w:hanging="252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月：感染情報レポ（褥瘡、白癬等発生時も都度記載）</w:t>
                  </w:r>
                  <w:r>
                    <w:rPr>
                      <w:rFonts w:ascii="ＭＳ Ｐ明朝" w:eastAsia="ＭＳ Ｐ明朝" w:hAnsi="ＭＳ Ｐ明朝"/>
                      <w:w w:val="80"/>
                    </w:rPr>
                    <w:t xml:space="preserve"> </w:t>
                  </w:r>
                </w:p>
                <w:p w14:paraId="380CE5B6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月：皮膚科（ワセ、使用軟膏）</w:t>
                  </w:r>
                  <w:r>
                    <w:rPr>
                      <w:rFonts w:ascii="ＭＳ Ｐ明朝" w:eastAsia="ＭＳ Ｐ明朝" w:hAnsi="ＭＳ Ｐ明朝"/>
                      <w:w w:val="80"/>
                    </w:rPr>
                    <w:t xml:space="preserve"> </w:t>
                  </w:r>
                </w:p>
                <w:p w14:paraId="61D54D95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月：定期薬、就薬</w:t>
                  </w:r>
                </w:p>
                <w:p w14:paraId="4F0E3E7F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 xml:space="preserve">火：一般浴、おやつOT </w:t>
                  </w:r>
                </w:p>
                <w:p w14:paraId="70806128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水：内科①田中Dr②末永Dr</w:t>
                  </w:r>
                </w:p>
                <w:p w14:paraId="081C1F44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水：介助浴、面会PM </w:t>
                  </w:r>
                </w:p>
              </w:tc>
              <w:tc>
                <w:tcPr>
                  <w:tcW w:w="10076" w:type="dxa"/>
                </w:tcPr>
                <w:p w14:paraId="39E81E30" w14:textId="77777777" w:rsidR="00545F3C" w:rsidRDefault="00545F3C" w:rsidP="00380CB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  <w:p w14:paraId="18DAF0E8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木：エコー、シーツ交換、返却薬</w:t>
                  </w:r>
                </w:p>
                <w:p w14:paraId="2258A31D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金：(第１)昼礼、居残り</w:t>
                  </w:r>
                </w:p>
                <w:p w14:paraId="3D76572B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金：一般浴、シーツ交換、</w:t>
                  </w:r>
                </w:p>
                <w:p w14:paraId="7FFAD8F8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土：救急物品、薬品チェック </w:t>
                  </w:r>
                </w:p>
                <w:p w14:paraId="5562A5D1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土：介助浴、エコー、</w:t>
                  </w:r>
                </w:p>
                <w:p w14:paraId="4480295A" w14:textId="77777777" w:rsidR="00545F3C" w:rsidRDefault="00023259" w:rsidP="00380CB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日：消防点検 第1?</w:t>
                  </w:r>
                </w:p>
              </w:tc>
            </w:tr>
          </w:tbl>
          <w:p w14:paraId="5C195465" w14:textId="77777777" w:rsidR="00545F3C" w:rsidRDefault="00545F3C">
            <w:pPr>
              <w:spacing w:line="200" w:lineRule="exact"/>
              <w:rPr>
                <w:rFonts w:ascii="ＭＳ Ｐ明朝" w:eastAsia="ＭＳ Ｐ明朝" w:hAnsi="ＭＳ Ｐ明朝"/>
                <w:i/>
                <w:w w:val="80"/>
              </w:rPr>
            </w:pPr>
          </w:p>
          <w:p w14:paraId="52C78D7E" w14:textId="77777777" w:rsidR="00545F3C" w:rsidRDefault="00023259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■</w:t>
            </w:r>
            <w:r>
              <w:rPr>
                <w:rFonts w:asciiTheme="majorEastAsia" w:eastAsiaTheme="majorEastAsia" w:hAnsiTheme="majorEastAsia" w:hint="eastAsia"/>
              </w:rPr>
              <w:t xml:space="preserve">始業の確認　</w:t>
            </w:r>
          </w:p>
          <w:p w14:paraId="4C8BFCB4" w14:textId="77777777" w:rsidR="00545F3C" w:rsidRDefault="00023259">
            <w:pPr>
              <w:spacing w:line="240" w:lineRule="exact"/>
              <w:rPr>
                <w:rFonts w:ascii="ＭＳ Ｐゴシック" w:eastAsia="ＭＳ Ｐゴシック" w:hAnsi="ＭＳ Ｐゴシック"/>
                <w:w w:val="8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①OT、②AL、BL、　③L：患者、ベッド調整、転ﾘｽｸ、連絡、</w:t>
            </w:r>
          </w:p>
          <w:p w14:paraId="316A6EBE" w14:textId="77777777" w:rsidR="00545F3C" w:rsidRDefault="00023259">
            <w:pPr>
              <w:spacing w:line="240" w:lineRule="exact"/>
              <w:rPr>
                <w:rFonts w:ascii="ＭＳ Ｐゴシック" w:eastAsia="ＭＳ Ｐゴシック" w:hAnsi="ＭＳ Ｐゴシック"/>
                <w:w w:val="8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④介護: （発熱者等、入浴可否）　⑤PSW　⑥主任　⑦師長</w:t>
            </w:r>
          </w:p>
          <w:p w14:paraId="5B273155" w14:textId="12EAB8BD" w:rsidR="00545F3C" w:rsidRDefault="00545F3C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14:paraId="6171B126" w14:textId="77777777" w:rsidR="00380CB6" w:rsidRDefault="00380CB6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14:paraId="61A5EFDF" w14:textId="2EE1441B" w:rsidR="00380CB6" w:rsidRDefault="00023259" w:rsidP="00380CB6">
            <w:pPr>
              <w:spacing w:line="200" w:lineRule="exact"/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■</w:t>
            </w:r>
            <w:r>
              <w:rPr>
                <w:rFonts w:asciiTheme="majorEastAsia" w:eastAsiaTheme="majorEastAsia" w:hAnsiTheme="majorEastAsia" w:hint="eastAsia"/>
              </w:rPr>
              <w:t xml:space="preserve">終業の確認　</w:t>
            </w:r>
          </w:p>
          <w:p w14:paraId="575CB187" w14:textId="77777777" w:rsidR="00380CB6" w:rsidRDefault="00380CB6">
            <w:pPr>
              <w:spacing w:line="240" w:lineRule="exact"/>
              <w:rPr>
                <w:rFonts w:ascii="ＭＳ Ｐゴシック" w:eastAsia="ＭＳ Ｐゴシック" w:hAnsi="ＭＳ Ｐゴシック"/>
                <w:w w:val="80"/>
                <w:sz w:val="24"/>
                <w:szCs w:val="28"/>
              </w:rPr>
            </w:pPr>
            <w:bookmarkStart w:id="0" w:name="_GoBack"/>
            <w:bookmarkEnd w:id="0"/>
          </w:p>
          <w:tbl>
            <w:tblPr>
              <w:tblStyle w:val="a7"/>
              <w:tblpPr w:leftFromText="142" w:rightFromText="142" w:vertAnchor="text" w:horzAnchor="margin" w:tblpY="-148"/>
              <w:tblOverlap w:val="never"/>
              <w:tblW w:w="49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5"/>
              <w:gridCol w:w="945"/>
              <w:gridCol w:w="1455"/>
              <w:gridCol w:w="1224"/>
            </w:tblGrid>
            <w:tr w:rsidR="00545F3C" w14:paraId="627A69C0" w14:textId="77777777">
              <w:trPr>
                <w:trHeight w:val="1186"/>
              </w:trPr>
              <w:tc>
                <w:tcPr>
                  <w:tcW w:w="1285" w:type="dxa"/>
                </w:tcPr>
                <w:p w14:paraId="2D6AF040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w w:val="90"/>
                      <w:sz w:val="16"/>
                      <w:szCs w:val="18"/>
                    </w:rPr>
                    <w:t xml:space="preserve">A/B  チーム 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 xml:space="preserve"> </w:t>
                  </w:r>
                </w:p>
                <w:p w14:paraId="7A8F8C41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□□2検、健康調査表</w:t>
                  </w:r>
                </w:p>
                <w:p w14:paraId="7004A4FA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□□看護記録、体温表</w:t>
                  </w:r>
                </w:p>
                <w:p w14:paraId="7D3A0553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□□入浴〇つけ</w:t>
                  </w:r>
                </w:p>
                <w:p w14:paraId="35EB40C2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□□拘束帯カギ確認表</w:t>
                  </w:r>
                </w:p>
                <w:p w14:paraId="1D2012D8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□□処置・体温表記入</w:t>
                  </w:r>
                </w:p>
                <w:p w14:paraId="727F9D11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□□検査、測定もれ</w:t>
                  </w:r>
                </w:p>
                <w:p w14:paraId="24B982A6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□□外出・外泊処理</w:t>
                  </w:r>
                </w:p>
                <w:p w14:paraId="7BD5DC50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□□排尿、排便確認</w:t>
                  </w:r>
                </w:p>
                <w:p w14:paraId="5671EA3D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□□下剤準備</w:t>
                  </w:r>
                </w:p>
                <w:p w14:paraId="6B3405B1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□□物品回収：バッグ</w:t>
                  </w:r>
                </w:p>
                <w:p w14:paraId="45CB47D8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□□片づけ、廃棄物</w:t>
                  </w:r>
                </w:p>
                <w:p w14:paraId="228FFCB7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□□モニタ出力</w:t>
                  </w:r>
                </w:p>
                <w:p w14:paraId="08DECAC1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□□吸引器掃除</w:t>
                  </w:r>
                </w:p>
              </w:tc>
              <w:tc>
                <w:tcPr>
                  <w:tcW w:w="945" w:type="dxa"/>
                </w:tcPr>
                <w:p w14:paraId="66151285" w14:textId="77777777" w:rsidR="00545F3C" w:rsidRDefault="00023259">
                  <w:pPr>
                    <w:spacing w:line="160" w:lineRule="exact"/>
                    <w:jc w:val="left"/>
                    <w:rPr>
                      <w:rFonts w:asciiTheme="majorEastAsia" w:eastAsiaTheme="majorEastAsia" w:hAnsiTheme="majorEastAsia" w:cstheme="majorEastAsia"/>
                      <w:sz w:val="16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16"/>
                      <w:szCs w:val="18"/>
                    </w:rPr>
                    <w:t>薬係</w:t>
                  </w:r>
                </w:p>
                <w:p w14:paraId="5174724D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□ストック薬</w:t>
                  </w:r>
                </w:p>
                <w:p w14:paraId="7B51C2B8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□外泊薬準備</w:t>
                  </w:r>
                </w:p>
                <w:p w14:paraId="0AA80961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□Ｗチェック</w:t>
                  </w:r>
                </w:p>
                <w:p w14:paraId="6B7C7D84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□自己管理薬</w:t>
                  </w:r>
                </w:p>
                <w:p w14:paraId="21E82266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□ごみ綴じ</w:t>
                  </w:r>
                </w:p>
                <w:p w14:paraId="617C56D4" w14:textId="77777777" w:rsidR="00545F3C" w:rsidRDefault="00545F3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</w:p>
                <w:p w14:paraId="7A1BF08F" w14:textId="77777777" w:rsidR="00545F3C" w:rsidRDefault="00023259">
                  <w:pPr>
                    <w:spacing w:line="160" w:lineRule="exact"/>
                    <w:jc w:val="left"/>
                    <w:rPr>
                      <w:rFonts w:asciiTheme="majorEastAsia" w:eastAsiaTheme="majorEastAsia" w:hAnsiTheme="majorEastAsia" w:cstheme="majorEastAsia"/>
                      <w:sz w:val="16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16"/>
                      <w:szCs w:val="18"/>
                    </w:rPr>
                    <w:t>介護</w:t>
                  </w:r>
                </w:p>
                <w:p w14:paraId="1CE88D38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□点呼</w:t>
                  </w:r>
                </w:p>
                <w:p w14:paraId="207E6D25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□残業</w:t>
                  </w:r>
                </w:p>
                <w:p w14:paraId="2D2DE914" w14:textId="77777777" w:rsidR="00545F3C" w:rsidRDefault="00545F3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</w:p>
                <w:p w14:paraId="5553666D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16"/>
                      <w:szCs w:val="18"/>
                    </w:rPr>
                    <w:t>遅出</w:t>
                  </w:r>
                </w:p>
              </w:tc>
              <w:tc>
                <w:tcPr>
                  <w:tcW w:w="1455" w:type="dxa"/>
                </w:tcPr>
                <w:p w14:paraId="7B8D4C58" w14:textId="77777777" w:rsidR="00545F3C" w:rsidRDefault="00023259">
                  <w:pPr>
                    <w:spacing w:line="160" w:lineRule="exact"/>
                    <w:jc w:val="left"/>
                    <w:rPr>
                      <w:rFonts w:asciiTheme="majorEastAsia" w:eastAsiaTheme="majorEastAsia" w:hAnsiTheme="majorEastAsia" w:cstheme="majorEastAsia"/>
                      <w:w w:val="150"/>
                      <w:sz w:val="16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w w:val="150"/>
                      <w:sz w:val="16"/>
                      <w:szCs w:val="18"/>
                    </w:rPr>
                    <w:t>L</w:t>
                  </w:r>
                </w:p>
                <w:p w14:paraId="76B6C99F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□近日転棟・退院者準備</w:t>
                  </w:r>
                </w:p>
                <w:p w14:paraId="5D61CA20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□拘束診察</w:t>
                  </w:r>
                </w:p>
                <w:p w14:paraId="0B942716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□処方箋　残ってないか</w:t>
                  </w:r>
                </w:p>
                <w:p w14:paraId="4DAC3B54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□指示棒 ラックにないか</w:t>
                  </w:r>
                </w:p>
                <w:p w14:paraId="636CD22A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□精療チェック</w:t>
                  </w:r>
                </w:p>
                <w:p w14:paraId="60C78E7D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□臨時採血スピッツ準備</w:t>
                  </w:r>
                </w:p>
                <w:p w14:paraId="62B24D91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□物品チェック／青冊子</w:t>
                  </w:r>
                </w:p>
                <w:p w14:paraId="6D568CB0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□金：エコーはりだし</w:t>
                  </w:r>
                </w:p>
                <w:p w14:paraId="2C60340D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□ボンビバは別表記入</w:t>
                  </w:r>
                </w:p>
                <w:p w14:paraId="01B990CC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□行動制限表2枚</w:t>
                  </w:r>
                </w:p>
                <w:p w14:paraId="46F48CD2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□GS・検査実施入力</w:t>
                  </w:r>
                </w:p>
                <w:p w14:paraId="2ECB1C4D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□病棟日誌Lサインも</w:t>
                  </w:r>
                </w:p>
                <w:p w14:paraId="41096F71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□携帯充電・渡し</w:t>
                  </w:r>
                </w:p>
              </w:tc>
              <w:tc>
                <w:tcPr>
                  <w:tcW w:w="1224" w:type="dxa"/>
                </w:tcPr>
                <w:p w14:paraId="2205281B" w14:textId="77777777" w:rsidR="00545F3C" w:rsidRDefault="00023259">
                  <w:pPr>
                    <w:spacing w:line="160" w:lineRule="exact"/>
                    <w:jc w:val="left"/>
                    <w:rPr>
                      <w:rFonts w:asciiTheme="majorEastAsia" w:eastAsiaTheme="majorEastAsia" w:hAnsiTheme="majorEastAsia" w:cstheme="majorEastAsia"/>
                      <w:sz w:val="16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16"/>
                      <w:szCs w:val="18"/>
                    </w:rPr>
                    <w:t xml:space="preserve">夜勤者 </w:t>
                  </w:r>
                </w:p>
                <w:p w14:paraId="3AE0566C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□拘束診察</w:t>
                  </w:r>
                </w:p>
                <w:p w14:paraId="4B603311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□患者健康調査表</w:t>
                  </w:r>
                </w:p>
                <w:p w14:paraId="4493F81B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□携帯充電・渡し</w:t>
                  </w:r>
                </w:p>
                <w:p w14:paraId="7BA1F0FB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□吸引・体温表記入</w:t>
                  </w:r>
                </w:p>
                <w:p w14:paraId="0EA6D0D6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□吸引器掃除</w:t>
                  </w:r>
                </w:p>
                <w:p w14:paraId="30A65AC4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□拘束帯カギ確認表</w:t>
                  </w:r>
                </w:p>
                <w:p w14:paraId="78F4CD71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□モニタ出力</w:t>
                  </w:r>
                </w:p>
              </w:tc>
            </w:tr>
          </w:tbl>
          <w:tbl>
            <w:tblPr>
              <w:tblStyle w:val="a7"/>
              <w:tblpPr w:leftFromText="180" w:rightFromText="180" w:vertAnchor="text" w:horzAnchor="page" w:tblpX="105" w:tblpY="178"/>
              <w:tblOverlap w:val="never"/>
              <w:tblW w:w="4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8"/>
              <w:gridCol w:w="2515"/>
            </w:tblGrid>
            <w:tr w:rsidR="00545F3C" w14:paraId="13312A1E" w14:textId="77777777">
              <w:trPr>
                <w:trHeight w:val="2175"/>
              </w:trPr>
              <w:tc>
                <w:tcPr>
                  <w:tcW w:w="2278" w:type="dxa"/>
                </w:tcPr>
                <w:p w14:paraId="0D37D4C7" w14:textId="77777777" w:rsidR="00545F3C" w:rsidRDefault="00023259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24"/>
                      <w:szCs w:val="28"/>
                    </w:rPr>
                    <w:t>■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  <w:sz w:val="24"/>
                      <w:szCs w:val="48"/>
                    </w:rPr>
                    <w:t>重要なルール</w:t>
                  </w:r>
                </w:p>
                <w:p w14:paraId="31EA8A98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・【L】O2使用状況 月初事務提出</w:t>
                  </w:r>
                  <w:r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  <w:t xml:space="preserve"> </w:t>
                  </w:r>
                </w:p>
                <w:p w14:paraId="0DD3BAD2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・【L】注射箋は月をまたぐ時は更新</w:t>
                  </w:r>
                </w:p>
                <w:p w14:paraId="0EB2B65A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・【L】食箋8:15‐9:05、11:45‐12:00TEL×</w:t>
                  </w:r>
                </w:p>
                <w:p w14:paraId="790A46AD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・【L】前田歯科初回は受診票必要</w:t>
                  </w:r>
                </w:p>
                <w:p w14:paraId="1A464C97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・【L】軟膏処置中止：病名表、処方箋、体温表に止めや日付かく</w:t>
                  </w:r>
                </w:p>
                <w:p w14:paraId="15F50C82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・【L】転入時：オルカ入力</w:t>
                  </w:r>
                </w:p>
                <w:p w14:paraId="74ED8DEC" w14:textId="77777777" w:rsidR="00545F3C" w:rsidRDefault="00023259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・外出泊は9:30～16:30迄</w:t>
                  </w:r>
                </w:p>
                <w:p w14:paraId="586A8780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・医療廃棄物交換→蓋をして３９へTEL</w:t>
                  </w:r>
                </w:p>
                <w:p w14:paraId="09DD2194" w14:textId="77777777" w:rsidR="00545F3C" w:rsidRDefault="00023259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・IN/OUTチェック　目的・目標・Dr許可</w:t>
                  </w:r>
                </w:p>
              </w:tc>
              <w:tc>
                <w:tcPr>
                  <w:tcW w:w="2515" w:type="dxa"/>
                </w:tcPr>
                <w:p w14:paraId="035DE9B6" w14:textId="77777777" w:rsidR="00545F3C" w:rsidRDefault="00023259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  <w:sz w:val="24"/>
                      <w:szCs w:val="4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24"/>
                      <w:szCs w:val="28"/>
                    </w:rPr>
                    <w:t>■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  <w:sz w:val="24"/>
                      <w:szCs w:val="48"/>
                    </w:rPr>
                    <w:t>うまくやるルール</w:t>
                  </w:r>
                </w:p>
                <w:p w14:paraId="44DB8E69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・【L】入浴介助はAM11時→PMに回してよい</w:t>
                  </w:r>
                </w:p>
                <w:p w14:paraId="35F31AD3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・【L】Ns不足の日は介護士に助けの采配を得る</w:t>
                  </w:r>
                </w:p>
                <w:p w14:paraId="4A58F1D6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・【L】ひっそりLサブを選定</w:t>
                  </w:r>
                </w:p>
                <w:p w14:paraId="514268C5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・【L】定期変わってるか見る</w:t>
                  </w:r>
                </w:p>
                <w:p w14:paraId="7BBA3916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・【L】Iメッセージ相談 終業で皆の活躍をほめる</w:t>
                  </w:r>
                </w:p>
                <w:p w14:paraId="322CF3EF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・【L】インフル・ノロ・褥瘡発生時ファイル参照</w:t>
                  </w:r>
                </w:p>
                <w:p w14:paraId="0196E3E1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</w:t>
                  </w:r>
                  <w:r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  <w:t>死亡時： 死後硬直（顎首）なし,室温設定,他患侵入形跡,１ｈ記録</w:t>
                  </w:r>
                </w:p>
                <w:p w14:paraId="14B0F03B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</w:t>
                  </w:r>
                  <w:r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  <w:t xml:space="preserve">健診　牛根カルテID17219　</w:t>
                  </w:r>
                </w:p>
                <w:p w14:paraId="62FCB178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・終業：　マスク交換、手袋補充、週勤確認</w:t>
                  </w:r>
                </w:p>
              </w:tc>
            </w:tr>
          </w:tbl>
          <w:p w14:paraId="602970B3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66"/>
                <w:sz w:val="16"/>
                <w:szCs w:val="28"/>
              </w:rPr>
            </w:pP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 xml:space="preserve">  ・SHELL： Sｿﾌﾄｳｪｱ Hﾊｰﾄﾞｳｪｱ E環境 L当事者 L当事者以外</w:t>
            </w:r>
          </w:p>
          <w:p w14:paraId="30D57EE3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66"/>
                <w:sz w:val="16"/>
                <w:szCs w:val="28"/>
              </w:rPr>
            </w:pP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 xml:space="preserve">  ・至急採血は当日FAXの旨TELし、箱に入れ受付へ</w:t>
            </w:r>
          </w:p>
          <w:p w14:paraId="0971879C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66"/>
                <w:sz w:val="16"/>
                <w:szCs w:val="28"/>
              </w:rPr>
            </w:pP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 xml:space="preserve">  ・衣装ケースサイズ：幅40、奥75、高30、引き出しタイプ</w:t>
            </w:r>
          </w:p>
          <w:p w14:paraId="636C278A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 xml:space="preserve">  ・信和病院へのCT受診：①Dr検査依頼書②認知症鑑別は当院送迎伊東課長へ③それ以外は家族へ日程調整④上司と日程、同伴者決定⑤予約、家族連絡⑥FAX⑦初診は申込書記載⑧受診マニュへ</w:t>
            </w:r>
          </w:p>
        </w:tc>
      </w:tr>
    </w:tbl>
    <w:p w14:paraId="72E06376" w14:textId="77777777" w:rsidR="00545F3C" w:rsidRDefault="00545F3C">
      <w:pPr>
        <w:spacing w:before="240" w:line="28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25549E0E" w14:textId="77777777" w:rsidR="00545F3C" w:rsidRDefault="00545F3C">
      <w:pPr>
        <w:spacing w:line="280" w:lineRule="exact"/>
        <w:rPr>
          <w:rFonts w:ascii="ＭＳ Ｐ明朝" w:eastAsia="ＭＳ Ｐ明朝" w:hAnsi="ＭＳ Ｐ明朝"/>
        </w:rPr>
      </w:pPr>
    </w:p>
    <w:sectPr w:rsidR="00545F3C">
      <w:pgSz w:w="16838" w:h="11906" w:orient="landscape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26C2E" w14:textId="77777777" w:rsidR="008411AD" w:rsidRDefault="008411AD" w:rsidP="00380CB6">
      <w:r>
        <w:separator/>
      </w:r>
    </w:p>
  </w:endnote>
  <w:endnote w:type="continuationSeparator" w:id="0">
    <w:p w14:paraId="12C3F7A6" w14:textId="77777777" w:rsidR="008411AD" w:rsidRDefault="008411AD" w:rsidP="0038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B238A" w14:textId="77777777" w:rsidR="008411AD" w:rsidRDefault="008411AD" w:rsidP="00380CB6">
      <w:r>
        <w:separator/>
      </w:r>
    </w:p>
  </w:footnote>
  <w:footnote w:type="continuationSeparator" w:id="0">
    <w:p w14:paraId="6B70098D" w14:textId="77777777" w:rsidR="008411AD" w:rsidRDefault="008411AD" w:rsidP="00380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3"/>
    <w:rsid w:val="00003325"/>
    <w:rsid w:val="00007641"/>
    <w:rsid w:val="00011FD4"/>
    <w:rsid w:val="0002096F"/>
    <w:rsid w:val="00023259"/>
    <w:rsid w:val="00023CC9"/>
    <w:rsid w:val="0003230F"/>
    <w:rsid w:val="00046917"/>
    <w:rsid w:val="00060866"/>
    <w:rsid w:val="000668F6"/>
    <w:rsid w:val="0007408F"/>
    <w:rsid w:val="00074157"/>
    <w:rsid w:val="000850FF"/>
    <w:rsid w:val="00094AA9"/>
    <w:rsid w:val="000C3B75"/>
    <w:rsid w:val="000D3BC2"/>
    <w:rsid w:val="000D443A"/>
    <w:rsid w:val="00115466"/>
    <w:rsid w:val="00123B20"/>
    <w:rsid w:val="001351EC"/>
    <w:rsid w:val="0015262C"/>
    <w:rsid w:val="00167DDD"/>
    <w:rsid w:val="00174104"/>
    <w:rsid w:val="00193C4D"/>
    <w:rsid w:val="001E2BCF"/>
    <w:rsid w:val="001F0048"/>
    <w:rsid w:val="001F16F0"/>
    <w:rsid w:val="00204ABD"/>
    <w:rsid w:val="00240721"/>
    <w:rsid w:val="00256954"/>
    <w:rsid w:val="00280F19"/>
    <w:rsid w:val="0029072B"/>
    <w:rsid w:val="00291E3F"/>
    <w:rsid w:val="00292CB5"/>
    <w:rsid w:val="002A1595"/>
    <w:rsid w:val="002A64AB"/>
    <w:rsid w:val="002B0AC2"/>
    <w:rsid w:val="002D6743"/>
    <w:rsid w:val="002E1947"/>
    <w:rsid w:val="002E27DD"/>
    <w:rsid w:val="002F0F16"/>
    <w:rsid w:val="002F31DB"/>
    <w:rsid w:val="00301E26"/>
    <w:rsid w:val="00307BF4"/>
    <w:rsid w:val="00322A39"/>
    <w:rsid w:val="0032418C"/>
    <w:rsid w:val="00330BF8"/>
    <w:rsid w:val="0037152A"/>
    <w:rsid w:val="0037263F"/>
    <w:rsid w:val="00380CB6"/>
    <w:rsid w:val="003A2B11"/>
    <w:rsid w:val="003D225D"/>
    <w:rsid w:val="003D2BBA"/>
    <w:rsid w:val="003D36D1"/>
    <w:rsid w:val="003E5853"/>
    <w:rsid w:val="003E6F93"/>
    <w:rsid w:val="003E7DFC"/>
    <w:rsid w:val="00400EA0"/>
    <w:rsid w:val="00423A54"/>
    <w:rsid w:val="004463F4"/>
    <w:rsid w:val="00450227"/>
    <w:rsid w:val="00451E70"/>
    <w:rsid w:val="0047757A"/>
    <w:rsid w:val="004A4C17"/>
    <w:rsid w:val="004B5933"/>
    <w:rsid w:val="004C183F"/>
    <w:rsid w:val="004D0D33"/>
    <w:rsid w:val="004E4772"/>
    <w:rsid w:val="00544035"/>
    <w:rsid w:val="00545F3C"/>
    <w:rsid w:val="00546E05"/>
    <w:rsid w:val="00550C89"/>
    <w:rsid w:val="00583A0F"/>
    <w:rsid w:val="00597271"/>
    <w:rsid w:val="005A0F2A"/>
    <w:rsid w:val="005A3DA0"/>
    <w:rsid w:val="005B4E06"/>
    <w:rsid w:val="005D0F5B"/>
    <w:rsid w:val="005E64DF"/>
    <w:rsid w:val="00617147"/>
    <w:rsid w:val="00630A06"/>
    <w:rsid w:val="006350C9"/>
    <w:rsid w:val="006350D6"/>
    <w:rsid w:val="00654F0C"/>
    <w:rsid w:val="0066289A"/>
    <w:rsid w:val="0067009B"/>
    <w:rsid w:val="006778DD"/>
    <w:rsid w:val="00687386"/>
    <w:rsid w:val="006F6ACD"/>
    <w:rsid w:val="00731382"/>
    <w:rsid w:val="00740185"/>
    <w:rsid w:val="00747093"/>
    <w:rsid w:val="00761E00"/>
    <w:rsid w:val="00772CEE"/>
    <w:rsid w:val="00773C00"/>
    <w:rsid w:val="00785E30"/>
    <w:rsid w:val="007A3AD3"/>
    <w:rsid w:val="0082792A"/>
    <w:rsid w:val="008411AD"/>
    <w:rsid w:val="008613CA"/>
    <w:rsid w:val="008737AE"/>
    <w:rsid w:val="008779F6"/>
    <w:rsid w:val="00882C9F"/>
    <w:rsid w:val="00884773"/>
    <w:rsid w:val="00886BBC"/>
    <w:rsid w:val="0089039E"/>
    <w:rsid w:val="0089582B"/>
    <w:rsid w:val="008B1DC9"/>
    <w:rsid w:val="008B4DC9"/>
    <w:rsid w:val="008E3153"/>
    <w:rsid w:val="008E434B"/>
    <w:rsid w:val="008E7CCE"/>
    <w:rsid w:val="009022DF"/>
    <w:rsid w:val="009127AE"/>
    <w:rsid w:val="00912825"/>
    <w:rsid w:val="009751AA"/>
    <w:rsid w:val="009B5307"/>
    <w:rsid w:val="009D3480"/>
    <w:rsid w:val="009D6476"/>
    <w:rsid w:val="009F506D"/>
    <w:rsid w:val="009F633F"/>
    <w:rsid w:val="00A00AC3"/>
    <w:rsid w:val="00A060B8"/>
    <w:rsid w:val="00A17B6E"/>
    <w:rsid w:val="00A338D9"/>
    <w:rsid w:val="00A5580D"/>
    <w:rsid w:val="00A76B0C"/>
    <w:rsid w:val="00A82D89"/>
    <w:rsid w:val="00A872B5"/>
    <w:rsid w:val="00A956CF"/>
    <w:rsid w:val="00AC7C05"/>
    <w:rsid w:val="00AE5DB1"/>
    <w:rsid w:val="00AF619E"/>
    <w:rsid w:val="00B82796"/>
    <w:rsid w:val="00B841AE"/>
    <w:rsid w:val="00B85A40"/>
    <w:rsid w:val="00BA7C38"/>
    <w:rsid w:val="00BB4503"/>
    <w:rsid w:val="00BD7F49"/>
    <w:rsid w:val="00BE1EF3"/>
    <w:rsid w:val="00C03149"/>
    <w:rsid w:val="00C25A3E"/>
    <w:rsid w:val="00C5142F"/>
    <w:rsid w:val="00C61543"/>
    <w:rsid w:val="00C82FCA"/>
    <w:rsid w:val="00C90190"/>
    <w:rsid w:val="00C92F29"/>
    <w:rsid w:val="00CB1F6D"/>
    <w:rsid w:val="00CB4A50"/>
    <w:rsid w:val="00CB5ADC"/>
    <w:rsid w:val="00CC00C7"/>
    <w:rsid w:val="00CC0CA7"/>
    <w:rsid w:val="00D1087F"/>
    <w:rsid w:val="00D1419C"/>
    <w:rsid w:val="00D20D0B"/>
    <w:rsid w:val="00D25037"/>
    <w:rsid w:val="00D374D9"/>
    <w:rsid w:val="00D44497"/>
    <w:rsid w:val="00D45CA3"/>
    <w:rsid w:val="00D45FD1"/>
    <w:rsid w:val="00D469C5"/>
    <w:rsid w:val="00D5041B"/>
    <w:rsid w:val="00D55E8D"/>
    <w:rsid w:val="00DD1362"/>
    <w:rsid w:val="00DF56B2"/>
    <w:rsid w:val="00E82D38"/>
    <w:rsid w:val="00EA5E6A"/>
    <w:rsid w:val="00EB6079"/>
    <w:rsid w:val="00EB7BFB"/>
    <w:rsid w:val="00EC3DE3"/>
    <w:rsid w:val="00EF30F7"/>
    <w:rsid w:val="00F045BE"/>
    <w:rsid w:val="00F160C9"/>
    <w:rsid w:val="00F23039"/>
    <w:rsid w:val="00F47716"/>
    <w:rsid w:val="00F74AAB"/>
    <w:rsid w:val="00F864C6"/>
    <w:rsid w:val="00FA7DF5"/>
    <w:rsid w:val="00FB0736"/>
    <w:rsid w:val="00FB680E"/>
    <w:rsid w:val="00FF1EAB"/>
    <w:rsid w:val="05910246"/>
    <w:rsid w:val="23DF4C8A"/>
    <w:rsid w:val="273569A7"/>
    <w:rsid w:val="3AB90EFB"/>
    <w:rsid w:val="3D4A1C3F"/>
    <w:rsid w:val="49EA230A"/>
    <w:rsid w:val="4BF52AC1"/>
    <w:rsid w:val="4E95044C"/>
    <w:rsid w:val="567D084A"/>
    <w:rsid w:val="57F32D76"/>
    <w:rsid w:val="5E29329F"/>
    <w:rsid w:val="62671787"/>
    <w:rsid w:val="68CD7E87"/>
    <w:rsid w:val="6BBD5546"/>
    <w:rsid w:val="74907965"/>
    <w:rsid w:val="75D2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5F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4F0D6B-C502-4DC8-8987-EC515BA9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512</Words>
  <Characters>2924</Characters>
  <Application>Microsoft Office Word</Application>
  <DocSecurity>0</DocSecurity>
  <Lines>24</Lines>
  <Paragraphs>6</Paragraphs>
  <ScaleCrop>false</ScaleCrop>
  <Company>中部大学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inokuchi1</dc:creator>
  <cp:lastModifiedBy>yoshi-2</cp:lastModifiedBy>
  <cp:revision>9</cp:revision>
  <cp:lastPrinted>2020-09-09T16:35:00Z</cp:lastPrinted>
  <dcterms:created xsi:type="dcterms:W3CDTF">2021-01-03T04:17:00Z</dcterms:created>
  <dcterms:modified xsi:type="dcterms:W3CDTF">2021-01-18T02:54:00Z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