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1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982"/>
        <w:gridCol w:w="5028"/>
      </w:tblGrid>
      <w:tr w:rsidR="00407A17">
        <w:trPr>
          <w:trHeight w:val="11321"/>
        </w:trPr>
        <w:tc>
          <w:tcPr>
            <w:tcW w:w="5328" w:type="dxa"/>
            <w:tcBorders>
              <w:right w:val="dotted" w:sz="4" w:space="0" w:color="auto"/>
            </w:tcBorders>
          </w:tcPr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薬係　業務チェックリスト　　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・8:00：冷蔵庫温度、就薬忘れチェック、外出薬確認、麻薬処方切れ確認、ENT処方、転棟者薬、外出泊の薬（切れてないか）、木・土：腹部エコー患者とりおき、Lへ伝えTELに貼る、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・9:30～11:30：定期薬作り：物品引出、定カゴ、３トレイ、白薬袋。火夕～火昼、A仕分：PEG、Red、</w:t>
            </w:r>
            <w:r w:rsidR="0020399D"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食直前は＿、札見直し</w:t>
            </w:r>
          </w:p>
          <w:tbl>
            <w:tblPr>
              <w:tblStyle w:val="a7"/>
              <w:tblW w:w="5161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2807"/>
            </w:tblGrid>
            <w:tr w:rsidR="00407A17">
              <w:trPr>
                <w:trHeight w:val="942"/>
              </w:trPr>
              <w:tc>
                <w:tcPr>
                  <w:tcW w:w="2354" w:type="dxa"/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■A薬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・9:30：処方切れ明日の分確認、指示棒？冊子？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・9:30：木：残薬返却</w:t>
                  </w:r>
                </w:p>
              </w:tc>
              <w:tc>
                <w:tcPr>
                  <w:tcW w:w="2807" w:type="dxa"/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■B薬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・9:30:おむつ交換・OT誘導・フリー・メッセンジャー業務</w:t>
                  </w:r>
                </w:p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:rsidR="00407A17" w:rsidRDefault="00F13AC0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・11:50：ブラインド薬準備</w:t>
            </w:r>
          </w:p>
          <w:p w:rsidR="00407A17" w:rsidRDefault="00F13AC0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・13:50:木・土：腹部エコー患者食事、与薬</w:t>
            </w:r>
          </w:p>
          <w:tbl>
            <w:tblPr>
              <w:tblStyle w:val="a7"/>
              <w:tblW w:w="1006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774"/>
              <w:gridCol w:w="2807"/>
              <w:gridCol w:w="4903"/>
            </w:tblGrid>
            <w:tr w:rsidR="00407A17">
              <w:trPr>
                <w:gridAfter w:val="1"/>
                <w:wAfter w:w="4903" w:type="dxa"/>
                <w:trHeight w:val="1287"/>
              </w:trPr>
              <w:tc>
                <w:tcPr>
                  <w:tcW w:w="2354" w:type="dxa"/>
                  <w:gridSpan w:val="2"/>
                  <w:tcBorders>
                    <w:right w:val="dotted" w:sz="4" w:space="0" w:color="auto"/>
                  </w:tcBorders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■A薬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・環境整備直後定/臨ｾｯﾄ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・自己管理薬VDSも渡し</w:t>
                  </w:r>
                </w:p>
                <w:tbl>
                  <w:tblPr>
                    <w:tblStyle w:val="a7"/>
                    <w:tblpPr w:leftFromText="142" w:rightFromText="142" w:vertAnchor="text" w:horzAnchor="page" w:tblpX="165" w:tblpY="51"/>
                    <w:tblOverlap w:val="never"/>
                    <w:tblW w:w="19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0"/>
                    <w:gridCol w:w="690"/>
                    <w:gridCol w:w="660"/>
                  </w:tblGrid>
                  <w:tr w:rsidR="00407A17">
                    <w:trPr>
                      <w:trHeight w:val="1186"/>
                    </w:trPr>
                    <w:tc>
                      <w:tcPr>
                        <w:tcW w:w="600" w:type="dxa"/>
                      </w:tcPr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ＴＡＰ　定型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ＣＰＺ　　コントミン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ＨＡＬ　ハロペリ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ＬＥＶ　レボトミン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ＬＡＩ　デポ剤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Ｌｉ　　 リチウム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ＢＮＳ ロナセン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ＡＡＰ　非定型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ＡＲＰ　アリピ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ＲＩＳ　リスペリドン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ＱＴＰ　クエチアピン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ＯＬＺ　オランザピン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ＢＲＸ　レキサルティ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ZTN ロドピン</w:t>
                        </w:r>
                      </w:p>
                    </w:tc>
                    <w:tc>
                      <w:tcPr>
                        <w:tcW w:w="660" w:type="dxa"/>
                      </w:tcPr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ＢＺＤ　ベンゾ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ＤＺＰ　ジアゼパム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ＬＺＰ　ロラゼパム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ＶＰＡ　バルプロ酸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ＣＢＺ　カルバ</w:t>
                        </w:r>
                      </w:p>
                      <w:p w:rsidR="00407A17" w:rsidRDefault="00F13AC0" w:rsidP="00986B22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ＬＴＧ　ラモトリギン</w:t>
                        </w:r>
                      </w:p>
                    </w:tc>
                  </w:tr>
                </w:tbl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2807" w:type="dxa"/>
                  <w:tcBorders>
                    <w:left w:val="dotted" w:sz="4" w:space="0" w:color="auto"/>
                  </w:tcBorders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■B薬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・14:00水分補給後　処置、入禁者BB、おむつ交換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 採血コスト：日付、採血、内容、CBC印○、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村川印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・16:00月：定期薬・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就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薬見直し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・16:00ストック薬チェック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・16:00土：救急物品、薬品チェック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・16:00メッセンジャー</w:t>
                  </w:r>
                </w:p>
                <w:p w:rsidR="0020399D" w:rsidRDefault="0020399D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・余裕時EKGコスト取や処置上げ</w:t>
                  </w:r>
                </w:p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  <w:tr w:rsidR="00407A17">
              <w:trPr>
                <w:trHeight w:val="1179"/>
              </w:trPr>
              <w:tc>
                <w:tcPr>
                  <w:tcW w:w="1580" w:type="dxa"/>
                  <w:tcBorders>
                    <w:top w:val="dotted" w:sz="4" w:space="0" w:color="auto"/>
                  </w:tcBorders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・16:00薬ゴミ捨て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・16:00金 屯ﾁｪｯｸ</w:t>
                  </w:r>
                </w:p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8484" w:type="dxa"/>
                  <w:gridSpan w:val="3"/>
                  <w:tcBorders>
                    <w:top w:val="dotted" w:sz="4" w:space="0" w:color="auto"/>
                  </w:tcBorders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■処方処理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・臨→定＝～より定期と赤で書く&amp;臨中止↓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・臨時処変＝赤線、残薬&amp;処方箋を事務&amp;薬局へ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・臨時薬中止＝赤で中止、薬&amp;箋を事務&amp;薬局へ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・定期処方（新規）＝ｺﾋﾟｰ&amp;ﾌｫﾙﾀﾞを薬局へ</w:t>
                  </w:r>
                </w:p>
                <w:p w:rsidR="0020399D" w:rsidRDefault="0020399D" w:rsidP="00986B22">
                  <w:pPr>
                    <w:framePr w:hSpace="142" w:wrap="around" w:vAnchor="page" w:hAnchor="page" w:x="1334" w:y="300"/>
                    <w:spacing w:line="200" w:lineRule="exact"/>
                    <w:ind w:firstLineChars="100" w:firstLine="168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※オルカとんでたら不要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・定期処変＝ｺﾋﾟｰ&amp;ﾌｫﾙﾀﾞ&amp;VDS+残薬 を薬局へ</w:t>
                  </w:r>
                </w:p>
                <w:p w:rsidR="0020399D" w:rsidRDefault="0020399D" w:rsidP="00986B22">
                  <w:pPr>
                    <w:framePr w:hSpace="142" w:wrap="around" w:vAnchor="page" w:hAnchor="page" w:x="1334" w:y="300"/>
                    <w:spacing w:line="200" w:lineRule="exact"/>
                    <w:ind w:firstLineChars="100" w:firstLine="168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※Lはできれば次週の分を依頼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・定期薬中止＝残薬&amp;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を 薬局へ</w:t>
                  </w:r>
                </w:p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0399D" w:rsidRDefault="00F13AC0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遅出　業務チェックリスト　　</w:t>
            </w:r>
          </w:p>
          <w:p w:rsidR="0020399D" w:rsidRDefault="0020399D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・月曜は皮膚科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・処置、配薬、義歯、大村下膳、13:45or14:00休、</w:t>
            </w:r>
          </w:p>
          <w:p w:rsidR="00407A17" w:rsidRDefault="0020399D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・コスト表</w:t>
            </w:r>
          </w:p>
        </w:tc>
        <w:tc>
          <w:tcPr>
            <w:tcW w:w="4982" w:type="dxa"/>
            <w:tcBorders>
              <w:left w:val="dotted" w:sz="4" w:space="0" w:color="auto"/>
            </w:tcBorders>
          </w:tcPr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日勤　業務チェックリスト　　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・8:00：</w:t>
            </w:r>
            <w:r w:rsidR="0020399D">
              <w:rPr>
                <w:rFonts w:ascii="ＭＳ Ｐ明朝" w:eastAsia="ＭＳ Ｐ明朝" w:hAnsi="ＭＳ Ｐ明朝" w:hint="eastAsia"/>
                <w:w w:val="80"/>
              </w:rPr>
              <w:t>検温版に便記載、</w:t>
            </w:r>
            <w:r>
              <w:rPr>
                <w:rFonts w:ascii="ＭＳ Ｐ明朝" w:eastAsia="ＭＳ Ｐ明朝" w:hAnsi="ＭＳ Ｐ明朝" w:hint="eastAsia"/>
                <w:w w:val="80"/>
              </w:rPr>
              <w:t>便表みて指示確認し申し送りで言う、テレミン準備（A/火・金：日高</w:t>
            </w:r>
            <w:r w:rsidR="0020399D">
              <w:rPr>
                <w:rFonts w:ascii="ＭＳ Ｐ明朝" w:eastAsia="ＭＳ Ｐ明朝" w:hAnsi="ＭＳ Ｐ明朝" w:hint="eastAsia"/>
                <w:w w:val="80"/>
              </w:rPr>
              <w:t>、水上ｴﾝｼｭｱ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B/松澤：毎日 腹部エコー者はPM）、採血、iv、ボンビバ、エコー(昼薬貼る)、外出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・9:00：検温　Ba留置（ﾃｨｯｼｭ）高村、速水、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おむつ交換後：OT誘導、マスク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・10:00：排便チェック表から排便管理表に転記、記録、指示棒セット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・11:00：&lt;B&gt;経管　速水、小林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・11:15～11:30：☆☆☆記録OK☆☆☆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・11:50：&lt;A&gt;ブラインド薬準備/ 昼食準備、手の消毒</w:t>
            </w:r>
            <w:r w:rsidR="0020399D">
              <w:rPr>
                <w:rFonts w:ascii="ＭＳ Ｐ明朝" w:eastAsia="ＭＳ Ｐ明朝" w:hAnsi="ＭＳ Ｐ明朝" w:hint="eastAsia"/>
                <w:w w:val="80"/>
              </w:rPr>
              <w:t>、水上ｴﾝｼｭｱ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・12:00：&lt;B&gt;三角ベルトOFF-ON今村/ エコーNs休憩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・12:30：腹部エコー者ストレッチャーへ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・13:00：ギャタジダウン、体交、経管栄養回収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・13:00～13:45：☆☆☆記録OK☆☆☆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・13:45：続　体操、換気、環境整備/ 木・土：腹部エコー食事、与薬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・14:00：続　水分補給、火：おやつ、処置</w:t>
            </w:r>
          </w:p>
          <w:p w:rsidR="0020399D" w:rsidRDefault="0020399D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・14:00：&lt;A&gt;速水氏CP10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・15:00：&lt;A&gt;つなぎ　火・金：日高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・15:00：&lt;B&gt;吉岡 kot-2～ロンパース装着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・15:50：&lt;B&gt;マウスケ/経管　速水、小林（ハイター消毒、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Stapwatch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）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・16:00：排便チェック表から排便管理表に転記、記録、指示棒セット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・16:00～16:45：☆☆☆記録OK☆☆☆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・16:30：深見氏P-ｗｃ除去</w:t>
            </w:r>
          </w:p>
          <w:p w:rsidR="00F13AC0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■入浴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="0020399D">
              <w:rPr>
                <w:rFonts w:ascii="ＭＳ Ｐ明朝" w:eastAsia="ＭＳ Ｐ明朝" w:hAnsi="ＭＳ Ｐ明朝" w:hint="eastAsia"/>
                <w:w w:val="80"/>
              </w:rPr>
              <w:t>ビニール袋ｘ２、手足拭き用紙タオル多量、</w:t>
            </w:r>
            <w:r>
              <w:rPr>
                <w:rFonts w:ascii="ＭＳ Ｐ明朝" w:eastAsia="ＭＳ Ｐ明朝" w:hAnsi="ＭＳ Ｐ明朝" w:hint="eastAsia"/>
                <w:w w:val="80"/>
              </w:rPr>
              <w:t>便処置確認リスト貼る、便が出たら便処置確認、検温忘れずに、日高氏はWC誘導後入浴、左/右考えて入れる、背中シール確認</w:t>
            </w:r>
          </w:p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夜勤　業務チェックリスト　　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・16:30：冷蔵庫温度記入、体温計7+4、包丁1、はさみ5、爪4+1+1</w:t>
            </w:r>
          </w:p>
          <w:p w:rsidR="0020399D" w:rsidRDefault="0020399D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　　　　早朝採血確認（ゆば）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・17:40千々岩氏食前薬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・18:50：夕食後薬2名与薬、日高氏入床、松村氏入室、篠田氏柵外し、ギャッジダウン、経管栄養終了、VDS注入準備、体温表記入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・20時：VDS、大田氏はオムツ後センノセット、おむつ、吉岡氏コップ回収、濵田氏トロミ2杯置いておく、下剤：藤原・加藤は朝のむ、大田氏Pに座らせる、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・22時：体温表ピ/チェック表ピ/Ns記録Kとピコかく/ 処方だし/ 日曜:皮膚科ノートみてカルテ出す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・0時：おむつ:吉岡、安永、荒木/ 報告記入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・5時：巡回+経管栄養準備、介助浴日は407から早めにおむつ交換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・6時：経管:小林、速水/ 車椅子移乗/　V.S測定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・7時：波賀トイレ誘導、洗面（速水氏忘れずに）補水、濵田氏ごみ捨て、経管栄養終了、便記入、採血印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・7:50：インスリン　千々岩</w:t>
            </w:r>
          </w:p>
          <w:p w:rsidR="0020399D" w:rsidRDefault="0020399D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・8:20：インスリン　吉田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・8:45：申送り／検温手伝い、Ba破棄手伝い、吸引チューブ交換</w:t>
            </w:r>
          </w:p>
          <w:p w:rsidR="00407A17" w:rsidRDefault="00407A1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■患者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・つぶし：小林静、速水、千々岩、谷、池田（粗）、松村、永野、加藤、林田豊（粗）、大村、天神、大田、大徳、田中、日高?、今村、藤原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・早配膳：永野、野中、大村、永田、池田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・遅配膳：田中、大田、岡崎、宗、阿比留、深見、介助者全員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・エプロンも持ち帰り：神村、大徳、藤原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・トロミ：荒木、今村、池田、大徳、林田か、藤原、松村、</w:t>
            </w:r>
          </w:p>
          <w:p w:rsidR="00407A17" w:rsidRDefault="00407A1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028" w:type="dxa"/>
            <w:tcBorders>
              <w:left w:val="dotted" w:sz="4" w:space="0" w:color="auto"/>
            </w:tcBorders>
          </w:tcPr>
          <w:p w:rsidR="00407A17" w:rsidRDefault="00F13AC0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Ｌ　業務チェックリスト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0" w:color="auto" w:fill="FFFFFF"/>
              </w:rPr>
              <w:t xml:space="preserve">　　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勤務割り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入退転、IC（</w:t>
            </w:r>
            <w:r>
              <w:rPr>
                <w:rFonts w:ascii="ＭＳ Ｐ明朝" w:eastAsia="ＭＳ Ｐ明朝" w:hAnsi="ＭＳ Ｐ明朝" w:hint="eastAsia"/>
                <w:w w:val="80"/>
                <w:sz w:val="15"/>
                <w:szCs w:val="16"/>
              </w:rPr>
              <w:t>上司につける、全体が回るので</w:t>
            </w:r>
            <w:r>
              <w:rPr>
                <w:rFonts w:ascii="ＭＳ Ｐ明朝" w:eastAsia="ＭＳ Ｐ明朝" w:hAnsi="ＭＳ Ｐ明朝" w:hint="eastAsia"/>
                <w:w w:val="80"/>
              </w:rPr>
              <w:t>）、ENT準備、面会、ｶﾝﾌｧ、脳波、echo（動かない人に）、XP、血液検査、</w:t>
            </w:r>
            <w:r w:rsidR="00877A32">
              <w:rPr>
                <w:rFonts w:ascii="ＭＳ Ｐ明朝" w:eastAsia="ＭＳ Ｐ明朝" w:hAnsi="ＭＳ Ｐ明朝" w:hint="eastAsia"/>
                <w:w w:val="80"/>
              </w:rPr>
              <w:t>ボンビバ、</w:t>
            </w:r>
            <w:r>
              <w:rPr>
                <w:rFonts w:ascii="ＭＳ Ｐ明朝" w:eastAsia="ＭＳ Ｐ明朝" w:hAnsi="ＭＳ Ｐ明朝" w:hint="eastAsia"/>
                <w:w w:val="80"/>
              </w:rPr>
              <w:t>9:20or10:30薬係へ申送り、コップ洗い、入浴日昼の白湯150ml入れる、昼休憩携帯渡し</w:t>
            </w:r>
          </w:p>
          <w:p w:rsidR="00407A17" w:rsidRDefault="00407A1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始業前の確認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80"/>
                <w:u w:val="single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毎：GS確認、週間予定確認、朝切れないか指示棒確認 箱・冊子も</w:t>
            </w:r>
          </w:p>
          <w:tbl>
            <w:tblPr>
              <w:tblStyle w:val="a7"/>
              <w:tblW w:w="1247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0076"/>
            </w:tblGrid>
            <w:tr w:rsidR="00407A17">
              <w:trPr>
                <w:trHeight w:val="1458"/>
              </w:trPr>
              <w:tc>
                <w:tcPr>
                  <w:tcW w:w="2397" w:type="dxa"/>
                </w:tcPr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月：感染情報レポ（褥瘡、白癬等発生時も都度記載）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月：皮膚科（ワセ、体温表も）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月：定期薬、就薬</w:t>
                  </w:r>
                </w:p>
                <w:p w:rsidR="00877A32" w:rsidRPr="0005517F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5517F">
                    <w:rPr>
                      <w:rFonts w:ascii="ＭＳ Ｐ明朝" w:eastAsia="ＭＳ Ｐ明朝" w:hAnsi="ＭＳ Ｐ明朝" w:hint="eastAsia"/>
                      <w:w w:val="80"/>
                    </w:rPr>
                    <w:t>火：一般浴、おやつOT</w:t>
                  </w:r>
                </w:p>
                <w:p w:rsidR="00407A17" w:rsidRDefault="0005517F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火：栄養ルート交換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水：内科①田中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②末永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水：介助浴、面会PM </w:t>
                  </w:r>
                </w:p>
              </w:tc>
              <w:tc>
                <w:tcPr>
                  <w:tcW w:w="10076" w:type="dxa"/>
                </w:tcPr>
                <w:p w:rsidR="00407A17" w:rsidRDefault="00407A17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木：エコー、シーツ交換、返却薬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金：(第１)昼礼、居残り</w:t>
                  </w:r>
                </w:p>
                <w:p w:rsidR="00407A17" w:rsidRPr="0005517F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5517F">
                    <w:rPr>
                      <w:rFonts w:ascii="ＭＳ Ｐ明朝" w:eastAsia="ＭＳ Ｐ明朝" w:hAnsi="ＭＳ Ｐ明朝" w:hint="eastAsia"/>
                      <w:w w:val="80"/>
                    </w:rPr>
                    <w:t>金：一般浴、シーツ交換、</w:t>
                  </w:r>
                </w:p>
                <w:p w:rsidR="0005517F" w:rsidRDefault="0005517F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 xml:space="preserve">金：歯科　　　　　　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土：救急物品、薬品チェック 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土：介助浴、エコー、</w:t>
                  </w:r>
                </w:p>
                <w:p w:rsidR="00407A17" w:rsidRDefault="00F13AC0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日：消防点検 第</w:t>
                  </w:r>
                  <w:r w:rsidR="0005517F">
                    <w:rPr>
                      <w:rFonts w:ascii="ＭＳ Ｐ明朝" w:eastAsia="ＭＳ Ｐ明朝" w:hAnsi="ＭＳ Ｐ明朝" w:hint="eastAsia"/>
                      <w:w w:val="80"/>
                    </w:rPr>
                    <w:t>1は2冊</w:t>
                  </w:r>
                </w:p>
                <w:p w:rsidR="0005517F" w:rsidRDefault="0005517F" w:rsidP="00986B22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日：吸引ホース消毒、</w:t>
                  </w:r>
                </w:p>
              </w:tc>
            </w:tr>
          </w:tbl>
          <w:p w:rsidR="00407A17" w:rsidRDefault="00407A17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</w:rPr>
            </w:pPr>
          </w:p>
          <w:p w:rsidR="00407A17" w:rsidRDefault="00F13AC0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始業の確認　</w:t>
            </w:r>
          </w:p>
          <w:p w:rsidR="00407A17" w:rsidRDefault="00F13AC0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①OT、②AL、BL、　③L：患者、ベッド調整、転ﾘｽｸ、連絡、</w:t>
            </w:r>
          </w:p>
          <w:p w:rsidR="00407A17" w:rsidRDefault="00F13AC0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④介護: （発熱者等、入浴可否）　⑤PSW　⑥主任　⑦師長</w:t>
            </w:r>
          </w:p>
          <w:p w:rsidR="00407A17" w:rsidRDefault="00407A1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407A17" w:rsidRDefault="00F13AC0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終業の確認　</w:t>
            </w:r>
          </w:p>
          <w:p w:rsidR="00407A17" w:rsidRDefault="00407A17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</w:p>
          <w:p w:rsidR="00407A17" w:rsidRDefault="00986B22" w:rsidP="00986B22">
            <w:pPr>
              <w:spacing w:line="240" w:lineRule="exact"/>
              <w:ind w:firstLineChars="100" w:firstLine="105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□</w:t>
            </w:r>
            <w:r w:rsidRPr="00986B22">
              <w:rPr>
                <w:rFonts w:ascii="ＭＳ Ｐ明朝" w:eastAsia="ＭＳ Ｐ明朝" w:hAnsi="ＭＳ Ｐ明朝"/>
                <w:w w:val="66"/>
                <w:sz w:val="16"/>
                <w:szCs w:val="18"/>
              </w:rPr>
              <w:t>To-do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確認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、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マスク交換、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手袋補充、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週勤確認</w:t>
            </w:r>
          </w:p>
          <w:tbl>
            <w:tblPr>
              <w:tblStyle w:val="a7"/>
              <w:tblpPr w:leftFromText="142" w:rightFromText="142" w:vertAnchor="text" w:horzAnchor="margin" w:tblpY="-148"/>
              <w:tblOverlap w:val="never"/>
              <w:tblW w:w="4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5"/>
              <w:gridCol w:w="945"/>
              <w:gridCol w:w="1455"/>
              <w:gridCol w:w="1224"/>
            </w:tblGrid>
            <w:tr w:rsidR="00407A17">
              <w:trPr>
                <w:trHeight w:val="1186"/>
              </w:trPr>
              <w:tc>
                <w:tcPr>
                  <w:tcW w:w="1285" w:type="dxa"/>
                </w:tcPr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90"/>
                      <w:sz w:val="16"/>
                      <w:szCs w:val="18"/>
                    </w:rPr>
                    <w:t xml:space="preserve">A/B  チーム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 xml:space="preserve"> 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□□2検、健康調査表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□□看護記録、体温表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□□入浴〇つけ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□□拘束帯カギ確認表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□□処置・体温表記入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□□検査、測定もれ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□□外出・外泊処理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□□排尿、排便確認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□□下剤準備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□□物品回収：バッグ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□□片づけ、廃棄物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□□モニタ出力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□□吸引器掃除</w:t>
                  </w:r>
                </w:p>
              </w:tc>
              <w:tc>
                <w:tcPr>
                  <w:tcW w:w="945" w:type="dxa"/>
                </w:tcPr>
                <w:p w:rsidR="00407A17" w:rsidRDefault="00F13AC0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薬係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□ストック薬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□外泊薬準備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□Ｗチェック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□自己管理薬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□ごみ綴じ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□臨セット漏れ</w:t>
                  </w:r>
                </w:p>
                <w:p w:rsidR="00407A17" w:rsidRDefault="00407A17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:rsidR="00407A17" w:rsidRDefault="00407A17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介護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□点呼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□残業</w:t>
                  </w:r>
                </w:p>
                <w:p w:rsidR="00407A17" w:rsidRDefault="00407A17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遅出</w:t>
                  </w:r>
                </w:p>
              </w:tc>
              <w:tc>
                <w:tcPr>
                  <w:tcW w:w="1455" w:type="dxa"/>
                </w:tcPr>
                <w:p w:rsidR="00407A17" w:rsidRDefault="00F13AC0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w w:val="150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150"/>
                      <w:sz w:val="16"/>
                      <w:szCs w:val="18"/>
                    </w:rPr>
                    <w:t>L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□近日転棟・退院者準備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□処方箋　残ってないか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□指示棒 ラックにないか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□精療チェック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□臨時採血スピッツ準備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□物品チェック／青冊子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□水/金：エコーはりだし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□ボンビバは別表記入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□行動制限表2枚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□検査実施入力！・ GS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□病棟日誌Lサインも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</w:tc>
              <w:tc>
                <w:tcPr>
                  <w:tcW w:w="1224" w:type="dxa"/>
                </w:tcPr>
                <w:p w:rsidR="00407A17" w:rsidRDefault="00F13AC0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 xml:space="preserve">夜勤者 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:rsidR="00F13AC0" w:rsidRDefault="00F13AC0" w:rsidP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□月 栄養ルート交換</w:t>
                  </w:r>
                </w:p>
                <w:p w:rsidR="00407A17" w:rsidRDefault="00F13AC0" w:rsidP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□O2ルート交換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□患者健康調査表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□吸引・体温表記入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□吸引器掃除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□拘束帯カギ確認表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□モニタ出力</w:t>
                  </w:r>
                </w:p>
                <w:p w:rsidR="00407A17" w:rsidRDefault="00F13AC0">
                  <w:pPr>
                    <w:spacing w:line="16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□ライト3個確認</w:t>
                  </w:r>
                </w:p>
                <w:p w:rsidR="00986B22" w:rsidRDefault="00986B22">
                  <w:pPr>
                    <w:spacing w:line="16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</w:pPr>
                </w:p>
                <w:p w:rsidR="00986B22" w:rsidRDefault="00986B22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</w:tc>
            </w:tr>
          </w:tbl>
          <w:tbl>
            <w:tblPr>
              <w:tblStyle w:val="a7"/>
              <w:tblpPr w:leftFromText="180" w:rightFromText="180" w:vertAnchor="text" w:horzAnchor="page" w:tblpX="105" w:tblpY="178"/>
              <w:tblOverlap w:val="never"/>
              <w:tblW w:w="4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515"/>
            </w:tblGrid>
            <w:tr w:rsidR="00407A17">
              <w:trPr>
                <w:trHeight w:val="2175"/>
              </w:trPr>
              <w:tc>
                <w:tcPr>
                  <w:tcW w:w="2278" w:type="dxa"/>
                </w:tcPr>
                <w:p w:rsidR="00407A17" w:rsidRDefault="00F13AC0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重要なルール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・【L】O2使用状況 月初事務提出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 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・【L】注射箋は月をまたぐ時は更新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・【L】食箋8:15‐9:05、11:45‐12:00TEL×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・【L】前田歯科初回は受診票必要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・【L】軟膏処置中止：病名</w:t>
                  </w:r>
                  <w:bookmarkStart w:id="0" w:name="_GoBack"/>
                  <w:bookmarkEnd w:id="0"/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表、処方箋、体温表に止めや日付かく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・【L】転入時：オルカ入力</w:t>
                  </w:r>
                </w:p>
                <w:p w:rsidR="00407A17" w:rsidRDefault="00F13AC0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・外出泊は9:30～16:30迄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・医療廃棄物交換→蓋をして３９へTEL</w:t>
                  </w:r>
                </w:p>
                <w:p w:rsidR="00407A17" w:rsidRDefault="00F13AC0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・IN/OUTチェック　目的・目標・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許可</w:t>
                  </w:r>
                </w:p>
              </w:tc>
              <w:tc>
                <w:tcPr>
                  <w:tcW w:w="2515" w:type="dxa"/>
                </w:tcPr>
                <w:p w:rsidR="00407A17" w:rsidRDefault="00F13AC0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24"/>
                      <w:szCs w:val="4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うまくやるルール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・【L】入浴介助はAM11時→PMに回してよい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・【L】Ns不足の日は介護士に助けの采配を得る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・【L】ひっそりLサブを選定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・【L】定期変わってるか見る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・【L】Iメッセージ相談 終業で皆の活躍をほめる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・【L】インフル・ノロ・褥瘡発生時ファイル参照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死亡時： 死後硬直（顎首）なし,室温設定,他患侵入形跡,１ｈ記録</w:t>
                  </w:r>
                </w:p>
                <w:p w:rsidR="00407A17" w:rsidRDefault="00F13AC0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健診　牛根カルテID17219　</w:t>
                  </w:r>
                </w:p>
                <w:p w:rsidR="00407A17" w:rsidRDefault="00407A17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</w:p>
              </w:tc>
            </w:tr>
          </w:tbl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・SHELL： Sｿﾌﾄｳｪｱ Hﾊｰﾄﾞｳｪｱ E環境 L当事者 L当事者以外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・至急採血は当日FAXの旨TELし、箱に入れ受付へ　　 至急（要FAX）：?　　大至急（要FAX）：３ｈ後位</w:t>
            </w:r>
          </w:p>
          <w:p w:rsidR="00407A17" w:rsidRDefault="00F13AC0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・衣装ケースサイズ：幅40、奥75、高30、引き出しタイプ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・信和病院へのCT受診：①</w:t>
            </w:r>
            <w:proofErr w:type="spellStart"/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検査依頼書②認知症鑑別は当院送迎伊東課長へ③それ以外は家族へ日程調整④上司と日程、同伴者決定⑤予約、家族連絡⑥FAX⑦初診は申込書記載⑧受診マニュへ</w:t>
            </w:r>
          </w:p>
          <w:p w:rsidR="00407A17" w:rsidRDefault="00F13AC0">
            <w:pPr>
              <w:spacing w:line="200" w:lineRule="exac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・つなぎ服使用可/中止 継続指示にも記載依頼</w:t>
            </w:r>
          </w:p>
        </w:tc>
      </w:tr>
    </w:tbl>
    <w:p w:rsidR="00407A17" w:rsidRDefault="00407A17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407A17" w:rsidRDefault="00407A17">
      <w:pPr>
        <w:spacing w:line="280" w:lineRule="exact"/>
        <w:rPr>
          <w:rFonts w:ascii="ＭＳ Ｐ明朝" w:eastAsia="ＭＳ Ｐ明朝" w:hAnsi="ＭＳ Ｐ明朝"/>
        </w:rPr>
      </w:pPr>
    </w:p>
    <w:sectPr w:rsidR="00407A17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07641"/>
    <w:rsid w:val="00011FD4"/>
    <w:rsid w:val="0002096F"/>
    <w:rsid w:val="00023259"/>
    <w:rsid w:val="00023CC9"/>
    <w:rsid w:val="0003230F"/>
    <w:rsid w:val="00046917"/>
    <w:rsid w:val="0005517F"/>
    <w:rsid w:val="00060866"/>
    <w:rsid w:val="000668F6"/>
    <w:rsid w:val="0007408F"/>
    <w:rsid w:val="00074157"/>
    <w:rsid w:val="000850FF"/>
    <w:rsid w:val="00094AA9"/>
    <w:rsid w:val="000C3B75"/>
    <w:rsid w:val="000D3BC2"/>
    <w:rsid w:val="000D443A"/>
    <w:rsid w:val="00115466"/>
    <w:rsid w:val="00123B20"/>
    <w:rsid w:val="001351EC"/>
    <w:rsid w:val="0015262C"/>
    <w:rsid w:val="00167DDD"/>
    <w:rsid w:val="00174104"/>
    <w:rsid w:val="00193C4D"/>
    <w:rsid w:val="001E2BCF"/>
    <w:rsid w:val="001F0048"/>
    <w:rsid w:val="001F16F0"/>
    <w:rsid w:val="0020399D"/>
    <w:rsid w:val="00204ABD"/>
    <w:rsid w:val="00240721"/>
    <w:rsid w:val="00256954"/>
    <w:rsid w:val="00280F19"/>
    <w:rsid w:val="0029072B"/>
    <w:rsid w:val="00291E3F"/>
    <w:rsid w:val="00292CB5"/>
    <w:rsid w:val="002A1595"/>
    <w:rsid w:val="002A64AB"/>
    <w:rsid w:val="002B0AC2"/>
    <w:rsid w:val="002D6743"/>
    <w:rsid w:val="002E1947"/>
    <w:rsid w:val="002E27DD"/>
    <w:rsid w:val="002F0F16"/>
    <w:rsid w:val="002F31DB"/>
    <w:rsid w:val="00301E26"/>
    <w:rsid w:val="00307BF4"/>
    <w:rsid w:val="00322A39"/>
    <w:rsid w:val="0032418C"/>
    <w:rsid w:val="00330BF8"/>
    <w:rsid w:val="0037152A"/>
    <w:rsid w:val="0037263F"/>
    <w:rsid w:val="003A2B11"/>
    <w:rsid w:val="003D225D"/>
    <w:rsid w:val="003D2BBA"/>
    <w:rsid w:val="003D36D1"/>
    <w:rsid w:val="003E5853"/>
    <w:rsid w:val="003E6F93"/>
    <w:rsid w:val="003E7DFC"/>
    <w:rsid w:val="00400EA0"/>
    <w:rsid w:val="00407A17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5F3C"/>
    <w:rsid w:val="00546E05"/>
    <w:rsid w:val="00550C89"/>
    <w:rsid w:val="00583A0F"/>
    <w:rsid w:val="00597271"/>
    <w:rsid w:val="005A0F2A"/>
    <w:rsid w:val="005A3DA0"/>
    <w:rsid w:val="005B4E06"/>
    <w:rsid w:val="005D0F5B"/>
    <w:rsid w:val="005E64DF"/>
    <w:rsid w:val="00617147"/>
    <w:rsid w:val="00630A06"/>
    <w:rsid w:val="006350C9"/>
    <w:rsid w:val="006350D6"/>
    <w:rsid w:val="00654F0C"/>
    <w:rsid w:val="0066289A"/>
    <w:rsid w:val="0067009B"/>
    <w:rsid w:val="006778DD"/>
    <w:rsid w:val="00687386"/>
    <w:rsid w:val="006F6ACD"/>
    <w:rsid w:val="00731382"/>
    <w:rsid w:val="00740185"/>
    <w:rsid w:val="00747093"/>
    <w:rsid w:val="00761E00"/>
    <w:rsid w:val="00772CEE"/>
    <w:rsid w:val="00773C00"/>
    <w:rsid w:val="00785E30"/>
    <w:rsid w:val="007A3AD3"/>
    <w:rsid w:val="0082792A"/>
    <w:rsid w:val="008613CA"/>
    <w:rsid w:val="008737AE"/>
    <w:rsid w:val="008779F6"/>
    <w:rsid w:val="00877A32"/>
    <w:rsid w:val="00882C9F"/>
    <w:rsid w:val="00884773"/>
    <w:rsid w:val="00886BBC"/>
    <w:rsid w:val="0089039E"/>
    <w:rsid w:val="0089582B"/>
    <w:rsid w:val="008B1DC9"/>
    <w:rsid w:val="008B4DC9"/>
    <w:rsid w:val="008E3153"/>
    <w:rsid w:val="008E434B"/>
    <w:rsid w:val="008E7CCE"/>
    <w:rsid w:val="009022DF"/>
    <w:rsid w:val="009127AE"/>
    <w:rsid w:val="00912825"/>
    <w:rsid w:val="009751AA"/>
    <w:rsid w:val="00986B22"/>
    <w:rsid w:val="009B5307"/>
    <w:rsid w:val="009D3480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2796"/>
    <w:rsid w:val="00B841AE"/>
    <w:rsid w:val="00B85A40"/>
    <w:rsid w:val="00BA7C38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CC0CA7"/>
    <w:rsid w:val="00D1087F"/>
    <w:rsid w:val="00D1419C"/>
    <w:rsid w:val="00D20D0B"/>
    <w:rsid w:val="00D25037"/>
    <w:rsid w:val="00D374D9"/>
    <w:rsid w:val="00D44497"/>
    <w:rsid w:val="00D45CA3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045BE"/>
    <w:rsid w:val="00F13AC0"/>
    <w:rsid w:val="00F160C9"/>
    <w:rsid w:val="00F23039"/>
    <w:rsid w:val="00F47716"/>
    <w:rsid w:val="00F74AAB"/>
    <w:rsid w:val="00F864C6"/>
    <w:rsid w:val="00FA7DF5"/>
    <w:rsid w:val="00FB0736"/>
    <w:rsid w:val="00FB680E"/>
    <w:rsid w:val="00FF1EAB"/>
    <w:rsid w:val="05910246"/>
    <w:rsid w:val="23DF4C8A"/>
    <w:rsid w:val="273569A7"/>
    <w:rsid w:val="3AB90EFB"/>
    <w:rsid w:val="3D4A1C3F"/>
    <w:rsid w:val="49EA230A"/>
    <w:rsid w:val="4BF52AC1"/>
    <w:rsid w:val="4E95044C"/>
    <w:rsid w:val="567D084A"/>
    <w:rsid w:val="57F32D76"/>
    <w:rsid w:val="5803345F"/>
    <w:rsid w:val="5E29329F"/>
    <w:rsid w:val="62671787"/>
    <w:rsid w:val="68CD7E87"/>
    <w:rsid w:val="6BBD5546"/>
    <w:rsid w:val="74907965"/>
    <w:rsid w:val="75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096DE-BFB4-4EDE-9F3C-80F98B3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575</Words>
  <Characters>3282</Characters>
  <Application>Microsoft Office Word</Application>
  <DocSecurity>0</DocSecurity>
  <Lines>27</Lines>
  <Paragraphs>7</Paragraphs>
  <ScaleCrop>false</ScaleCrop>
  <Company>中部大学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13</cp:revision>
  <cp:lastPrinted>2020-09-09T16:35:00Z</cp:lastPrinted>
  <dcterms:created xsi:type="dcterms:W3CDTF">2021-01-03T04:17:00Z</dcterms:created>
  <dcterms:modified xsi:type="dcterms:W3CDTF">2021-04-12T08:56:00Z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