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65" w:rsidRPr="00543669" w:rsidRDefault="00C655E7" w:rsidP="00175735">
      <w:pPr>
        <w:spacing w:line="240" w:lineRule="exact"/>
        <w:jc w:val="center"/>
        <w:rPr>
          <w:rFonts w:ascii="ＭＳ ゴシック" w:eastAsia="ＭＳ ゴシック" w:hAnsi="ＭＳ ゴシック"/>
        </w:rPr>
      </w:pPr>
      <w:r w:rsidRPr="00C655E7">
        <w:rPr>
          <w:rFonts w:ascii="ＭＳ ゴシック" w:eastAsia="ＭＳ ゴシック" w:hAnsi="ＭＳ ゴシック" w:hint="eastAsia"/>
        </w:rPr>
        <w:t>PEG交換</w:t>
      </w:r>
      <w:r w:rsidR="00704965" w:rsidRPr="00543669">
        <w:rPr>
          <w:rFonts w:ascii="ＭＳ ゴシック" w:eastAsia="ＭＳ ゴシック" w:hAnsi="ＭＳ ゴシック" w:hint="eastAsia"/>
        </w:rPr>
        <w:t>の介助</w:t>
      </w:r>
    </w:p>
    <w:p w:rsidR="008204FF" w:rsidRPr="00543669" w:rsidRDefault="008204FF" w:rsidP="00175735">
      <w:pPr>
        <w:spacing w:line="240" w:lineRule="exact"/>
        <w:rPr>
          <w:rFonts w:ascii="ＭＳ ゴシック" w:eastAsia="ＭＳ ゴシック" w:hAnsi="ＭＳ ゴシック"/>
        </w:rPr>
      </w:pPr>
    </w:p>
    <w:p w:rsidR="002B7E9C" w:rsidRPr="00543669" w:rsidRDefault="00234FEE" w:rsidP="00175735">
      <w:pPr>
        <w:spacing w:line="240" w:lineRule="exact"/>
        <w:rPr>
          <w:rFonts w:ascii="ＭＳ ゴシック" w:eastAsia="ＭＳ ゴシック" w:hAnsi="ＭＳ ゴシック"/>
        </w:rPr>
      </w:pPr>
      <w:r w:rsidRPr="00543669">
        <w:rPr>
          <w:rFonts w:ascii="ＭＳ ゴシック" w:eastAsia="ＭＳ ゴシック" w:hAnsi="ＭＳ ゴシック" w:hint="eastAsia"/>
        </w:rPr>
        <w:t>必要物品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3555"/>
        <w:gridCol w:w="3555"/>
      </w:tblGrid>
      <w:tr w:rsidR="002B7E9C" w:rsidRPr="00543669" w:rsidTr="00FF5AF4">
        <w:tc>
          <w:tcPr>
            <w:tcW w:w="3554" w:type="dxa"/>
          </w:tcPr>
          <w:p w:rsidR="00FF5AF4" w:rsidRPr="00543669" w:rsidRDefault="00B516FD" w:rsidP="00175735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GB胃簍</w:t>
            </w:r>
            <w:r w:rsidR="00062045">
              <w:rPr>
                <w:rFonts w:ascii="ＭＳ ゴシック" w:eastAsia="ＭＳ ゴシック" w:hAnsi="ＭＳ ゴシック" w:hint="eastAsia"/>
              </w:rPr>
              <w:t>Baボタンセットx2</w:t>
            </w:r>
          </w:p>
          <w:p w:rsidR="00FF5AF4" w:rsidRPr="00543669" w:rsidRDefault="000877C0" w:rsidP="00FF5AF4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ガストログラフィン</w:t>
            </w:r>
          </w:p>
          <w:p w:rsidR="00FF5AF4" w:rsidRPr="00543669" w:rsidRDefault="000877C0" w:rsidP="00FF5AF4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ワッサー2本</w:t>
            </w:r>
          </w:p>
          <w:p w:rsidR="00FF5AF4" w:rsidRPr="00543669" w:rsidRDefault="00B07B70" w:rsidP="00FF5AF4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ビニール袋</w:t>
            </w:r>
          </w:p>
          <w:p w:rsidR="00FF5AF4" w:rsidRPr="00543669" w:rsidRDefault="00B07B70" w:rsidP="00FF5AF4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カテーテルチップ50mlx2</w:t>
            </w:r>
            <w:r w:rsidR="007E4541">
              <w:rPr>
                <w:rFonts w:ascii="ＭＳ ゴシック" w:eastAsia="ＭＳ ゴシック" w:hAnsi="ＭＳ ゴシック" w:hint="eastAsia"/>
              </w:rPr>
              <w:t>と18G</w:t>
            </w:r>
          </w:p>
          <w:p w:rsidR="00FF5AF4" w:rsidRPr="00543669" w:rsidRDefault="004D0526" w:rsidP="00FF5AF4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ニプロ注射器10mlx2</w:t>
            </w:r>
            <w:r w:rsidR="007E4541">
              <w:rPr>
                <w:rFonts w:ascii="ＭＳ ゴシック" w:eastAsia="ＭＳ ゴシック" w:hAnsi="ＭＳ ゴシック" w:hint="eastAsia"/>
              </w:rPr>
              <w:t>と18G</w:t>
            </w:r>
          </w:p>
          <w:p w:rsidR="00FF5AF4" w:rsidRPr="00543669" w:rsidRDefault="00FF5AF4" w:rsidP="00FF5AF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55" w:type="dxa"/>
          </w:tcPr>
          <w:p w:rsidR="00FF5AF4" w:rsidRPr="00543669" w:rsidRDefault="004D0526" w:rsidP="00175735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キシロカイン</w:t>
            </w:r>
          </w:p>
          <w:p w:rsidR="00FF5AF4" w:rsidRPr="00543669" w:rsidRDefault="000C2CA0" w:rsidP="00175735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処方箋</w:t>
            </w:r>
          </w:p>
          <w:p w:rsidR="00FF5AF4" w:rsidRPr="00543669" w:rsidRDefault="000C2CA0" w:rsidP="00175735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検尿コップx2</w:t>
            </w:r>
          </w:p>
          <w:p w:rsidR="00D24BB4" w:rsidRPr="00543669" w:rsidRDefault="000C2CA0" w:rsidP="00175735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膿盆</w:t>
            </w:r>
            <w:r w:rsidR="007F7378">
              <w:rPr>
                <w:rFonts w:ascii="ＭＳ ゴシック" w:eastAsia="ＭＳ ゴシック" w:hAnsi="ＭＳ ゴシック" w:hint="eastAsia"/>
              </w:rPr>
              <w:t>+ビニール袋</w:t>
            </w:r>
          </w:p>
          <w:p w:rsidR="00D24BB4" w:rsidRPr="00543669" w:rsidRDefault="00686E80" w:rsidP="00175735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膿盆中に</w:t>
            </w:r>
            <w:r w:rsidR="00B73485">
              <w:rPr>
                <w:rFonts w:ascii="ＭＳ ゴシック" w:eastAsia="ＭＳ ゴシック" w:hAnsi="ＭＳ ゴシック" w:hint="eastAsia"/>
              </w:rPr>
              <w:t>ゴム手袋、おしぼり</w:t>
            </w:r>
          </w:p>
          <w:p w:rsidR="002B7E9C" w:rsidRPr="00543669" w:rsidRDefault="00B73485" w:rsidP="00D24BB4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Yガーゼ</w:t>
            </w:r>
            <w:r w:rsidR="00034BA3">
              <w:rPr>
                <w:rFonts w:ascii="ＭＳ ゴシック" w:eastAsia="ＭＳ ゴシック" w:hAnsi="ＭＳ ゴシック" w:hint="eastAsia"/>
              </w:rPr>
              <w:t>x2</w:t>
            </w:r>
          </w:p>
        </w:tc>
        <w:tc>
          <w:tcPr>
            <w:tcW w:w="3555" w:type="dxa"/>
          </w:tcPr>
          <w:p w:rsidR="00D24BB4" w:rsidRPr="00543669" w:rsidRDefault="00034BA3" w:rsidP="00D24BB4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ハイガーゼ</w:t>
            </w:r>
          </w:p>
          <w:p w:rsidR="00FF5AF4" w:rsidRPr="00543669" w:rsidRDefault="00034BA3" w:rsidP="00D24BB4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中ガーゼx2</w:t>
            </w:r>
          </w:p>
          <w:p w:rsidR="00FF5AF4" w:rsidRPr="00543669" w:rsidRDefault="00034BA3" w:rsidP="00FF5AF4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マスク</w:t>
            </w:r>
          </w:p>
          <w:p w:rsidR="00FF5AF4" w:rsidRPr="00543669" w:rsidRDefault="00067D45" w:rsidP="00FF5AF4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小林：車椅子</w:t>
            </w:r>
          </w:p>
          <w:p w:rsidR="00FF5AF4" w:rsidRPr="00543669" w:rsidRDefault="0081387D" w:rsidP="00FF5AF4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速水：ストレッチャー</w:t>
            </w:r>
          </w:p>
          <w:p w:rsidR="00945BD8" w:rsidRPr="00543669" w:rsidRDefault="00C052E0" w:rsidP="00FF5AF4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大トレイ</w:t>
            </w:r>
          </w:p>
        </w:tc>
      </w:tr>
    </w:tbl>
    <w:p w:rsidR="00234FEE" w:rsidRPr="00543669" w:rsidRDefault="00234FEE" w:rsidP="00175735">
      <w:pPr>
        <w:spacing w:line="240" w:lineRule="exact"/>
        <w:rPr>
          <w:rFonts w:ascii="ＭＳ ゴシック" w:eastAsia="ＭＳ ゴシック" w:hAnsi="ＭＳ ゴシック"/>
        </w:rPr>
      </w:pPr>
    </w:p>
    <w:p w:rsidR="008204FF" w:rsidRPr="00543669" w:rsidRDefault="008204FF" w:rsidP="00175735">
      <w:pPr>
        <w:spacing w:line="240" w:lineRule="exact"/>
        <w:rPr>
          <w:rFonts w:ascii="ＭＳ ゴシック" w:eastAsia="ＭＳ ゴシック" w:hAnsi="ＭＳ ゴシック"/>
        </w:rPr>
      </w:pPr>
    </w:p>
    <w:p w:rsidR="00234FEE" w:rsidRDefault="00AB4572" w:rsidP="00175735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交換</w:t>
      </w:r>
      <w:r w:rsidR="00234FEE" w:rsidRPr="00543669">
        <w:rPr>
          <w:rFonts w:ascii="ＭＳ ゴシック" w:eastAsia="ＭＳ ゴシック" w:hAnsi="ＭＳ ゴシック" w:hint="eastAsia"/>
        </w:rPr>
        <w:t>の準備</w:t>
      </w:r>
    </w:p>
    <w:p w:rsidR="00A50A97" w:rsidRPr="008776A7" w:rsidRDefault="00C052E0" w:rsidP="008776A7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・ベッドにトレイ並べる</w:t>
      </w:r>
    </w:p>
    <w:p w:rsidR="008776A7" w:rsidRDefault="00C052E0" w:rsidP="008776A7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C35825">
        <w:rPr>
          <w:rFonts w:ascii="ＭＳ ゴシック" w:eastAsia="ＭＳ ゴシック" w:hAnsi="ＭＳ ゴシック" w:hint="eastAsia"/>
        </w:rPr>
        <w:t>50mlカテチップにガストログラフィン</w:t>
      </w:r>
      <w:r w:rsidR="00BE6EA1">
        <w:rPr>
          <w:rFonts w:ascii="ＭＳ ゴシック" w:eastAsia="ＭＳ ゴシック" w:hAnsi="ＭＳ ゴシック" w:hint="eastAsia"/>
        </w:rPr>
        <w:t>50</w:t>
      </w:r>
      <w:r w:rsidR="00C35825">
        <w:rPr>
          <w:rFonts w:ascii="ＭＳ ゴシック" w:eastAsia="ＭＳ ゴシック" w:hAnsi="ＭＳ ゴシック" w:hint="eastAsia"/>
        </w:rPr>
        <w:t>と少しの空気を引いて置く</w:t>
      </w:r>
    </w:p>
    <w:p w:rsidR="00BE6EA1" w:rsidRPr="008776A7" w:rsidRDefault="00BE6EA1" w:rsidP="008776A7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・ワッサー20を引いて置く</w:t>
      </w:r>
      <w:bookmarkStart w:id="0" w:name="_GoBack"/>
      <w:bookmarkEnd w:id="0"/>
    </w:p>
    <w:p w:rsidR="00855353" w:rsidRPr="00543669" w:rsidRDefault="00855353" w:rsidP="00175735">
      <w:pPr>
        <w:spacing w:line="240" w:lineRule="exact"/>
        <w:rPr>
          <w:rFonts w:ascii="ＭＳ ゴシック" w:eastAsia="ＭＳ ゴシック" w:hAnsi="ＭＳ ゴシック"/>
        </w:rPr>
      </w:pPr>
    </w:p>
    <w:p w:rsidR="00433B27" w:rsidRPr="00543669" w:rsidRDefault="00433B27" w:rsidP="00175735">
      <w:pPr>
        <w:spacing w:line="240" w:lineRule="exact"/>
        <w:rPr>
          <w:rFonts w:ascii="ＭＳ ゴシック" w:eastAsia="ＭＳ ゴシック" w:hAnsi="ＭＳ ゴシック"/>
        </w:rPr>
      </w:pPr>
    </w:p>
    <w:p w:rsidR="008204FF" w:rsidRPr="00543669" w:rsidRDefault="008204FF" w:rsidP="00175735">
      <w:pPr>
        <w:spacing w:line="240" w:lineRule="exact"/>
        <w:rPr>
          <w:rFonts w:ascii="ＭＳ ゴシック" w:eastAsia="ＭＳ ゴシック" w:hAnsi="ＭＳ ゴシック"/>
        </w:rPr>
      </w:pPr>
    </w:p>
    <w:p w:rsidR="00433B27" w:rsidRPr="00543669" w:rsidRDefault="00AB4572" w:rsidP="00175735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交換</w:t>
      </w:r>
      <w:r w:rsidR="00433B27" w:rsidRPr="00543669">
        <w:rPr>
          <w:rFonts w:ascii="ＭＳ ゴシック" w:eastAsia="ＭＳ ゴシック" w:hAnsi="ＭＳ ゴシック" w:hint="eastAsia"/>
        </w:rPr>
        <w:t>の介助の手順</w:t>
      </w:r>
    </w:p>
    <w:p w:rsidR="00C052E0" w:rsidRPr="002D4733" w:rsidRDefault="00C052E0" w:rsidP="00C052E0">
      <w:pPr>
        <w:pStyle w:val="a4"/>
        <w:numPr>
          <w:ilvl w:val="0"/>
          <w:numId w:val="4"/>
        </w:numPr>
        <w:spacing w:line="240" w:lineRule="exact"/>
        <w:ind w:leftChars="0"/>
        <w:rPr>
          <w:rFonts w:ascii="ＭＳ ゴシック" w:eastAsia="ＭＳ ゴシック" w:hAnsi="ＭＳ ゴシック"/>
        </w:rPr>
      </w:pPr>
      <w:r w:rsidRPr="002D4733">
        <w:rPr>
          <w:rFonts w:ascii="ＭＳ ゴシック" w:eastAsia="ＭＳ ゴシック" w:hAnsi="ＭＳ ゴシック" w:hint="eastAsia"/>
        </w:rPr>
        <w:t>いれて　x-pの板を背中に</w:t>
      </w:r>
    </w:p>
    <w:p w:rsidR="00C052E0" w:rsidRPr="002D4733" w:rsidRDefault="00C052E0" w:rsidP="00C052E0">
      <w:pPr>
        <w:pStyle w:val="a4"/>
        <w:numPr>
          <w:ilvl w:val="0"/>
          <w:numId w:val="4"/>
        </w:numPr>
        <w:spacing w:line="24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（Drがバルーンの空気膨らむか確認）</w:t>
      </w:r>
    </w:p>
    <w:p w:rsidR="00C052E0" w:rsidRDefault="00C052E0" w:rsidP="001506E3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2.ぬいて　ワッサー</w:t>
      </w:r>
    </w:p>
    <w:p w:rsidR="00C052E0" w:rsidRDefault="00C052E0" w:rsidP="001506E3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3.かけて　キシロカイン</w:t>
      </w:r>
    </w:p>
    <w:p w:rsidR="00C052E0" w:rsidRDefault="00C052E0" w:rsidP="001506E3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4.さして　ガイド</w:t>
      </w:r>
    </w:p>
    <w:p w:rsidR="00C052E0" w:rsidRDefault="00C052E0" w:rsidP="001506E3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5.いれて　ワッサー</w:t>
      </w:r>
    </w:p>
    <w:p w:rsidR="00C052E0" w:rsidRDefault="00C052E0" w:rsidP="001506E3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7.x-p</w:t>
      </w:r>
    </w:p>
    <w:p w:rsidR="00C052E0" w:rsidRDefault="00C052E0" w:rsidP="001506E3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8.Yガーゼ貼付</w:t>
      </w:r>
    </w:p>
    <w:p w:rsidR="00C052E0" w:rsidRDefault="00C052E0" w:rsidP="001506E3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9.ガイド外して良いかDrに聞いて外す</w:t>
      </w:r>
    </w:p>
    <w:p w:rsidR="008F2636" w:rsidRPr="00543669" w:rsidRDefault="008F2636" w:rsidP="008F2636">
      <w:pPr>
        <w:spacing w:line="240" w:lineRule="exact"/>
        <w:rPr>
          <w:rFonts w:ascii="ＭＳ ゴシック" w:eastAsia="ＭＳ ゴシック" w:hAnsi="ＭＳ ゴシック"/>
        </w:rPr>
      </w:pPr>
    </w:p>
    <w:p w:rsidR="00945BD8" w:rsidRPr="00543669" w:rsidRDefault="00945BD8" w:rsidP="00175735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7110"/>
      </w:tblGrid>
      <w:tr w:rsidR="008F2636" w:rsidRPr="00543669" w:rsidTr="00BD6D02">
        <w:tc>
          <w:tcPr>
            <w:tcW w:w="3554" w:type="dxa"/>
          </w:tcPr>
          <w:p w:rsidR="008F2636" w:rsidRPr="008F2636" w:rsidRDefault="008F2636" w:rsidP="008F263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8F2636">
              <w:rPr>
                <w:rFonts w:ascii="ＭＳ ゴシック" w:eastAsia="ＭＳ ゴシック" w:hAnsi="ＭＳ ゴシック" w:hint="eastAsia"/>
              </w:rPr>
              <w:t>事後処理</w:t>
            </w:r>
          </w:p>
          <w:p w:rsidR="008F2636" w:rsidRPr="00543669" w:rsidRDefault="008F2636" w:rsidP="008F2636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</w:rPr>
            </w:pPr>
          </w:p>
          <w:p w:rsidR="008F2636" w:rsidRDefault="008F2636" w:rsidP="008F2636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</w:rPr>
            </w:pPr>
          </w:p>
          <w:p w:rsidR="008F2636" w:rsidRPr="008F2636" w:rsidRDefault="008F2636" w:rsidP="008F2636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0" w:type="dxa"/>
          </w:tcPr>
          <w:p w:rsidR="008F2636" w:rsidRDefault="008F2636" w:rsidP="008F263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8F2636">
              <w:rPr>
                <w:rFonts w:ascii="ＭＳ ゴシック" w:eastAsia="ＭＳ ゴシック" w:hAnsi="ＭＳ ゴシック" w:hint="eastAsia"/>
              </w:rPr>
              <w:t>毎日処置</w:t>
            </w:r>
          </w:p>
          <w:p w:rsidR="008F2636" w:rsidRPr="008F2636" w:rsidRDefault="008F2636" w:rsidP="008F2636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</w:rPr>
            </w:pPr>
          </w:p>
          <w:p w:rsidR="008F2636" w:rsidRPr="00543669" w:rsidRDefault="008F2636" w:rsidP="008F2636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</w:rPr>
            </w:pPr>
          </w:p>
          <w:p w:rsidR="008F2636" w:rsidRPr="008F2636" w:rsidRDefault="008F2636" w:rsidP="008F2636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</w:rPr>
            </w:pPr>
          </w:p>
        </w:tc>
      </w:tr>
    </w:tbl>
    <w:p w:rsidR="00175735" w:rsidRPr="00543669" w:rsidRDefault="00175735" w:rsidP="00175735">
      <w:pPr>
        <w:spacing w:line="240" w:lineRule="exact"/>
        <w:rPr>
          <w:rFonts w:ascii="ＭＳ ゴシック" w:eastAsia="ＭＳ ゴシック" w:hAnsi="ＭＳ ゴシック"/>
        </w:rPr>
      </w:pPr>
    </w:p>
    <w:sectPr w:rsidR="00175735" w:rsidRPr="00543669" w:rsidSect="00284E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E4A"/>
    <w:multiLevelType w:val="hybridMultilevel"/>
    <w:tmpl w:val="B22AAC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71D2CD2"/>
    <w:multiLevelType w:val="hybridMultilevel"/>
    <w:tmpl w:val="7ADCBA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83D1D2A"/>
    <w:multiLevelType w:val="hybridMultilevel"/>
    <w:tmpl w:val="1D6611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62F6DD9"/>
    <w:multiLevelType w:val="hybridMultilevel"/>
    <w:tmpl w:val="4ED6D93C"/>
    <w:lvl w:ilvl="0" w:tplc="7A0A52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EE"/>
    <w:rsid w:val="000305F5"/>
    <w:rsid w:val="00034BA3"/>
    <w:rsid w:val="00062045"/>
    <w:rsid w:val="00067D45"/>
    <w:rsid w:val="000877C0"/>
    <w:rsid w:val="000B0306"/>
    <w:rsid w:val="000C2CA0"/>
    <w:rsid w:val="00116485"/>
    <w:rsid w:val="00141F18"/>
    <w:rsid w:val="00175735"/>
    <w:rsid w:val="001A25AF"/>
    <w:rsid w:val="00234FEE"/>
    <w:rsid w:val="00284E90"/>
    <w:rsid w:val="002B7E9C"/>
    <w:rsid w:val="002D4733"/>
    <w:rsid w:val="00433B27"/>
    <w:rsid w:val="004D0526"/>
    <w:rsid w:val="00543669"/>
    <w:rsid w:val="00572838"/>
    <w:rsid w:val="00654A70"/>
    <w:rsid w:val="00686E80"/>
    <w:rsid w:val="00704965"/>
    <w:rsid w:val="00721314"/>
    <w:rsid w:val="007B4E0B"/>
    <w:rsid w:val="007E4541"/>
    <w:rsid w:val="007F7378"/>
    <w:rsid w:val="0081387D"/>
    <w:rsid w:val="008204FF"/>
    <w:rsid w:val="00855353"/>
    <w:rsid w:val="008776A7"/>
    <w:rsid w:val="008F2636"/>
    <w:rsid w:val="00945BD8"/>
    <w:rsid w:val="00966CB1"/>
    <w:rsid w:val="00A50A97"/>
    <w:rsid w:val="00AB4572"/>
    <w:rsid w:val="00B07B70"/>
    <w:rsid w:val="00B14FC2"/>
    <w:rsid w:val="00B516FD"/>
    <w:rsid w:val="00B73485"/>
    <w:rsid w:val="00BE6EA1"/>
    <w:rsid w:val="00C052E0"/>
    <w:rsid w:val="00C35825"/>
    <w:rsid w:val="00C655E7"/>
    <w:rsid w:val="00D035EC"/>
    <w:rsid w:val="00D24BB4"/>
    <w:rsid w:val="00DC2CA4"/>
    <w:rsid w:val="00EA47D9"/>
    <w:rsid w:val="00EA5E37"/>
    <w:rsid w:val="00F4153A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AF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A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yoshi-2</dc:creator>
  <cp:lastModifiedBy>yoshi-2</cp:lastModifiedBy>
  <cp:revision>32</cp:revision>
  <cp:lastPrinted>2019-08-15T00:54:00Z</cp:lastPrinted>
  <dcterms:created xsi:type="dcterms:W3CDTF">2020-12-31T04:14:00Z</dcterms:created>
  <dcterms:modified xsi:type="dcterms:W3CDTF">2020-12-31T09:13:00Z</dcterms:modified>
</cp:coreProperties>
</file>