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14A49" w14:textId="25A32D6C" w:rsidR="00CD6A51" w:rsidRDefault="00CD6A51">
      <w:r>
        <w:rPr>
          <w:rFonts w:hint="eastAsia"/>
        </w:rPr>
        <w:t>患者様・ご家族へ</w:t>
      </w:r>
    </w:p>
    <w:p w14:paraId="2FEFD4A6" w14:textId="47FB5401" w:rsidR="00B9471C" w:rsidRDefault="00CD6A51" w:rsidP="001A7043">
      <w:pPr>
        <w:jc w:val="right"/>
      </w:pPr>
      <w:r>
        <w:rPr>
          <w:rFonts w:hint="eastAsia"/>
        </w:rPr>
        <w:t>令和５年５月８日</w:t>
      </w:r>
    </w:p>
    <w:p w14:paraId="363DFAAE" w14:textId="55D8BF98" w:rsidR="00CD6A51" w:rsidRPr="00B9471C" w:rsidRDefault="00CD6A51" w:rsidP="00B9471C">
      <w:pPr>
        <w:ind w:firstLineChars="100" w:firstLine="235"/>
        <w:rPr>
          <w:b/>
          <w:bCs/>
          <w:sz w:val="24"/>
          <w:szCs w:val="28"/>
        </w:rPr>
      </w:pPr>
      <w:r w:rsidRPr="00B9471C">
        <w:rPr>
          <w:rFonts w:hint="eastAsia"/>
          <w:b/>
          <w:bCs/>
          <w:sz w:val="24"/>
          <w:szCs w:val="28"/>
        </w:rPr>
        <w:t>新型コロナウイルス感染症５類感染症</w:t>
      </w:r>
      <w:r w:rsidR="00B9471C" w:rsidRPr="00B9471C">
        <w:rPr>
          <w:rFonts w:hint="eastAsia"/>
          <w:b/>
          <w:bCs/>
          <w:sz w:val="24"/>
          <w:szCs w:val="28"/>
        </w:rPr>
        <w:t>移行に</w:t>
      </w:r>
      <w:r w:rsidRPr="00B9471C">
        <w:rPr>
          <w:rFonts w:hint="eastAsia"/>
          <w:b/>
          <w:bCs/>
          <w:sz w:val="24"/>
          <w:szCs w:val="28"/>
        </w:rPr>
        <w:t>伴う当院での対応について</w:t>
      </w:r>
    </w:p>
    <w:p w14:paraId="19CDB33D" w14:textId="77777777" w:rsidR="00CD6A51" w:rsidRDefault="00CD6A51"/>
    <w:p w14:paraId="678DB96A" w14:textId="77777777" w:rsidR="00D64F80" w:rsidRDefault="0071153D">
      <w:r>
        <w:rPr>
          <w:rFonts w:hint="eastAsia"/>
        </w:rPr>
        <w:t>厚生労働省の通知により、新型コロナウイルス感染症に対し2類相当から5類へ変更が</w:t>
      </w:r>
    </w:p>
    <w:p w14:paraId="66EE7347" w14:textId="1C2725E6" w:rsidR="00D64F80" w:rsidRDefault="0071153D">
      <w:r>
        <w:rPr>
          <w:rFonts w:hint="eastAsia"/>
        </w:rPr>
        <w:t>5月8日より行われま</w:t>
      </w:r>
      <w:r w:rsidR="00D64F80">
        <w:rPr>
          <w:rFonts w:hint="eastAsia"/>
        </w:rPr>
        <w:t>す</w:t>
      </w:r>
      <w:r>
        <w:rPr>
          <w:rFonts w:hint="eastAsia"/>
        </w:rPr>
        <w:t>。当院でも5類感染症への移行をいたします。</w:t>
      </w:r>
    </w:p>
    <w:p w14:paraId="0552BBD0" w14:textId="2CF8FC29" w:rsidR="0002417E" w:rsidRDefault="00D64F80">
      <w:r>
        <w:rPr>
          <w:rFonts w:hint="eastAsia"/>
        </w:rPr>
        <w:t>ただし、慎重を来す為、当面の間一部対策に関しましては継続させていただきます。</w:t>
      </w:r>
    </w:p>
    <w:p w14:paraId="573749AD" w14:textId="77777777" w:rsidR="00D64F80" w:rsidRDefault="00D64F80">
      <w:pPr>
        <w:rPr>
          <w:rFonts w:hint="eastAsia"/>
        </w:rPr>
      </w:pPr>
    </w:p>
    <w:p w14:paraId="05A12651" w14:textId="73289179" w:rsidR="001A03CE" w:rsidRPr="005C063B" w:rsidRDefault="001A03CE">
      <w:pPr>
        <w:rPr>
          <w:u w:val="single"/>
        </w:rPr>
      </w:pPr>
      <w:r w:rsidRPr="005C063B">
        <w:rPr>
          <w:rFonts w:hint="eastAsia"/>
          <w:u w:val="single"/>
        </w:rPr>
        <w:t>入院受け入れ</w:t>
      </w:r>
      <w:r w:rsidR="00D64F80">
        <w:rPr>
          <w:rFonts w:hint="eastAsia"/>
          <w:u w:val="single"/>
        </w:rPr>
        <w:t>に関して</w:t>
      </w:r>
    </w:p>
    <w:p w14:paraId="52966D79" w14:textId="7043E72B" w:rsidR="001A03CE" w:rsidRDefault="001A03CE">
      <w:r>
        <w:rPr>
          <w:rFonts w:hint="eastAsia"/>
        </w:rPr>
        <w:t xml:space="preserve">　　入院時抗原検査を実施</w:t>
      </w:r>
      <w:r w:rsidR="005C063B">
        <w:rPr>
          <w:rFonts w:hint="eastAsia"/>
        </w:rPr>
        <w:t>（有料）</w:t>
      </w:r>
    </w:p>
    <w:p w14:paraId="63E27AB1" w14:textId="6924A32A" w:rsidR="00EF0972" w:rsidRDefault="00EF0972" w:rsidP="00EF0972">
      <w:pPr>
        <w:ind w:leftChars="200" w:left="840" w:hangingChars="200" w:hanging="420"/>
      </w:pPr>
      <w:r>
        <w:rPr>
          <w:rFonts w:hint="eastAsia"/>
        </w:rPr>
        <w:t>入院時の検査で陽性となった場合の入院受け入れ</w:t>
      </w:r>
    </w:p>
    <w:p w14:paraId="0289CC85" w14:textId="76E2B2C3" w:rsidR="00EF0972" w:rsidRDefault="00EF0972" w:rsidP="00EF0972">
      <w:pPr>
        <w:ind w:firstLineChars="600" w:firstLine="1260"/>
      </w:pPr>
      <w:r>
        <w:rPr>
          <w:rFonts w:hint="eastAsia"/>
        </w:rPr>
        <w:t>：</w:t>
      </w:r>
      <w:r w:rsidR="00D64F80">
        <w:rPr>
          <w:rFonts w:hint="eastAsia"/>
        </w:rPr>
        <w:t>原則</w:t>
      </w:r>
      <w:r>
        <w:rPr>
          <w:rFonts w:hint="eastAsia"/>
        </w:rPr>
        <w:t>当院へ入院</w:t>
      </w:r>
      <w:r w:rsidR="00D64F80">
        <w:rPr>
          <w:rFonts w:hint="eastAsia"/>
        </w:rPr>
        <w:t>可能</w:t>
      </w:r>
      <w:r>
        <w:rPr>
          <w:rFonts w:hint="eastAsia"/>
        </w:rPr>
        <w:t>となります。</w:t>
      </w:r>
    </w:p>
    <w:p w14:paraId="7B77BEB0" w14:textId="068F799C" w:rsidR="00EF0972" w:rsidRDefault="00EF0972" w:rsidP="00EF0972">
      <w:pPr>
        <w:ind w:leftChars="700" w:left="1470"/>
      </w:pPr>
      <w:r>
        <w:rPr>
          <w:rFonts w:hint="eastAsia"/>
        </w:rPr>
        <w:t>ただし</w:t>
      </w:r>
      <w:r w:rsidR="00D64F80">
        <w:rPr>
          <w:rFonts w:hint="eastAsia"/>
        </w:rPr>
        <w:t>感染者の療養期</w:t>
      </w:r>
      <w:r>
        <w:rPr>
          <w:rFonts w:hint="eastAsia"/>
        </w:rPr>
        <w:t>間は個室での</w:t>
      </w:r>
      <w:r w:rsidR="00D64F80">
        <w:rPr>
          <w:rFonts w:hint="eastAsia"/>
        </w:rPr>
        <w:t>隔離</w:t>
      </w:r>
      <w:r>
        <w:rPr>
          <w:rFonts w:hint="eastAsia"/>
        </w:rPr>
        <w:t>対応となります。</w:t>
      </w:r>
    </w:p>
    <w:p w14:paraId="5C133614" w14:textId="703B4906" w:rsidR="00EF0972" w:rsidRDefault="00EF0972" w:rsidP="00EF0972">
      <w:r>
        <w:rPr>
          <w:rFonts w:hint="eastAsia"/>
        </w:rPr>
        <w:t xml:space="preserve">　　</w:t>
      </w:r>
      <w:r w:rsidR="005C063B">
        <w:rPr>
          <w:rFonts w:hint="eastAsia"/>
        </w:rPr>
        <w:t>入院予定病棟で</w:t>
      </w:r>
      <w:r>
        <w:rPr>
          <w:rFonts w:hint="eastAsia"/>
        </w:rPr>
        <w:t>クラスター発生</w:t>
      </w:r>
      <w:r w:rsidR="005C063B">
        <w:rPr>
          <w:rFonts w:hint="eastAsia"/>
        </w:rPr>
        <w:t>の場合</w:t>
      </w:r>
    </w:p>
    <w:p w14:paraId="2DE6F40B" w14:textId="77777777" w:rsidR="00D64F80" w:rsidRDefault="00EF0972" w:rsidP="00EF0972">
      <w:pPr>
        <w:ind w:left="1470" w:hangingChars="700" w:hanging="1470"/>
      </w:pPr>
      <w:r>
        <w:rPr>
          <w:rFonts w:hint="eastAsia"/>
        </w:rPr>
        <w:t xml:space="preserve">　　　　　　：</w:t>
      </w:r>
      <w:r w:rsidR="005C063B">
        <w:rPr>
          <w:rFonts w:hint="eastAsia"/>
        </w:rPr>
        <w:t>病棟内で</w:t>
      </w:r>
      <w:r>
        <w:rPr>
          <w:rFonts w:hint="eastAsia"/>
        </w:rPr>
        <w:t>陽性者に対して感染対策がとれている場合、その病棟への入院受け入れ</w:t>
      </w:r>
      <w:r w:rsidR="005C063B">
        <w:rPr>
          <w:rFonts w:hint="eastAsia"/>
        </w:rPr>
        <w:t>は可能です</w:t>
      </w:r>
      <w:r>
        <w:rPr>
          <w:rFonts w:hint="eastAsia"/>
        </w:rPr>
        <w:t>。</w:t>
      </w:r>
      <w:r w:rsidR="005C063B">
        <w:rPr>
          <w:rFonts w:hint="eastAsia"/>
        </w:rPr>
        <w:t>その場合</w:t>
      </w:r>
      <w:r>
        <w:rPr>
          <w:rFonts w:hint="eastAsia"/>
        </w:rPr>
        <w:t>事前に本人またはご家族へ説明を行います。</w:t>
      </w:r>
    </w:p>
    <w:p w14:paraId="76787A92" w14:textId="493914FC" w:rsidR="00EF0972" w:rsidRPr="00285363" w:rsidRDefault="00EF0972" w:rsidP="00D64F80">
      <w:pPr>
        <w:ind w:leftChars="700" w:left="1470"/>
      </w:pPr>
      <w:r>
        <w:rPr>
          <w:rFonts w:hint="eastAsia"/>
        </w:rPr>
        <w:t>ただし、ハイリスク疾患者などに関しては診察医師の判断となります。</w:t>
      </w:r>
    </w:p>
    <w:p w14:paraId="12BB43B8" w14:textId="3BDB64DE" w:rsidR="00EF0972" w:rsidRPr="00EF0972" w:rsidRDefault="00EF0972"/>
    <w:p w14:paraId="7D1A8B8E" w14:textId="0E538959" w:rsidR="000F4F49" w:rsidRPr="00507A01" w:rsidRDefault="000F4F49">
      <w:pPr>
        <w:rPr>
          <w:u w:val="single"/>
        </w:rPr>
      </w:pPr>
      <w:r w:rsidRPr="00507A01">
        <w:rPr>
          <w:rFonts w:hint="eastAsia"/>
          <w:u w:val="single"/>
        </w:rPr>
        <w:t>陽性者対応</w:t>
      </w:r>
    </w:p>
    <w:p w14:paraId="77110612" w14:textId="78A18E68" w:rsidR="000F4F49" w:rsidRDefault="000F4F49" w:rsidP="00285363">
      <w:pPr>
        <w:ind w:left="1470" w:hangingChars="700" w:hanging="1470"/>
      </w:pPr>
      <w:r>
        <w:rPr>
          <w:rFonts w:hint="eastAsia"/>
        </w:rPr>
        <w:t xml:space="preserve">　　療養期間：学校保健法に基づき</w:t>
      </w:r>
      <w:r w:rsidR="00285363">
        <w:rPr>
          <w:rFonts w:hint="eastAsia"/>
        </w:rPr>
        <w:t>、</w:t>
      </w:r>
      <w:r>
        <w:rPr>
          <w:rFonts w:hint="eastAsia"/>
        </w:rPr>
        <w:t>発症から5日間かつ症状軽快から24時間経過まで個室または多床室でカーテン隔離を行い他患との接触を最小限にしながら</w:t>
      </w:r>
      <w:r w:rsidR="00285363">
        <w:rPr>
          <w:rFonts w:hint="eastAsia"/>
        </w:rPr>
        <w:t>治療</w:t>
      </w:r>
      <w:r>
        <w:rPr>
          <w:rFonts w:hint="eastAsia"/>
        </w:rPr>
        <w:t>療養をしていただきます。</w:t>
      </w:r>
    </w:p>
    <w:p w14:paraId="2E121839" w14:textId="55886D55" w:rsidR="000F4F49" w:rsidRPr="00507A01" w:rsidRDefault="00285363" w:rsidP="00285363">
      <w:pPr>
        <w:rPr>
          <w:u w:val="single"/>
        </w:rPr>
      </w:pPr>
      <w:r w:rsidRPr="00507A01">
        <w:rPr>
          <w:rFonts w:hint="eastAsia"/>
          <w:u w:val="single"/>
        </w:rPr>
        <w:t>検査</w:t>
      </w:r>
    </w:p>
    <w:p w14:paraId="75CC385F" w14:textId="77777777" w:rsidR="00285363" w:rsidRDefault="00285363" w:rsidP="00285363">
      <w:r>
        <w:rPr>
          <w:rFonts w:hint="eastAsia"/>
        </w:rPr>
        <w:t xml:space="preserve">　　有料となります。</w:t>
      </w:r>
    </w:p>
    <w:p w14:paraId="202762AD" w14:textId="587C8D38" w:rsidR="00507A01" w:rsidRDefault="00285363" w:rsidP="00285363">
      <w:pPr>
        <w:ind w:leftChars="200" w:left="420"/>
      </w:pPr>
      <w:r>
        <w:rPr>
          <w:rFonts w:hint="eastAsia"/>
        </w:rPr>
        <w:t>入院時は抗原検査</w:t>
      </w:r>
      <w:r w:rsidR="00507A01">
        <w:rPr>
          <w:rFonts w:hint="eastAsia"/>
        </w:rPr>
        <w:t>を実施します</w:t>
      </w:r>
      <w:r>
        <w:rPr>
          <w:rFonts w:hint="eastAsia"/>
        </w:rPr>
        <w:t>。</w:t>
      </w:r>
    </w:p>
    <w:p w14:paraId="1F788A48" w14:textId="7225DA0A" w:rsidR="00285363" w:rsidRDefault="00285363" w:rsidP="00285363">
      <w:pPr>
        <w:ind w:leftChars="200" w:left="420"/>
      </w:pPr>
      <w:r>
        <w:rPr>
          <w:rFonts w:hint="eastAsia"/>
        </w:rPr>
        <w:t>入院患者</w:t>
      </w:r>
      <w:r w:rsidR="00507A01">
        <w:rPr>
          <w:rFonts w:hint="eastAsia"/>
        </w:rPr>
        <w:t>様</w:t>
      </w:r>
      <w:r>
        <w:rPr>
          <w:rFonts w:hint="eastAsia"/>
        </w:rPr>
        <w:t>で発熱など有症状時は医師の判断で検査をさせていただきます。</w:t>
      </w:r>
    </w:p>
    <w:p w14:paraId="46862B80" w14:textId="77777777" w:rsidR="0002417E" w:rsidRDefault="0002417E" w:rsidP="0002417E"/>
    <w:p w14:paraId="38656D64" w14:textId="4BFC542F" w:rsidR="0002417E" w:rsidRPr="0002417E" w:rsidRDefault="0002417E" w:rsidP="0002417E">
      <w:pPr>
        <w:rPr>
          <w:u w:val="single"/>
        </w:rPr>
      </w:pPr>
      <w:r w:rsidRPr="0002417E">
        <w:rPr>
          <w:rFonts w:hint="eastAsia"/>
          <w:u w:val="single"/>
        </w:rPr>
        <w:t>ワクチン接種</w:t>
      </w:r>
    </w:p>
    <w:p w14:paraId="0643B516" w14:textId="767D660C" w:rsidR="0002417E" w:rsidRDefault="0002417E" w:rsidP="0002417E">
      <w:r>
        <w:rPr>
          <w:rFonts w:hint="eastAsia"/>
        </w:rPr>
        <w:t xml:space="preserve">　　入院患者及び当院職員の接種</w:t>
      </w:r>
      <w:r w:rsidR="00B80EA5">
        <w:rPr>
          <w:rFonts w:hint="eastAsia"/>
        </w:rPr>
        <w:t>に限り、当病院で実施可能です。</w:t>
      </w:r>
    </w:p>
    <w:p w14:paraId="65A38B9B" w14:textId="77777777" w:rsidR="00285363" w:rsidRDefault="00285363" w:rsidP="00285363">
      <w:pPr>
        <w:ind w:leftChars="200" w:left="420"/>
      </w:pPr>
    </w:p>
    <w:p w14:paraId="6C2C5E22" w14:textId="1A6E1AB7" w:rsidR="00CD6A51" w:rsidRPr="00507A01" w:rsidRDefault="00CD6A51" w:rsidP="00507A01">
      <w:pPr>
        <w:rPr>
          <w:u w:val="single"/>
        </w:rPr>
      </w:pPr>
      <w:r w:rsidRPr="00507A01">
        <w:rPr>
          <w:rFonts w:hint="eastAsia"/>
          <w:u w:val="single"/>
        </w:rPr>
        <w:t>入院病棟でクラスターが出た場合の</w:t>
      </w:r>
      <w:r w:rsidR="00BD2A89" w:rsidRPr="00507A01">
        <w:rPr>
          <w:rFonts w:hint="eastAsia"/>
          <w:u w:val="single"/>
        </w:rPr>
        <w:t>ご家族への連絡</w:t>
      </w:r>
    </w:p>
    <w:p w14:paraId="6CACE15F" w14:textId="14D2743B" w:rsidR="00BD2A89" w:rsidRDefault="00507A01" w:rsidP="00507A01">
      <w:r>
        <w:rPr>
          <w:rFonts w:hint="eastAsia"/>
        </w:rPr>
        <w:t xml:space="preserve">　　入院中の患者様が陽性となった場合、職員から連絡をさせていただきます。</w:t>
      </w:r>
    </w:p>
    <w:p w14:paraId="6C766EC0" w14:textId="6A300C09" w:rsidR="00507A01" w:rsidRDefault="00507A01" w:rsidP="0002417E">
      <w:pPr>
        <w:ind w:left="420" w:hangingChars="200" w:hanging="420"/>
      </w:pPr>
      <w:r>
        <w:rPr>
          <w:rFonts w:hint="eastAsia"/>
        </w:rPr>
        <w:t xml:space="preserve">　　入院病棟がクラスターとなった場合、有症状</w:t>
      </w:r>
      <w:r w:rsidR="0002417E">
        <w:rPr>
          <w:rFonts w:hint="eastAsia"/>
        </w:rPr>
        <w:t>の方のご家族へも連絡を入れさせていただきます。無症状の患者様のご家族へは当院職員からの当件に関しての連絡はございませんのでご了承ください。</w:t>
      </w:r>
    </w:p>
    <w:p w14:paraId="2BF729AF" w14:textId="451A9176" w:rsidR="00BD2A89" w:rsidRDefault="00BD2A89" w:rsidP="00507A01"/>
    <w:p w14:paraId="6F067998" w14:textId="2651D3E4" w:rsidR="00CD6A51" w:rsidRPr="001A7043" w:rsidRDefault="00B80EA5" w:rsidP="00B80EA5">
      <w:pPr>
        <w:rPr>
          <w:u w:val="single"/>
        </w:rPr>
      </w:pPr>
      <w:r w:rsidRPr="001A7043">
        <w:rPr>
          <w:rFonts w:hint="eastAsia"/>
          <w:u w:val="single"/>
        </w:rPr>
        <w:t>面会</w:t>
      </w:r>
    </w:p>
    <w:p w14:paraId="61B0529A" w14:textId="5651EC57" w:rsidR="00B80EA5" w:rsidRDefault="00B80EA5" w:rsidP="00B80EA5">
      <w:pPr>
        <w:ind w:left="420" w:hangingChars="200" w:hanging="420"/>
      </w:pPr>
      <w:r>
        <w:rPr>
          <w:rFonts w:hint="eastAsia"/>
        </w:rPr>
        <w:t xml:space="preserve">　　</w:t>
      </w:r>
      <w:r w:rsidR="00D64F80">
        <w:rPr>
          <w:rFonts w:hint="eastAsia"/>
        </w:rPr>
        <w:t>マスク着用での</w:t>
      </w:r>
      <w:r>
        <w:rPr>
          <w:rFonts w:hint="eastAsia"/>
        </w:rPr>
        <w:t>直接面会可能です。しかし、福岡市の感染状況が警報レベルになった場合は、感染対策を厳しくさせていただいた状況下での面会とさせていただきます。</w:t>
      </w:r>
    </w:p>
    <w:p w14:paraId="559006ED" w14:textId="77777777" w:rsidR="00B80EA5" w:rsidRDefault="00B80EA5" w:rsidP="00B80EA5">
      <w:pPr>
        <w:ind w:left="420" w:hangingChars="200" w:hanging="420"/>
      </w:pPr>
    </w:p>
    <w:p w14:paraId="25B74C00" w14:textId="4EE8572B" w:rsidR="00B80EA5" w:rsidRPr="001A7043" w:rsidRDefault="00B80EA5" w:rsidP="00B80EA5">
      <w:pPr>
        <w:ind w:left="420" w:hangingChars="200" w:hanging="420"/>
        <w:rPr>
          <w:u w:val="single"/>
        </w:rPr>
      </w:pPr>
      <w:r w:rsidRPr="001A7043">
        <w:rPr>
          <w:rFonts w:hint="eastAsia"/>
          <w:u w:val="single"/>
        </w:rPr>
        <w:t>外出外泊</w:t>
      </w:r>
    </w:p>
    <w:p w14:paraId="3476E834" w14:textId="7A41C3A4" w:rsidR="00B80EA5" w:rsidRDefault="00B80EA5" w:rsidP="00B80EA5">
      <w:pPr>
        <w:ind w:left="420" w:hangingChars="200" w:hanging="420"/>
      </w:pPr>
      <w:r>
        <w:rPr>
          <w:rFonts w:hint="eastAsia"/>
        </w:rPr>
        <w:t xml:space="preserve">　　基本可能ですが、福岡市の感染状況が警報レベルになった場合は、</w:t>
      </w:r>
      <w:r w:rsidR="001A7043">
        <w:rPr>
          <w:rFonts w:hint="eastAsia"/>
        </w:rPr>
        <w:t>感染対策を厳しくさせていただいた状況下での外出、外泊とさせていただきます。</w:t>
      </w:r>
    </w:p>
    <w:sectPr w:rsidR="00B80EA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908FD"/>
    <w:multiLevelType w:val="hybridMultilevel"/>
    <w:tmpl w:val="08285D54"/>
    <w:lvl w:ilvl="0" w:tplc="298E9B4A">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2341F6B"/>
    <w:multiLevelType w:val="hybridMultilevel"/>
    <w:tmpl w:val="279CF172"/>
    <w:lvl w:ilvl="0" w:tplc="9A2299AE">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num w:numId="1" w16cid:durableId="2004775440">
    <w:abstractNumId w:val="0"/>
  </w:num>
  <w:num w:numId="2" w16cid:durableId="16163276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CA6"/>
    <w:rsid w:val="0002417E"/>
    <w:rsid w:val="000F4F49"/>
    <w:rsid w:val="00156F62"/>
    <w:rsid w:val="001A03CE"/>
    <w:rsid w:val="001A7043"/>
    <w:rsid w:val="00285363"/>
    <w:rsid w:val="002C75EE"/>
    <w:rsid w:val="00507A01"/>
    <w:rsid w:val="005C063B"/>
    <w:rsid w:val="0071153D"/>
    <w:rsid w:val="008047AA"/>
    <w:rsid w:val="008C3D94"/>
    <w:rsid w:val="00B519FA"/>
    <w:rsid w:val="00B75B14"/>
    <w:rsid w:val="00B80EA5"/>
    <w:rsid w:val="00B9471C"/>
    <w:rsid w:val="00BD2A89"/>
    <w:rsid w:val="00CC6450"/>
    <w:rsid w:val="00CD6A51"/>
    <w:rsid w:val="00D64F80"/>
    <w:rsid w:val="00EF0972"/>
    <w:rsid w:val="00FB0C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A62A459"/>
  <w15:chartTrackingRefBased/>
  <w15:docId w15:val="{19E4F55B-443D-4B81-B973-F908A6577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6A5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2</Pages>
  <Words>134</Words>
  <Characters>765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T554</dc:creator>
  <cp:keywords/>
  <dc:description/>
  <cp:lastModifiedBy>T554</cp:lastModifiedBy>
  <cp:revision>7</cp:revision>
  <dcterms:created xsi:type="dcterms:W3CDTF">2023-05-01T03:40:00Z</dcterms:created>
  <dcterms:modified xsi:type="dcterms:W3CDTF">2023-05-02T10:05:00Z</dcterms:modified>
</cp:coreProperties>
</file>